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2" w:lineRule="auto"/>
        <w:rPr>
          <w:rFonts w:hint="default" w:ascii="Times New Roman" w:hAnsi="Times New Roman" w:cs="Times New Roman"/>
          <w:sz w:val="24"/>
          <w:szCs w:val="24"/>
          <w:lang w:val="ru-RU"/>
        </w:rPr>
        <w:sectPr>
          <w:pgSz w:w="11910" w:h="16840"/>
          <w:pgMar w:top="820" w:right="440" w:bottom="280" w:left="880" w:header="720" w:footer="720" w:gutter="0"/>
          <w:cols w:space="720" w:num="1"/>
        </w:sect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6651625" cy="9243060"/>
            <wp:effectExtent l="0" t="0" r="8255" b="7620"/>
            <wp:docPr id="1" name="Изображение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1"/>
                    <pic:cNvPicPr>
                      <a:picLocks noChangeAspect="1"/>
                    </pic:cNvPicPr>
                  </pic:nvPicPr>
                  <pic:blipFill>
                    <a:blip r:embed="rId4"/>
                    <a:srcRect t="62" r="1067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924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3"/>
        <w:tblW w:w="0" w:type="auto"/>
        <w:tblInd w:w="118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038"/>
        <w:gridCol w:w="1901"/>
        <w:gridCol w:w="2491"/>
        <w:gridCol w:w="2270"/>
      </w:tblGrid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150" w:right="129" w:firstLine="52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п/п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774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Мероприятие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304" w:right="0" w:firstLine="36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Срок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исполнения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0" w:after="0" w:line="349" w:lineRule="exact"/>
              <w:ind w:left="702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Результат 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270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Ответственный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55" w:leftChars="0" w:right="55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w w:val="105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1.6.</w:t>
            </w:r>
          </w:p>
        </w:tc>
        <w:tc>
          <w:tcPr>
            <w:tcW w:w="3038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en-US" w:eastAsia="zh-CN" w:bidi="ru-RU"/>
              </w:rPr>
              <w:t xml:space="preserve">Выбор методического 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en-US" w:eastAsia="zh-CN" w:bidi="ru-RU"/>
              </w:rPr>
              <w:t xml:space="preserve">материала для формируемой 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en-US" w:eastAsia="zh-CN" w:bidi="ru-RU"/>
              </w:rPr>
              <w:t>части ООП ДО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74"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Февраль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w w:val="105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2023 года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  <w:t>Доклад на педсовете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Жукова И.В.,заместитель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55" w:leftChars="0" w:right="55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1.7</w:t>
            </w:r>
          </w:p>
        </w:tc>
        <w:tc>
          <w:tcPr>
            <w:tcW w:w="3038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en-US" w:eastAsia="zh-CN" w:bidi="ru-RU"/>
              </w:rPr>
              <w:t xml:space="preserve">Анализ фонда методических 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en-US" w:eastAsia="zh-CN" w:bidi="ru-RU"/>
              </w:rPr>
              <w:t xml:space="preserve">материалов и средств 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en-US" w:eastAsia="zh-CN" w:bidi="ru-RU"/>
              </w:rPr>
              <w:t xml:space="preserve">обучения и воспитания 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Май 2023 года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  <w:t>Список материалов</w:t>
            </w:r>
          </w:p>
        </w:tc>
        <w:tc>
          <w:tcPr>
            <w:tcW w:w="2270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Гончарова С.Е., воспитатель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55" w:leftChars="0" w:right="55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1.8</w:t>
            </w:r>
          </w:p>
        </w:tc>
        <w:tc>
          <w:tcPr>
            <w:tcW w:w="30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 w:firstLine="120" w:firstLineChars="5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Модернизация РППС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Март- август 2023 года</w:t>
            </w:r>
          </w:p>
        </w:tc>
        <w:tc>
          <w:tcPr>
            <w:tcW w:w="24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РППС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соответствует ФОП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leftChars="0" w:right="0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Гончарова С.Е., воспитатель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348" w:type="dxa"/>
            <w:gridSpan w:val="5"/>
            <w:textDirection w:val="lrTbV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56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>Мероприятия по разработке и корректировке ООП ДОО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55" w:leftChars="0" w:right="55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2.1.</w:t>
            </w:r>
          </w:p>
        </w:tc>
        <w:tc>
          <w:tcPr>
            <w:tcW w:w="30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 w:firstLine="120" w:firstLineChars="5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Совещания по вопросам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разработки ООП в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соответствии с ФОП ДО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По необходимости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leftChars="0" w:right="0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  <w:t>протокол</w:t>
            </w:r>
          </w:p>
        </w:tc>
        <w:tc>
          <w:tcPr>
            <w:tcW w:w="2270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Шарапова М.Н., учитель начальных классов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55" w:leftChars="0" w:right="55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2.2.</w:t>
            </w:r>
          </w:p>
        </w:tc>
        <w:tc>
          <w:tcPr>
            <w:tcW w:w="30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Разработка части ООП ДО,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формируемой участниками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образовательных отношений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Март-июнь 2023 года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leftChars="0" w:right="0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  <w:t>Предварительный проект</w:t>
            </w:r>
          </w:p>
        </w:tc>
        <w:tc>
          <w:tcPr>
            <w:tcW w:w="2270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Рабочая группа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55" w:leftChars="0" w:right="55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2.3.</w:t>
            </w:r>
          </w:p>
        </w:tc>
        <w:tc>
          <w:tcPr>
            <w:tcW w:w="30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Разработка проекта ООП ДО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 ФОП ДО 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Июнь 2023 года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leftChars="0" w:right="0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  <w:t>Проект ООП ДОО</w:t>
            </w:r>
          </w:p>
        </w:tc>
        <w:tc>
          <w:tcPr>
            <w:tcW w:w="2270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Рабочая группа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348" w:type="dxa"/>
            <w:gridSpan w:val="5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 w:rightChars="0"/>
              <w:jc w:val="center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3. Мероприятия по обсуждению и утверждению ООП ДО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55" w:leftChars="0" w:right="55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3.1</w:t>
            </w:r>
          </w:p>
        </w:tc>
        <w:tc>
          <w:tcPr>
            <w:tcW w:w="3038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en-US" w:eastAsia="zh-CN" w:bidi="ru-RU"/>
              </w:rPr>
              <w:t xml:space="preserve">Рассмотрение проекта ООП 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en-US" w:eastAsia="zh-CN" w:bidi="ru-RU"/>
              </w:rPr>
              <w:t>ДО на заседании педсовета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15 июня- 20 июня 2023 года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leftChars="0" w:right="0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  <w:t>протокол</w:t>
            </w:r>
          </w:p>
        </w:tc>
        <w:tc>
          <w:tcPr>
            <w:tcW w:w="2270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Жукова И.В., заместитель директора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55" w:leftChars="0" w:right="55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3.2</w:t>
            </w:r>
          </w:p>
        </w:tc>
        <w:tc>
          <w:tcPr>
            <w:tcW w:w="3038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en-US" w:eastAsia="zh-CN" w:bidi="ru-RU"/>
              </w:rPr>
              <w:t>Доработка проекта ООП ДО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Июль 2023 года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leftChars="0" w:right="0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  <w:t>Утвержденная ООП ДО</w:t>
            </w:r>
          </w:p>
        </w:tc>
        <w:tc>
          <w:tcPr>
            <w:tcW w:w="2270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Жукова И.В., Гончарова С.Е.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55" w:leftChars="0" w:right="55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3.3.</w:t>
            </w:r>
          </w:p>
        </w:tc>
        <w:tc>
          <w:tcPr>
            <w:tcW w:w="30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Рассмотрение проектов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АОП, АООП на педсовете 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01 августа - 15 августа 2023года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leftChars="0" w:right="0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  <w:t>протокол</w:t>
            </w:r>
          </w:p>
        </w:tc>
        <w:tc>
          <w:tcPr>
            <w:tcW w:w="2270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Жукова И.В., заместитель директора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55" w:leftChars="0" w:right="55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3.4.</w:t>
            </w:r>
          </w:p>
        </w:tc>
        <w:tc>
          <w:tcPr>
            <w:tcW w:w="3038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en-US" w:eastAsia="zh-CN" w:bidi="ru-RU"/>
              </w:rPr>
              <w:t xml:space="preserve">Доработка проектов АОП, 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en-US" w:eastAsia="zh-CN" w:bidi="ru-RU"/>
              </w:rPr>
              <w:t xml:space="preserve">АООП и утверждение АОП, 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en-US" w:eastAsia="zh-CN" w:bidi="ru-RU"/>
              </w:rPr>
              <w:t xml:space="preserve">АООП 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16 августа - 30 августа 2023 года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leftChars="0" w:right="0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  <w:t>Утвержденные АОП иАООП</w:t>
            </w:r>
          </w:p>
        </w:tc>
        <w:tc>
          <w:tcPr>
            <w:tcW w:w="2270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Жукова И.В., Гончарова С.Е.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55" w:leftChars="0" w:right="55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3.5.</w:t>
            </w:r>
          </w:p>
        </w:tc>
        <w:tc>
          <w:tcPr>
            <w:tcW w:w="30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Размещение ООП ДО, АОП,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АООП на сайте 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Июль- август 2023года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leftChars="0" w:right="0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  <w:t>Информация на сайте</w:t>
            </w:r>
          </w:p>
        </w:tc>
        <w:tc>
          <w:tcPr>
            <w:tcW w:w="2270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Силантьева Б.А.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348" w:type="dxa"/>
            <w:gridSpan w:val="5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 w:rightChars="0"/>
              <w:jc w:val="center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 w:rightChars="0"/>
              <w:jc w:val="center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4. Мероприятия по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zh-CN" w:bidi="ru-RU"/>
              </w:rPr>
              <w:t xml:space="preserve">по корректировке локальных нормативных актов (ЛНА) 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55" w:leftChars="0" w:right="55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leftChars="0" w:right="0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80" w:right="44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038"/>
        <w:gridCol w:w="1901"/>
        <w:gridCol w:w="2491"/>
        <w:gridCol w:w="2270"/>
      </w:tblGrid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150" w:right="129" w:firstLine="52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п/п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774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Мероприятие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304" w:right="0" w:firstLine="36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Срок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исполнения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0" w:after="0" w:line="349" w:lineRule="exact"/>
              <w:ind w:left="702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Результат </w:t>
            </w:r>
            <w:r>
              <w:rPr>
                <w:rFonts w:hint="default" w:ascii="Times New Roman" w:hAnsi="Times New Roman" w:eastAsia="Times New Roman" w:cs="Times New Roman"/>
                <w:position w:val="4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270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Ответственный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348" w:type="dxa"/>
            <w:gridSpan w:val="5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3170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2. Нормативно-правовое обеспечение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3" w:after="0" w:line="262" w:lineRule="exact"/>
              <w:ind w:left="54" w:right="17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2.1.</w:t>
            </w:r>
          </w:p>
        </w:tc>
        <w:tc>
          <w:tcPr>
            <w:tcW w:w="3038" w:type="dxa"/>
            <w:vMerge w:val="restart"/>
          </w:tcPr>
          <w:p>
            <w:pPr>
              <w:widowControl w:val="0"/>
              <w:autoSpaceDE w:val="0"/>
              <w:autoSpaceDN w:val="0"/>
              <w:spacing w:before="63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Формирование банка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данных нормативно-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правовых документов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федерального,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регионального,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муниципального уровней,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обеспечивающих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внедрение ФОП</w:t>
            </w:r>
          </w:p>
        </w:tc>
        <w:tc>
          <w:tcPr>
            <w:tcW w:w="1901" w:type="dxa"/>
            <w:vMerge w:val="restart"/>
          </w:tcPr>
          <w:p>
            <w:pPr>
              <w:widowControl w:val="0"/>
              <w:autoSpaceDE w:val="0"/>
              <w:autoSpaceDN w:val="0"/>
              <w:spacing w:before="63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Февраль 2023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года – сентябрь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2023 года</w:t>
            </w:r>
          </w:p>
        </w:tc>
        <w:tc>
          <w:tcPr>
            <w:tcW w:w="2491" w:type="dxa"/>
            <w:vMerge w:val="restart"/>
          </w:tcPr>
          <w:p>
            <w:pPr>
              <w:widowControl w:val="0"/>
              <w:autoSpaceDE w:val="0"/>
              <w:autoSpaceDN w:val="0"/>
              <w:spacing w:before="63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Банк данных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нормативно-правовых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документов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федерального,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регионального,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муниципального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уровней,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обеспечивающих</w:t>
            </w:r>
          </w:p>
          <w:p>
            <w:pPr>
              <w:widowControl w:val="0"/>
              <w:autoSpaceDE w:val="0"/>
              <w:autoSpaceDN w:val="0"/>
              <w:spacing w:before="0" w:after="0" w:line="27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внедрение ФОП</w:t>
            </w:r>
          </w:p>
        </w:tc>
        <w:tc>
          <w:tcPr>
            <w:tcW w:w="2270" w:type="dxa"/>
            <w:vMerge w:val="restart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Руководители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рабочих групп</w:t>
            </w:r>
          </w:p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Алимбаева Л.Т.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Силантьева Б.А.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Дубова Г.Н.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62" w:lineRule="exact"/>
              <w:ind w:left="53" w:right="17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2.2.</w:t>
            </w:r>
          </w:p>
        </w:tc>
        <w:tc>
          <w:tcPr>
            <w:tcW w:w="3038" w:type="dxa"/>
            <w:vMerge w:val="restart"/>
          </w:tcPr>
          <w:p>
            <w:pPr>
              <w:widowControl w:val="0"/>
              <w:autoSpaceDE w:val="0"/>
              <w:autoSpaceDN w:val="0"/>
              <w:spacing w:before="68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Изучение документов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федерального,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регионального уровня,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регламентирующих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введение ФОП</w:t>
            </w:r>
          </w:p>
        </w:tc>
        <w:tc>
          <w:tcPr>
            <w:tcW w:w="1901" w:type="dxa"/>
            <w:vMerge w:val="restart"/>
          </w:tcPr>
          <w:p>
            <w:pPr>
              <w:widowControl w:val="0"/>
              <w:autoSpaceDE w:val="0"/>
              <w:autoSpaceDN w:val="0"/>
              <w:spacing w:before="68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 течение всего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периода</w:t>
            </w:r>
          </w:p>
        </w:tc>
        <w:tc>
          <w:tcPr>
            <w:tcW w:w="2491" w:type="dxa"/>
            <w:vMerge w:val="restart"/>
          </w:tcPr>
          <w:p>
            <w:pPr>
              <w:widowControl w:val="0"/>
              <w:autoSpaceDE w:val="0"/>
              <w:autoSpaceDN w:val="0"/>
              <w:spacing w:before="68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Листы ознакомления с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документами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федерального,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регионального уровня,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регламентирующими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введение ФОП</w:t>
            </w:r>
          </w:p>
        </w:tc>
        <w:tc>
          <w:tcPr>
            <w:tcW w:w="2270" w:type="dxa"/>
            <w:vMerge w:val="restart"/>
            <w:vAlign w:val="top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Руководители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рабочих групп</w:t>
            </w:r>
          </w:p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Алимбаева Л.Т.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Силантьева Б.А.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7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53" w:right="17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2.3.</w:t>
            </w:r>
          </w:p>
        </w:tc>
        <w:tc>
          <w:tcPr>
            <w:tcW w:w="3038" w:type="dxa"/>
            <w:vMerge w:val="restart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Внесение изменений в</w:t>
            </w:r>
          </w:p>
          <w:p>
            <w:pPr>
              <w:widowControl w:val="0"/>
              <w:autoSpaceDE w:val="0"/>
              <w:autoSpaceDN w:val="0"/>
              <w:spacing w:before="0" w:after="0" w:line="254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программу развития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образовательной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организации</w:t>
            </w:r>
          </w:p>
        </w:tc>
        <w:tc>
          <w:tcPr>
            <w:tcW w:w="1901" w:type="dxa"/>
            <w:vMerge w:val="restart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До 1 сентября</w:t>
            </w:r>
          </w:p>
          <w:p>
            <w:pPr>
              <w:widowControl w:val="0"/>
              <w:autoSpaceDE w:val="0"/>
              <w:autoSpaceDN w:val="0"/>
              <w:spacing w:before="0" w:after="0" w:line="254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2023 года</w:t>
            </w:r>
          </w:p>
        </w:tc>
        <w:tc>
          <w:tcPr>
            <w:tcW w:w="2491" w:type="dxa"/>
            <w:vMerge w:val="restart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Приказ о внесении</w:t>
            </w:r>
          </w:p>
          <w:p>
            <w:pPr>
              <w:widowControl w:val="0"/>
              <w:autoSpaceDE w:val="0"/>
              <w:autoSpaceDN w:val="0"/>
              <w:spacing w:before="0" w:after="0" w:line="254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изменений в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программу развития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образовательной</w:t>
            </w:r>
          </w:p>
          <w:p>
            <w:pPr>
              <w:widowControl w:val="0"/>
              <w:autoSpaceDE w:val="0"/>
              <w:autoSpaceDN w:val="0"/>
              <w:spacing w:before="0" w:after="0" w:line="27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организации</w:t>
            </w:r>
          </w:p>
        </w:tc>
        <w:tc>
          <w:tcPr>
            <w:tcW w:w="2270" w:type="dxa"/>
            <w:vMerge w:val="restart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Кошкина В.М.</w:t>
            </w:r>
          </w:p>
          <w:p>
            <w:pPr>
              <w:widowControl w:val="0"/>
              <w:autoSpaceDE w:val="0"/>
              <w:autoSpaceDN w:val="0"/>
              <w:spacing w:before="0" w:after="0" w:line="254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</w:p>
          <w:p>
            <w:pPr>
              <w:widowControl w:val="0"/>
              <w:autoSpaceDE w:val="0"/>
              <w:autoSpaceDN w:val="0"/>
              <w:spacing w:before="0" w:after="0" w:line="254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</w:t>
            </w:r>
          </w:p>
          <w:p>
            <w:pPr>
              <w:widowControl w:val="0"/>
              <w:autoSpaceDE w:val="0"/>
              <w:autoSpaceDN w:val="0"/>
              <w:spacing w:before="0" w:after="0" w:line="254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4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4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4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4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4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4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55" w:right="17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2.4.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Разработка приказов,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Февраль 2023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Приказы, локальные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 xml:space="preserve">Кошкина В.М. 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80" w:right="44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038"/>
        <w:gridCol w:w="1901"/>
        <w:gridCol w:w="2491"/>
        <w:gridCol w:w="2270"/>
      </w:tblGrid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150" w:right="129" w:firstLine="52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п/п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774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Мероприятие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304" w:right="0" w:firstLine="36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Срок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исполнения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0" w:after="0" w:line="349" w:lineRule="exact"/>
              <w:ind w:left="702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Результат </w:t>
            </w:r>
            <w:r>
              <w:rPr>
                <w:rFonts w:hint="default" w:ascii="Times New Roman" w:hAnsi="Times New Roman" w:eastAsia="Times New Roman" w:cs="Times New Roman"/>
                <w:position w:val="4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270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Ответственный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83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локальных актов, регламентирующих приведение ООП в соответствие с ФОП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года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283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акты, регламентирующие приведение ООП в соответствие с ФОП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3" w:after="0" w:line="242" w:lineRule="auto"/>
              <w:ind w:left="74" w:right="89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</w:t>
            </w:r>
          </w:p>
          <w:p>
            <w:pPr>
              <w:widowControl w:val="0"/>
              <w:autoSpaceDE w:val="0"/>
              <w:autoSpaceDN w:val="0"/>
              <w:spacing w:before="63" w:after="0" w:line="242" w:lineRule="auto"/>
              <w:ind w:left="74" w:right="89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Заместитель директора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6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2.6.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34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8" w:after="0" w:line="275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Февраль–май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2023 года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127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 системы оценки достижения планируемых результатов в ФОП. Положение о рабочей программе с учетом внедрения федеральных базовых рабочих программ</w:t>
            </w:r>
          </w:p>
          <w:p>
            <w:pPr>
              <w:widowControl w:val="0"/>
              <w:autoSpaceDE w:val="0"/>
              <w:autoSpaceDN w:val="0"/>
              <w:spacing w:before="0" w:after="0" w:line="273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И Т.Д.</w:t>
            </w:r>
          </w:p>
        </w:tc>
        <w:tc>
          <w:tcPr>
            <w:tcW w:w="2270" w:type="dxa"/>
            <w:vAlign w:val="top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Кошкина В.М.</w:t>
            </w:r>
          </w:p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</w:p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Руководители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рабочих групп</w:t>
            </w:r>
          </w:p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Алимбаева Л.Т.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Силантьева Б.А.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2.6.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109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Утверждение ООП, приведенных в соответствие с ФОП, на заседании педагогического совета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До 1 сентября</w:t>
            </w: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2023 года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317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Протокол заседания педагогического совета.</w:t>
            </w: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ind w:left="74" w:right="283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Приказ об утверждении ООП, приведенных в соответствие с ФОП</w:t>
            </w:r>
          </w:p>
        </w:tc>
        <w:tc>
          <w:tcPr>
            <w:tcW w:w="2270" w:type="dxa"/>
            <w:vAlign w:val="top"/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Кошкина В.М.</w:t>
            </w:r>
          </w:p>
          <w:p>
            <w:pPr>
              <w:widowControl w:val="0"/>
              <w:autoSpaceDE w:val="0"/>
              <w:autoSpaceDN w:val="0"/>
              <w:spacing w:before="0" w:after="0" w:line="254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</w:p>
          <w:p>
            <w:pPr>
              <w:widowControl w:val="0"/>
              <w:autoSpaceDE w:val="0"/>
              <w:autoSpaceDN w:val="0"/>
              <w:spacing w:before="0" w:after="0" w:line="254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</w:t>
            </w:r>
          </w:p>
          <w:p>
            <w:pPr>
              <w:widowControl w:val="0"/>
              <w:autoSpaceDE w:val="0"/>
              <w:autoSpaceDN w:val="0"/>
              <w:spacing w:before="0" w:after="0" w:line="254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348" w:type="dxa"/>
            <w:gridSpan w:val="5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2713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3. Мероприятия содержательного характера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0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3.1.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126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Приведение в соответствие целевого раздела ООП НОО с ФОП НОО: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4" w:right="17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анализ планируемых результатов в ООП НОО и приведение в соответствие с ФОП НОО;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4" w:right="17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8" w:after="0" w:line="275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Февраль–март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2023 года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104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Целевой раздел ООП НОО в соответствии с ФОП НОО</w:t>
            </w:r>
          </w:p>
        </w:tc>
        <w:tc>
          <w:tcPr>
            <w:tcW w:w="2270" w:type="dxa"/>
            <w:vAlign w:val="top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Руководитель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рабочей группы</w:t>
            </w:r>
          </w:p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Алимбаева Л.Т.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3.2.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126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Приведение в соответствие целевого раздела ООП ООО с ФОП ООО:</w:t>
            </w:r>
          </w:p>
          <w:p>
            <w:pPr>
              <w:widowControl w:val="0"/>
              <w:autoSpaceDE w:val="0"/>
              <w:autoSpaceDN w:val="0"/>
              <w:spacing w:before="5" w:after="0" w:line="237" w:lineRule="auto"/>
              <w:ind w:left="74" w:right="187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анализ планируемых результатов в ООП ООО и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Февраль–март</w:t>
            </w: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2023 года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104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Целевой раздел ООП ООО в соответствии с ФОП ООО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Руководитель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рабочей группы</w:t>
            </w:r>
          </w:p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Силантьева Б.А.</w:t>
            </w:r>
          </w:p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52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80" w:right="44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038"/>
        <w:gridCol w:w="1901"/>
        <w:gridCol w:w="2491"/>
        <w:gridCol w:w="2270"/>
      </w:tblGrid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150" w:right="129" w:firstLine="52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п/п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774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Мероприятие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304" w:right="0" w:firstLine="36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Срок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исполнения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0" w:after="0" w:line="349" w:lineRule="exact"/>
              <w:ind w:left="702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Результат </w:t>
            </w:r>
            <w:r>
              <w:rPr>
                <w:rFonts w:hint="default" w:ascii="Times New Roman" w:hAnsi="Times New Roman" w:eastAsia="Times New Roman" w:cs="Times New Roman"/>
                <w:position w:val="4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270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Ответственный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082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3" w:after="0" w:line="242" w:lineRule="auto"/>
              <w:ind w:left="74" w:right="17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приведение в соответствие с ФОП ООО;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4" w:right="17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345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3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3.3.</w:t>
            </w:r>
          </w:p>
        </w:tc>
        <w:tc>
          <w:tcPr>
            <w:tcW w:w="303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3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Приведение в соответствие</w:t>
            </w:r>
          </w:p>
        </w:tc>
        <w:tc>
          <w:tcPr>
            <w:tcW w:w="190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3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Февраль–март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3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Целевой раздел ООП</w:t>
            </w:r>
          </w:p>
        </w:tc>
        <w:tc>
          <w:tcPr>
            <w:tcW w:w="2270" w:type="dxa"/>
            <w:vMerge w:val="restart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Руководитель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рабочей группы</w:t>
            </w:r>
          </w:p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Дубова Г.Н.</w:t>
            </w:r>
          </w:p>
          <w:p>
            <w:pPr>
              <w:widowControl w:val="0"/>
              <w:autoSpaceDE w:val="0"/>
              <w:autoSpaceDN w:val="0"/>
              <w:spacing w:before="63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целевого раздела ООП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2023 года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СОО в соответствии с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СОО с ФОП СОО: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ФОП СОО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анализ планируемых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результатов в ООП СОО 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приведение в соответствие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 ФОП СОО;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анализ системы оценки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достижения планируемых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результатов ООП СОО 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приведение в соответствие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7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 ФОП СОО</w:t>
            </w:r>
          </w:p>
        </w:tc>
        <w:tc>
          <w:tcPr>
            <w:tcW w:w="190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347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59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3.4.</w:t>
            </w:r>
          </w:p>
        </w:tc>
        <w:tc>
          <w:tcPr>
            <w:tcW w:w="303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59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Приведение в соответствие</w:t>
            </w:r>
          </w:p>
        </w:tc>
        <w:tc>
          <w:tcPr>
            <w:tcW w:w="190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Март 2023 года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Содержательный</w:t>
            </w:r>
          </w:p>
        </w:tc>
        <w:tc>
          <w:tcPr>
            <w:tcW w:w="2270" w:type="dxa"/>
            <w:vMerge w:val="restart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Руководитель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рабочей группы</w:t>
            </w:r>
          </w:p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Алимбаева Л.Т.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содержательного раздела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раздел ООП НОО в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ООП НОО с ФОП НОО: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соответствии с ФОП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внесение в ООП НОО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НОО.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федеральных базовых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Федеральные базовые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рабочих программ по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рабочие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учебным предметам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программы по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«Русский язык»,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учебным предметам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«Литературное чтение»,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«Русский язык»,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«Окружающий мир»;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«Литературное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анализ программы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чтение»,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формирования УУД в ООП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«Окружающий мир» в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НОО и приведение в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составе ООП НОО.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соответствие с ФОП НОО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Программа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формирования УУД в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соответствии с ФОП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355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7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НОО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345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3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3.5.</w:t>
            </w:r>
          </w:p>
        </w:tc>
        <w:tc>
          <w:tcPr>
            <w:tcW w:w="303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3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Приведение в соответствие</w:t>
            </w:r>
          </w:p>
        </w:tc>
        <w:tc>
          <w:tcPr>
            <w:tcW w:w="190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3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Март 2023 года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3" w:after="0" w:line="262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Содержательный</w:t>
            </w:r>
          </w:p>
        </w:tc>
        <w:tc>
          <w:tcPr>
            <w:tcW w:w="2270" w:type="dxa"/>
            <w:vMerge w:val="restart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Руководитель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рабочей группы</w:t>
            </w:r>
          </w:p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Силантьева Б.А.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содержательного раздела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раздел ООП ООО в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ООП ООО с ФОП ООО: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соответствии с ФОП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внесение в ООП ООО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ООО.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федеральных базовых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Федеральные базовые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рабочих программ по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рабочие программы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учебным предметам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по учебным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«Русский язык»,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предметам «Русский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«Литература», «История»,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язык», «Литература»,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«Обществознание»,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«История»,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«География» и «Основы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«Обществознание»,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354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7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безопасности</w:t>
            </w:r>
          </w:p>
        </w:tc>
        <w:tc>
          <w:tcPr>
            <w:tcW w:w="190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7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«География» и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80" w:right="44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038"/>
        <w:gridCol w:w="1901"/>
        <w:gridCol w:w="2491"/>
        <w:gridCol w:w="2270"/>
      </w:tblGrid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150" w:right="129" w:firstLine="52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п/п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774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Мероприятие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304" w:right="0" w:firstLine="36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Срок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исполнения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0" w:after="0" w:line="349" w:lineRule="exact"/>
              <w:ind w:left="702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Результат </w:t>
            </w:r>
            <w:r>
              <w:rPr>
                <w:rFonts w:hint="default" w:ascii="Times New Roman" w:hAnsi="Times New Roman" w:eastAsia="Times New Roman" w:cs="Times New Roman"/>
                <w:position w:val="4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270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Ответственный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109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жизнедеятельности»; анализ программы формирования УУД в ООП ООО и приведение в соответствие с ФОП ООО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10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«Основы безопасности жизнедеятельности» в составе ООП ООО. Программа формирования УУД в соответствии с ФОП ООО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59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3.6.</w:t>
            </w:r>
          </w:p>
        </w:tc>
        <w:tc>
          <w:tcPr>
            <w:tcW w:w="303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59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Приведение в соответствие</w:t>
            </w:r>
          </w:p>
        </w:tc>
        <w:tc>
          <w:tcPr>
            <w:tcW w:w="190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7" w:after="0" w:line="26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Март 2023 года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7" w:after="0" w:line="260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Содержательный</w:t>
            </w:r>
          </w:p>
        </w:tc>
        <w:tc>
          <w:tcPr>
            <w:tcW w:w="2270" w:type="dxa"/>
            <w:vMerge w:val="restart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Руководитель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рабочей группы</w:t>
            </w:r>
          </w:p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Дубова Г.Н.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содержательного раздела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раздел ООП СОО в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ООП СОО с ФОП СОО: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соответствии с ФОП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внесение в ООП СОО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СОО.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федеральных базовых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Федеральные базовые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рабочих программ по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рабочие программы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учебным предметам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по учебным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«Русский язык»,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предметам «Русский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«Литература», «История»,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язык», «Литература»,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«Обществознание»,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«История»,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«География» и «Основы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«Обществознание»,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безопасности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«География» и</w:t>
            </w:r>
          </w:p>
        </w:tc>
        <w:tc>
          <w:tcPr>
            <w:tcW w:w="2270" w:type="dxa"/>
            <w:vMerge w:val="continue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жизнедеятельности»;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«Основы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анализ программы развития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безопасности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УУД в ООП СОО 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жизнедеятельности» в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приведение в соответствие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составе ООП СОО.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 ФОП СОО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Программа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развития УУД в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соответствии с ФОП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ООО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3.7.</w:t>
            </w:r>
          </w:p>
        </w:tc>
        <w:tc>
          <w:tcPr>
            <w:tcW w:w="303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Анализ рабочей программы</w:t>
            </w:r>
          </w:p>
        </w:tc>
        <w:tc>
          <w:tcPr>
            <w:tcW w:w="190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Март 2023 года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62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Рабочая программа</w:t>
            </w:r>
          </w:p>
        </w:tc>
        <w:tc>
          <w:tcPr>
            <w:tcW w:w="2270" w:type="dxa"/>
            <w:vMerge w:val="restart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Руководитель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рабочей группы</w:t>
            </w:r>
          </w:p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Алимбаева Л.Т.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воспитания в ООП НОО 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воспитания в ООП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приведение в соответствие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НОО в соответствии с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 федеральной рабочей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федеральной рабочей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программой воспитания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программой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ФОП НОО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воспитания ФОП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НОО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3.8.</w:t>
            </w:r>
          </w:p>
        </w:tc>
        <w:tc>
          <w:tcPr>
            <w:tcW w:w="303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Анализ рабочей программы</w:t>
            </w:r>
          </w:p>
        </w:tc>
        <w:tc>
          <w:tcPr>
            <w:tcW w:w="190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Март 2023 года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Рабочая программа</w:t>
            </w:r>
          </w:p>
        </w:tc>
        <w:tc>
          <w:tcPr>
            <w:tcW w:w="2270" w:type="dxa"/>
            <w:vMerge w:val="restart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Руководитель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рабочей группы</w:t>
            </w:r>
          </w:p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Силантьева Б.А.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воспитания в ООП ООО 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воспитания в ООП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приведение в соответствие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ООО в соответствии с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 федеральной рабочей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федеральной рабочей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программой воспитания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программой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ФОП ООО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воспитания ФОП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7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ООО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3.9.</w:t>
            </w:r>
          </w:p>
        </w:tc>
        <w:tc>
          <w:tcPr>
            <w:tcW w:w="303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Анализ рабочей программы</w:t>
            </w:r>
          </w:p>
        </w:tc>
        <w:tc>
          <w:tcPr>
            <w:tcW w:w="190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Март 2023 года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60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Рабочая программа</w:t>
            </w:r>
          </w:p>
        </w:tc>
        <w:tc>
          <w:tcPr>
            <w:tcW w:w="2270" w:type="dxa"/>
            <w:vMerge w:val="restart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Руководитель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рабочей группы</w:t>
            </w:r>
          </w:p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Дубова Г.Н.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воспитания в ООП СОО 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воспитания в ООП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приведение в соответствие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СОО в соответствии с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 федеральной рабочей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федеральной рабочей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7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программой воспитания</w:t>
            </w:r>
          </w:p>
        </w:tc>
        <w:tc>
          <w:tcPr>
            <w:tcW w:w="190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7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программой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80" w:right="44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038"/>
        <w:gridCol w:w="1901"/>
        <w:gridCol w:w="2491"/>
        <w:gridCol w:w="2270"/>
      </w:tblGrid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150" w:right="129" w:firstLine="52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п/п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774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Мероприятие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304" w:right="0" w:firstLine="36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Срок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исполнения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0" w:after="0" w:line="349" w:lineRule="exact"/>
              <w:ind w:left="702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Результат </w:t>
            </w:r>
            <w:r>
              <w:rPr>
                <w:rFonts w:hint="default" w:ascii="Times New Roman" w:hAnsi="Times New Roman" w:eastAsia="Times New Roman" w:cs="Times New Roman"/>
                <w:position w:val="4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270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Ответственный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ФОП СОО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воспитания ФОП СОО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4" w:after="0" w:line="261" w:lineRule="exact"/>
              <w:ind w:left="55" w:right="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3.10.</w:t>
            </w:r>
          </w:p>
        </w:tc>
        <w:tc>
          <w:tcPr>
            <w:tcW w:w="303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4" w:after="0" w:line="261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Приведение в соответствие</w:t>
            </w:r>
          </w:p>
        </w:tc>
        <w:tc>
          <w:tcPr>
            <w:tcW w:w="190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3" w:after="0" w:line="26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Апрель 2023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3" w:after="0" w:line="262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Организационный</w:t>
            </w:r>
          </w:p>
        </w:tc>
        <w:tc>
          <w:tcPr>
            <w:tcW w:w="2270" w:type="dxa"/>
            <w:vMerge w:val="restart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Руководитель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рабочей группы</w:t>
            </w:r>
          </w:p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Алимбаева Л.Т.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организационного раздела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года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раздел ООП НОО в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ООП НОО с ФОП НОО: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соответствии с ФОП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выбор варианта учебного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НОО.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плана ФОП НОО;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Учебный план на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формирование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основе варианта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календарного учебного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учебного плана ФОП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графика с учетом ФОП;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НОО.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составление плана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Календарный учебный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внеурочной деятельности с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график с учетом ФОП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учетом направлений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НОО.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внеурочной деятельности 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План внеурочной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форм организации,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деятельности с учетом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указанных в ФОП НОО;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направлений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анализ плана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внеурочной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воспитательной работы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деятельности и форм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ООП НОО и приведение в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организации,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соответствие с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указанных в ФОП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федеральным планом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НОО.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воспитательной работы в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Календарный план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ФОП НОО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воспитательной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работы в соответствии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 федеральным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планом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воспитательной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72" w:lineRule="exact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работы в ФОП НОО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59" w:lineRule="exact"/>
              <w:ind w:left="55" w:right="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3.11.</w:t>
            </w:r>
          </w:p>
        </w:tc>
        <w:tc>
          <w:tcPr>
            <w:tcW w:w="303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8" w:after="0" w:line="259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Приведение в соответствие</w:t>
            </w:r>
          </w:p>
        </w:tc>
        <w:tc>
          <w:tcPr>
            <w:tcW w:w="190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7" w:after="0" w:line="26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Апрель 2023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67" w:after="0" w:line="260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Организационный</w:t>
            </w:r>
          </w:p>
        </w:tc>
        <w:tc>
          <w:tcPr>
            <w:tcW w:w="2270" w:type="dxa"/>
            <w:vMerge w:val="restart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Руководитель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рабочей группы</w:t>
            </w:r>
          </w:p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Силантьева Б.А.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организационного раздела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года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раздел ООП ООО в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ООП ООО с ФОП ООО: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соответствии с ФОП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выбор варианта учебного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ООО.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плана ФОП ООО или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Учебный план на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разработка учебного плана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основе варианта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на основе варианта с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учебного плана ФОП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возможностью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ООО.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перераспределения часов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Календарный учебный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по предметам, по которым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график с учетом ФОП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не проводят ГИА, для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ООО.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организации углубленного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План внеурочной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изучения;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деятельности с учетом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4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формирование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4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направлений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календарного учебного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внеурочной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графика с учетом ФОП;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деятельности и форм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составление плана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организации,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внеурочной деятельности с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указанных в ФОП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учетом направлений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ООО.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внеурочной деятельности 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Календарный план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форм организации,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воспитательной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4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7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указанных в ФОП ООО;</w:t>
            </w:r>
          </w:p>
        </w:tc>
        <w:tc>
          <w:tcPr>
            <w:tcW w:w="190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72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работы в соответствии</w:t>
            </w:r>
          </w:p>
        </w:tc>
        <w:tc>
          <w:tcPr>
            <w:tcW w:w="2270" w:type="dxa"/>
            <w:vMerge w:val="continue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80" w:right="44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038"/>
        <w:gridCol w:w="1901"/>
        <w:gridCol w:w="2491"/>
        <w:gridCol w:w="2270"/>
      </w:tblGrid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150" w:right="129" w:firstLine="52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п/п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774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Мероприятие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304" w:right="0" w:firstLine="36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Срок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исполнения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0" w:after="0" w:line="349" w:lineRule="exact"/>
              <w:ind w:left="702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Результат </w:t>
            </w:r>
            <w:r>
              <w:rPr>
                <w:rFonts w:hint="default" w:ascii="Times New Roman" w:hAnsi="Times New Roman" w:eastAsia="Times New Roman" w:cs="Times New Roman"/>
                <w:position w:val="4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270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Ответственный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218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297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 федеральным планом воспитательной работы в ФОП ООО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4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55" w:right="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3.12.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126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Приведение в соответствие организационного раздела ООП СОО с ФОП СОО:</w:t>
            </w:r>
          </w:p>
          <w:p>
            <w:pPr>
              <w:widowControl w:val="0"/>
              <w:autoSpaceDE w:val="0"/>
              <w:autoSpaceDN w:val="0"/>
              <w:spacing w:before="3" w:after="0" w:line="240" w:lineRule="auto"/>
              <w:ind w:left="74" w:right="16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4" w:right="106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СОО; анализ плана 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Апрель 2023</w:t>
            </w: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года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 xml:space="preserve">Организационный раздел ООП СОО в соответствии с 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ФОП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СОО.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4" w:right="21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Учебный план на основе варианта учебного плана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ФОП СОО.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4" w:right="63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4" w:right="72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Календарный план воспитательной работы в соответствии с федеральным планом воспитательной работы в ФОП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СОО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Руководитель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рабочей группы</w:t>
            </w:r>
          </w:p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Дубова Г.Н.</w:t>
            </w:r>
          </w:p>
          <w:p>
            <w:pPr>
              <w:widowControl w:val="0"/>
              <w:autoSpaceDE w:val="0"/>
              <w:autoSpaceDN w:val="0"/>
              <w:spacing w:before="62" w:after="0" w:line="240" w:lineRule="auto"/>
              <w:ind w:left="74" w:right="224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348" w:type="dxa"/>
            <w:gridSpan w:val="5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3885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4. Кадровое обеспечение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53" w:right="17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4.1.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98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Анализ кадрового обеспечения внедрения ФОП. Выявление кадровых дефицитов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Февраль–март</w:t>
            </w:r>
          </w:p>
          <w:p>
            <w:pPr>
              <w:widowControl w:val="0"/>
              <w:autoSpaceDE w:val="0"/>
              <w:autoSpaceDN w:val="0"/>
              <w:spacing w:before="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2023 года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282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Аналитическая справка заместителя директора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63" w:after="0" w:line="242" w:lineRule="auto"/>
              <w:ind w:left="74" w:right="89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55" w:right="17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4.2.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72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8" w:after="0" w:line="275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Март-апрель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2023 года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282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Аналитическая справка заместителя директора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68" w:after="0" w:line="262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  <w:p>
            <w:pPr>
              <w:widowControl w:val="0"/>
              <w:autoSpaceDE w:val="0"/>
              <w:autoSpaceDN w:val="0"/>
              <w:spacing w:before="70" w:after="0" w:line="237" w:lineRule="auto"/>
              <w:ind w:left="74" w:right="89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>
      <w:pPr>
        <w:spacing w:after="0" w:line="237" w:lineRule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80" w:right="44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038"/>
        <w:gridCol w:w="1901"/>
        <w:gridCol w:w="2491"/>
        <w:gridCol w:w="2270"/>
      </w:tblGrid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150" w:right="129" w:firstLine="52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п/п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774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Мероприятие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304" w:right="0" w:firstLine="36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Срок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исполнения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0" w:after="0" w:line="349" w:lineRule="exact"/>
              <w:ind w:left="702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Результат </w:t>
            </w:r>
            <w:r>
              <w:rPr>
                <w:rFonts w:hint="default" w:ascii="Times New Roman" w:hAnsi="Times New Roman" w:eastAsia="Times New Roman" w:cs="Times New Roman"/>
                <w:position w:val="4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270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Ответственный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3" w:after="0" w:line="242" w:lineRule="auto"/>
              <w:ind w:left="74" w:right="674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федеральных базовых рабочих программ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6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4.3.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106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8" w:after="0" w:line="275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Январь 2023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года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146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 Аналитическая справка заместителя директора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3" w:after="0" w:line="263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Е.П., заместитель</w:t>
            </w:r>
          </w:p>
          <w:p>
            <w:pPr>
              <w:widowControl w:val="0"/>
              <w:autoSpaceDE w:val="0"/>
              <w:autoSpaceDN w:val="0"/>
              <w:spacing w:before="0" w:after="0" w:line="256" w:lineRule="exact"/>
              <w:ind w:left="74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>
            <w:pPr>
              <w:widowControl w:val="0"/>
              <w:autoSpaceDE w:val="0"/>
              <w:autoSpaceDN w:val="0"/>
              <w:spacing w:before="70" w:after="0" w:line="237" w:lineRule="auto"/>
              <w:ind w:left="74" w:right="89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4.4.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502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Распределение учебной нагрузки педагогов на учебный год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8" w:after="0" w:line="275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До 25 августа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2023 года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13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Приказ об утверждении учебной нагрузки на учебный год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276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Кошкина В.М. директор. Бобырева Е.П.заместитель директора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348" w:type="dxa"/>
            <w:gridSpan w:val="5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3592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5. Методическое обеспечение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5.1.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45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8" w:after="0" w:line="275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Февраль 2023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года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70" w:after="0" w:line="237" w:lineRule="auto"/>
              <w:ind w:left="74" w:right="36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План методической работы.</w:t>
            </w:r>
          </w:p>
          <w:p>
            <w:pPr>
              <w:widowControl w:val="0"/>
              <w:autoSpaceDE w:val="0"/>
              <w:autoSpaceDN w:val="0"/>
              <w:spacing w:before="3" w:after="0" w:line="240" w:lineRule="auto"/>
              <w:ind w:left="74" w:right="154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Приказ о внесении изменений в план методической работы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70" w:after="0" w:line="237" w:lineRule="auto"/>
              <w:ind w:left="74" w:right="89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 заместитель директора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5.2.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Февраль-март</w:t>
            </w: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2023 года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7" w:after="0" w:line="242" w:lineRule="auto"/>
              <w:ind w:left="74" w:right="89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 заместитель директора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5.3.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223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233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Февраль–май 2023 года в соответствии с планом метод.совета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154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План работы метод.совета. Протоколы заседаний метод.совета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727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 xml:space="preserve">Бобырева Е.П.заместитель директора 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5.4.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136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3" w:after="0" w:line="242" w:lineRule="auto"/>
              <w:ind w:left="74" w:right="16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 течение всего периода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14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План работы методического совета образовательной организации.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4" w:right="149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 xml:space="preserve"> Аналитическая справка заместителя директора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727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 заместитель директора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80" w:right="44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038"/>
        <w:gridCol w:w="1901"/>
        <w:gridCol w:w="2491"/>
        <w:gridCol w:w="2270"/>
      </w:tblGrid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150" w:right="129" w:firstLine="52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п/п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774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Мероприятие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304" w:right="0" w:firstLine="36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Срок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исполнения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0" w:after="0" w:line="349" w:lineRule="exact"/>
              <w:ind w:left="702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Результат </w:t>
            </w:r>
            <w:r>
              <w:rPr>
                <w:rFonts w:hint="default" w:ascii="Times New Roman" w:hAnsi="Times New Roman" w:eastAsia="Times New Roman" w:cs="Times New Roman"/>
                <w:position w:val="4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270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Ответственный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5.5.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5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44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 течение всего периода реализации ООП НОО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54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Пакет методических материалов по теме реализации ООП НОО в соответствии с ФОП НОО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 заместитель директора</w:t>
            </w:r>
          </w:p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Алимбаева Л.Т.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5.6.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5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44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 течение всего периода реализации ООП ООО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54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 заместитель директора</w:t>
            </w:r>
          </w:p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Силантьева Б.А.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5.7.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5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44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 течение всего периода реализации ООП СОО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67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 заместитель директора</w:t>
            </w:r>
          </w:p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5.8.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7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Формирование плана функционирования ВСОКО в условиях реализации ООП в соответствии с</w:t>
            </w:r>
            <w:r>
              <w:rPr>
                <w:rFonts w:hint="default" w:ascii="Times New Roman" w:hAnsi="Times New Roman" w:eastAsia="Times New Roman" w:cs="Times New Roman"/>
                <w:spacing w:val="-1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ФОП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8" w:after="0" w:line="275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До 1 сентября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2023 года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План функционирования ВСОКО на учебный год.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4" w:right="223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Аналитические справки по результатам ВСОКО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70" w:after="0" w:line="237" w:lineRule="auto"/>
              <w:ind w:left="74" w:right="89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 заместитель директора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348" w:type="dxa"/>
            <w:gridSpan w:val="5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3424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6. Информационное обеспечение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6.1.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97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8" w:after="0" w:line="275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Февраль-август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2023 года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654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Пакет информационно- методических материалов.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Разделы на сайте ОО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276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 Заместитель директора Силантьева Б.А.</w:t>
            </w:r>
          </w:p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276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Ответственный за сайт ОО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6.2.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84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Информирование родительской общественности о внедрении ФОП и приведении ООП НОО, ООО и СОО в соответствие с ФОП НОО, ООО и СОО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343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Февраль– сентябрь 2023 года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10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276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 Заместитель директора Силантьева Б.А.</w:t>
            </w:r>
          </w:p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318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Ответственный за сайт ОО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6.3.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266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343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Февраль– сентябрь 2023 года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10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Сайт образовательной организации, страницы школы в социальных сетях, информационный стенд в холле образовательной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8" w:after="0" w:line="240" w:lineRule="auto"/>
              <w:ind w:left="74" w:right="276" w:righ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Бобырева Е.П. Заместитель директора Силантьева Б.А.</w:t>
            </w:r>
          </w:p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318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Ответственный за сайт ОО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80" w:right="44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038"/>
        <w:gridCol w:w="1901"/>
        <w:gridCol w:w="2491"/>
        <w:gridCol w:w="2270"/>
      </w:tblGrid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705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150" w:right="129" w:firstLine="52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п/п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774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Мероприятие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73" w:after="0" w:line="242" w:lineRule="auto"/>
              <w:ind w:left="304" w:right="0" w:firstLine="36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w w:val="105"/>
                <w:sz w:val="24"/>
                <w:szCs w:val="24"/>
                <w:lang w:val="ru-RU" w:eastAsia="ru-RU" w:bidi="ru-RU"/>
              </w:rPr>
              <w:t xml:space="preserve">Срок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исполнения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0" w:after="0" w:line="349" w:lineRule="exact"/>
              <w:ind w:left="702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Результат </w:t>
            </w:r>
            <w:r>
              <w:rPr>
                <w:rFonts w:hint="default" w:ascii="Times New Roman" w:hAnsi="Times New Roman" w:eastAsia="Times New Roman" w:cs="Times New Roman"/>
                <w:position w:val="4"/>
                <w:sz w:val="24"/>
                <w:szCs w:val="24"/>
                <w:lang w:val="ru-RU" w:eastAsia="ru-RU" w:bidi="ru-RU"/>
              </w:rPr>
              <w:t>16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270" w:right="0"/>
              <w:jc w:val="left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 w:bidi="ru-RU"/>
              </w:rPr>
              <w:t>Ответственный</w:t>
            </w: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организации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6" w:hRule="atLeast"/>
        </w:trPr>
        <w:tc>
          <w:tcPr>
            <w:tcW w:w="648" w:type="dxa"/>
          </w:tcPr>
          <w:p>
            <w:pPr>
              <w:widowControl w:val="0"/>
              <w:autoSpaceDE w:val="0"/>
              <w:autoSpaceDN w:val="0"/>
              <w:spacing w:before="64" w:after="0" w:line="240" w:lineRule="auto"/>
              <w:ind w:left="74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6.4.</w:t>
            </w:r>
          </w:p>
        </w:tc>
        <w:tc>
          <w:tcPr>
            <w:tcW w:w="3038" w:type="dxa"/>
          </w:tcPr>
          <w:p>
            <w:pPr>
              <w:widowControl w:val="0"/>
              <w:autoSpaceDE w:val="0"/>
              <w:autoSpaceDN w:val="0"/>
              <w:spacing w:before="64" w:after="0" w:line="240" w:lineRule="auto"/>
              <w:ind w:left="74" w:right="15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1901" w:type="dxa"/>
          </w:tcPr>
          <w:p>
            <w:pPr>
              <w:widowControl w:val="0"/>
              <w:autoSpaceDE w:val="0"/>
              <w:autoSpaceDN w:val="0"/>
              <w:spacing w:before="63" w:after="0" w:line="242" w:lineRule="auto"/>
              <w:ind w:left="74" w:right="16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В течение всего периода</w:t>
            </w:r>
          </w:p>
        </w:tc>
        <w:tc>
          <w:tcPr>
            <w:tcW w:w="2491" w:type="dxa"/>
          </w:tcPr>
          <w:p>
            <w:pPr>
              <w:widowControl w:val="0"/>
              <w:autoSpaceDE w:val="0"/>
              <w:autoSpaceDN w:val="0"/>
              <w:spacing w:before="63" w:after="0" w:line="240" w:lineRule="auto"/>
              <w:ind w:left="74" w:right="101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4" w:right="136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Аналитические справки заместителей директора</w:t>
            </w:r>
          </w:p>
        </w:tc>
        <w:tc>
          <w:tcPr>
            <w:tcW w:w="2270" w:type="dxa"/>
          </w:tcPr>
          <w:p>
            <w:pPr>
              <w:widowControl w:val="0"/>
              <w:autoSpaceDE w:val="0"/>
              <w:autoSpaceDN w:val="0"/>
              <w:spacing w:before="63" w:after="0" w:line="242" w:lineRule="auto"/>
              <w:ind w:left="74" w:right="89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ru-RU"/>
              </w:rPr>
              <w:t>Дубова Г.Н. Заместитель директора</w:t>
            </w:r>
          </w:p>
        </w:tc>
      </w:tr>
    </w:tbl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ru-RU" w:bidi="ru-RU"/>
        </w:rPr>
      </w:pPr>
    </w:p>
    <w:p/>
    <w:sectPr>
      <w:pgSz w:w="11910" w:h="16840"/>
      <w:pgMar w:top="880" w:right="44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97F8"/>
    <w:multiLevelType w:val="singleLevel"/>
    <w:tmpl w:val="A59097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85B4D"/>
    <w:rsid w:val="37E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2023-06-13T05:11:00Z</dcterms:created>
  <dc:creator>Малобичинская СОШ</dc:creator>
  <cp:lastModifiedBy>Вера Кошкина</cp:lastModifiedBy>
  <dcterms:modified xsi:type="dcterms:W3CDTF">2023-06-13T07:00:41Z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40869458D45B4A90BAD61B5046254D75</vt:lpwstr>
  </property>
</Properties>
</file>