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2C" w:rsidRDefault="00BD5307" w:rsidP="002D3D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3D87">
        <w:rPr>
          <w:rFonts w:ascii="Times New Roman" w:hAnsi="Times New Roman" w:cs="Times New Roman"/>
          <w:sz w:val="28"/>
          <w:szCs w:val="28"/>
        </w:rPr>
        <w:t xml:space="preserve">Акция «Родительский патруль»  стартовала 11.02.2019. В этот день </w:t>
      </w:r>
      <w:r w:rsidR="002D3D87" w:rsidRPr="002D3D87">
        <w:rPr>
          <w:rFonts w:ascii="Times New Roman" w:hAnsi="Times New Roman" w:cs="Times New Roman"/>
          <w:sz w:val="28"/>
          <w:szCs w:val="28"/>
        </w:rPr>
        <w:t>заместитель директора по ВР Швецова Ирина Сергеевна, сопровождающий учитель Абдулина Людмила Алексеевна, член инициативной группы от родителей Гущина Галина Петровна обговорили маршрут движения детей от дома к школе и выявили  места посадки и высадки пассажиров.</w:t>
      </w:r>
    </w:p>
    <w:p w:rsidR="002D3D87" w:rsidRDefault="002D3D87" w:rsidP="002D3D8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12.02.2019 «Родительский патруль» в составе трёх человек: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Шашаитовой</w:t>
      </w:r>
      <w:proofErr w:type="spellEnd"/>
      <w:r w:rsidRPr="002D3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Цимили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Челяшевны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Свирковой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Надежды Владимировны и Гущиной Галины Петровны отправились по маршруту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Кайнаул-Малая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Бича (школа), Бакшеево-Малая Бича (школа)</w:t>
      </w:r>
      <w:r w:rsidR="00F540F7">
        <w:rPr>
          <w:rFonts w:ascii="Times New Roman" w:hAnsi="Times New Roman" w:cs="Times New Roman"/>
          <w:sz w:val="28"/>
          <w:szCs w:val="28"/>
        </w:rPr>
        <w:t xml:space="preserve"> с разрешения водителя школьного автобуса Дурнова Владимира Ивановича. Во время движения родителями не зафиксировано ни одно нарушение. Все дети самостоятельно, без напоминания пристёгивались ремнями безопасност</w:t>
      </w:r>
      <w:r w:rsidR="00B82571">
        <w:rPr>
          <w:rFonts w:ascii="Times New Roman" w:hAnsi="Times New Roman" w:cs="Times New Roman"/>
          <w:sz w:val="28"/>
          <w:szCs w:val="28"/>
        </w:rPr>
        <w:t>и,</w:t>
      </w:r>
      <w:r w:rsidR="00F540F7">
        <w:rPr>
          <w:rFonts w:ascii="Times New Roman" w:hAnsi="Times New Roman" w:cs="Times New Roman"/>
          <w:sz w:val="28"/>
          <w:szCs w:val="28"/>
        </w:rPr>
        <w:t xml:space="preserve"> </w:t>
      </w:r>
      <w:r w:rsidR="00B82571">
        <w:rPr>
          <w:rFonts w:ascii="Times New Roman" w:hAnsi="Times New Roman" w:cs="Times New Roman"/>
          <w:sz w:val="28"/>
          <w:szCs w:val="28"/>
        </w:rPr>
        <w:t>д</w:t>
      </w:r>
      <w:r w:rsidR="00F540F7">
        <w:rPr>
          <w:rFonts w:ascii="Times New Roman" w:hAnsi="Times New Roman" w:cs="Times New Roman"/>
          <w:sz w:val="28"/>
          <w:szCs w:val="28"/>
        </w:rPr>
        <w:t>исциплина соблюдалась. Да и как же иначе. В автобусе царил порядок и чистота. Было уютно и тепло. Доброжелательный водитель приветливо встретил детей, Людмила Алексеевна</w:t>
      </w:r>
      <w:r w:rsidR="00B82571">
        <w:rPr>
          <w:rFonts w:ascii="Times New Roman" w:hAnsi="Times New Roman" w:cs="Times New Roman"/>
          <w:sz w:val="28"/>
          <w:szCs w:val="28"/>
        </w:rPr>
        <w:t xml:space="preserve"> Абдулина</w:t>
      </w:r>
      <w:r w:rsidR="00F540F7">
        <w:rPr>
          <w:rFonts w:ascii="Times New Roman" w:hAnsi="Times New Roman" w:cs="Times New Roman"/>
          <w:sz w:val="28"/>
          <w:szCs w:val="28"/>
        </w:rPr>
        <w:t xml:space="preserve"> помогла ребятам устроиться </w:t>
      </w:r>
      <w:proofErr w:type="gramStart"/>
      <w:r w:rsidR="00F540F7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B82571">
        <w:rPr>
          <w:rFonts w:ascii="Times New Roman" w:hAnsi="Times New Roman" w:cs="Times New Roman"/>
          <w:sz w:val="28"/>
          <w:szCs w:val="28"/>
        </w:rPr>
        <w:t>.</w:t>
      </w:r>
    </w:p>
    <w:p w:rsidR="00B82571" w:rsidRPr="002D3D87" w:rsidRDefault="00B82571" w:rsidP="002D3D8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13.02.2019. информация о результатах проведения акции «Родительский патруль» была донесена до администрации ОУ. По мнению членов инициативной группы, это мероприятие будет способствовать повышению уровня ответственности родителей за формирование у детей навыков правильного, безопасного поведения на проезжей части и повышению культуры поведения на дороге.</w:t>
      </w:r>
    </w:p>
    <w:p w:rsidR="002D3D87" w:rsidRPr="002D3D87" w:rsidRDefault="002D3D87" w:rsidP="002D3D87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D3D87" w:rsidRPr="002D3D87" w:rsidSect="0088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D5307"/>
    <w:rsid w:val="002D3D87"/>
    <w:rsid w:val="0088782C"/>
    <w:rsid w:val="00AB3836"/>
    <w:rsid w:val="00B82571"/>
    <w:rsid w:val="00BD5307"/>
    <w:rsid w:val="00F5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2019-02-12T05:56:00Z</dcterms:created>
  <dcterms:modified xsi:type="dcterms:W3CDTF">2019-02-14T04:38:00Z</dcterms:modified>
</cp:coreProperties>
</file>