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322A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322A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322AC">
        <w:rPr>
          <w:rFonts w:ascii="Times New Roman" w:eastAsia="Times New Roman" w:hAnsi="Times New Roman" w:cs="Times New Roman"/>
          <w:sz w:val="24"/>
          <w:szCs w:val="24"/>
        </w:rPr>
        <w:t>Малобичинская</w:t>
      </w:r>
      <w:proofErr w:type="spellEnd"/>
      <w:r w:rsidRPr="004322A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322AC">
        <w:rPr>
          <w:rFonts w:ascii="Times New Roman" w:eastAsia="Times New Roman" w:hAnsi="Times New Roman" w:cs="Times New Roman"/>
          <w:sz w:val="24"/>
          <w:szCs w:val="24"/>
        </w:rPr>
        <w:t>Рассмотрено:                                                                         Утверждено:</w:t>
      </w: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322AC">
        <w:rPr>
          <w:rFonts w:ascii="Times New Roman" w:eastAsia="Times New Roman" w:hAnsi="Times New Roman" w:cs="Times New Roman"/>
          <w:sz w:val="24"/>
          <w:szCs w:val="24"/>
        </w:rPr>
        <w:t>на заседании                                                                         Директор МБОУ</w:t>
      </w: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322AC">
        <w:rPr>
          <w:rFonts w:ascii="Times New Roman" w:eastAsia="Times New Roman" w:hAnsi="Times New Roman" w:cs="Times New Roman"/>
          <w:sz w:val="24"/>
          <w:szCs w:val="24"/>
        </w:rPr>
        <w:t>методического совета                                                          «</w:t>
      </w:r>
      <w:proofErr w:type="spellStart"/>
      <w:r w:rsidRPr="004322AC">
        <w:rPr>
          <w:rFonts w:ascii="Times New Roman" w:eastAsia="Times New Roman" w:hAnsi="Times New Roman" w:cs="Times New Roman"/>
          <w:sz w:val="24"/>
          <w:szCs w:val="24"/>
        </w:rPr>
        <w:t>Малобичинская</w:t>
      </w:r>
      <w:proofErr w:type="spellEnd"/>
      <w:r w:rsidRPr="004322AC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22AC">
        <w:rPr>
          <w:rFonts w:ascii="Times New Roman" w:eastAsia="Times New Roman" w:hAnsi="Times New Roman" w:cs="Times New Roman"/>
          <w:sz w:val="24"/>
          <w:szCs w:val="24"/>
        </w:rPr>
        <w:t>____________Е.П.Бобырева</w:t>
      </w:r>
      <w:proofErr w:type="spellEnd"/>
      <w:r w:rsidRPr="004322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4322AC">
        <w:rPr>
          <w:rFonts w:ascii="Times New Roman" w:eastAsia="Times New Roman" w:hAnsi="Times New Roman" w:cs="Times New Roman"/>
          <w:sz w:val="24"/>
          <w:szCs w:val="24"/>
        </w:rPr>
        <w:t>_____________В.М.Кошкина</w:t>
      </w:r>
      <w:proofErr w:type="spellEnd"/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322AC">
        <w:rPr>
          <w:rFonts w:ascii="Times New Roman" w:eastAsia="Times New Roman" w:hAnsi="Times New Roman" w:cs="Times New Roman"/>
          <w:sz w:val="24"/>
          <w:szCs w:val="24"/>
        </w:rPr>
        <w:t>Протокол № ____                                                                Приказ №____</w:t>
      </w: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322AC">
        <w:rPr>
          <w:rFonts w:ascii="Times New Roman" w:eastAsia="Times New Roman" w:hAnsi="Times New Roman" w:cs="Times New Roman"/>
          <w:sz w:val="24"/>
          <w:szCs w:val="24"/>
        </w:rPr>
        <w:t xml:space="preserve">От «__»____________» 20___г.                    </w:t>
      </w:r>
      <w:r w:rsidRPr="004322A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322AC">
        <w:rPr>
          <w:rFonts w:ascii="Times New Roman" w:eastAsia="Times New Roman" w:hAnsi="Times New Roman" w:cs="Times New Roman"/>
          <w:sz w:val="24"/>
          <w:szCs w:val="24"/>
        </w:rPr>
        <w:tab/>
        <w:t xml:space="preserve">От «__»____________» 20___г. </w:t>
      </w: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20DE7" w:rsidRDefault="00720DE7" w:rsidP="00720DE7">
      <w:pPr>
        <w:pStyle w:val="a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720DE7" w:rsidRDefault="00720DE7" w:rsidP="00720DE7">
      <w:pPr>
        <w:pStyle w:val="a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720DE7" w:rsidRDefault="00720DE7" w:rsidP="00720DE7">
      <w:pPr>
        <w:pStyle w:val="a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4322AC" w:rsidRPr="00720DE7" w:rsidRDefault="004322AC" w:rsidP="00720DE7">
      <w:pPr>
        <w:pStyle w:val="a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720DE7">
        <w:rPr>
          <w:rFonts w:ascii="Times New Roman" w:eastAsia="Times New Roman" w:hAnsi="Times New Roman" w:cs="Times New Roman"/>
          <w:b/>
          <w:sz w:val="56"/>
          <w:szCs w:val="56"/>
        </w:rPr>
        <w:t>Рабочая программа</w:t>
      </w:r>
    </w:p>
    <w:p w:rsidR="004322AC" w:rsidRPr="00720DE7" w:rsidRDefault="004322AC" w:rsidP="00720DE7">
      <w:pPr>
        <w:pStyle w:val="a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720DE7">
        <w:rPr>
          <w:rFonts w:ascii="Times New Roman" w:hAnsi="Times New Roman" w:cs="Times New Roman"/>
          <w:b/>
          <w:sz w:val="56"/>
          <w:szCs w:val="56"/>
        </w:rPr>
        <w:t>по технологии</w:t>
      </w:r>
    </w:p>
    <w:p w:rsidR="004322AC" w:rsidRPr="00720DE7" w:rsidRDefault="004322AC" w:rsidP="00720DE7">
      <w:pPr>
        <w:pStyle w:val="a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720DE7">
        <w:rPr>
          <w:rFonts w:ascii="Times New Roman" w:hAnsi="Times New Roman" w:cs="Times New Roman"/>
          <w:b/>
          <w:sz w:val="56"/>
          <w:szCs w:val="56"/>
        </w:rPr>
        <w:t>1</w:t>
      </w:r>
      <w:r w:rsidRPr="00720DE7">
        <w:rPr>
          <w:rFonts w:ascii="Times New Roman" w:eastAsia="Times New Roman" w:hAnsi="Times New Roman" w:cs="Times New Roman"/>
          <w:b/>
          <w:sz w:val="56"/>
          <w:szCs w:val="56"/>
        </w:rPr>
        <w:t xml:space="preserve"> - 4 классы</w:t>
      </w:r>
    </w:p>
    <w:p w:rsidR="004322AC" w:rsidRPr="00720DE7" w:rsidRDefault="004322AC" w:rsidP="004322AC">
      <w:pPr>
        <w:pStyle w:val="a4"/>
        <w:rPr>
          <w:rFonts w:ascii="Times New Roman" w:eastAsia="Times New Roman" w:hAnsi="Times New Roman" w:cs="Times New Roman"/>
          <w:sz w:val="56"/>
          <w:szCs w:val="56"/>
        </w:rPr>
      </w:pPr>
    </w:p>
    <w:p w:rsidR="004322AC" w:rsidRPr="00720DE7" w:rsidRDefault="004322AC" w:rsidP="004322AC">
      <w:pPr>
        <w:pStyle w:val="a4"/>
        <w:rPr>
          <w:rFonts w:ascii="Times New Roman" w:eastAsia="Times New Roman" w:hAnsi="Times New Roman" w:cs="Times New Roman"/>
          <w:sz w:val="56"/>
          <w:szCs w:val="56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20DE7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322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720DE7" w:rsidRDefault="00720DE7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20DE7" w:rsidRDefault="00720DE7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322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0D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322AC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322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20D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4322AC">
        <w:rPr>
          <w:rFonts w:ascii="Times New Roman" w:eastAsia="Times New Roman" w:hAnsi="Times New Roman" w:cs="Times New Roman"/>
          <w:sz w:val="24"/>
          <w:szCs w:val="24"/>
        </w:rPr>
        <w:t>Чебакова</w:t>
      </w:r>
      <w:proofErr w:type="spellEnd"/>
      <w:r w:rsidRPr="004322AC">
        <w:rPr>
          <w:rFonts w:ascii="Times New Roman" w:eastAsia="Times New Roman" w:hAnsi="Times New Roman" w:cs="Times New Roman"/>
          <w:sz w:val="24"/>
          <w:szCs w:val="24"/>
        </w:rPr>
        <w:t xml:space="preserve"> Светлана Алексеевна</w:t>
      </w:r>
    </w:p>
    <w:p w:rsidR="004322AC" w:rsidRPr="004322AC" w:rsidRDefault="004322AC" w:rsidP="004322AC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2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322AC">
        <w:rPr>
          <w:rFonts w:ascii="Times New Roman" w:hAnsi="Times New Roman" w:cs="Times New Roman"/>
          <w:sz w:val="24"/>
          <w:szCs w:val="24"/>
        </w:rPr>
        <w:t xml:space="preserve">     </w:t>
      </w:r>
      <w:r w:rsidRPr="0043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D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4322AC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32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20DE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22AC">
        <w:rPr>
          <w:rFonts w:ascii="Times New Roman" w:hAnsi="Times New Roman" w:cs="Times New Roman"/>
          <w:sz w:val="24"/>
          <w:szCs w:val="24"/>
        </w:rPr>
        <w:t xml:space="preserve"> </w:t>
      </w:r>
      <w:r w:rsidRPr="004322AC">
        <w:rPr>
          <w:rFonts w:ascii="Times New Roman" w:eastAsia="Times New Roman" w:hAnsi="Times New Roman" w:cs="Times New Roman"/>
          <w:sz w:val="24"/>
          <w:szCs w:val="24"/>
        </w:rPr>
        <w:t xml:space="preserve"> первая квалификационная категория </w:t>
      </w: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4322A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322AC" w:rsidRPr="004322AC" w:rsidRDefault="004322AC" w:rsidP="00720DE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22AC">
        <w:rPr>
          <w:rFonts w:ascii="Times New Roman" w:eastAsia="Times New Roman" w:hAnsi="Times New Roman" w:cs="Times New Roman"/>
          <w:sz w:val="24"/>
          <w:szCs w:val="24"/>
        </w:rPr>
        <w:t>2019 г</w:t>
      </w:r>
    </w:p>
    <w:p w:rsidR="004322AC" w:rsidRPr="00B26B63" w:rsidRDefault="004322AC" w:rsidP="00B26B63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B26B6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Планируемые результаты освоения учебного </w:t>
      </w:r>
      <w:r w:rsidRPr="00B26B63">
        <w:rPr>
          <w:rFonts w:ascii="Times New Roman" w:hAnsi="Times New Roman" w:cs="Times New Roman"/>
          <w:sz w:val="32"/>
          <w:szCs w:val="32"/>
        </w:rPr>
        <w:t>предмета «Технология</w:t>
      </w:r>
      <w:r w:rsidRPr="00B26B63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B26B63" w:rsidRDefault="00B26B63" w:rsidP="00B26B63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977DF" w:rsidRPr="00B26B63" w:rsidRDefault="004322AC" w:rsidP="00B26B63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Личностные результаты </w:t>
      </w:r>
    </w:p>
    <w:p w:rsidR="007977DF" w:rsidRPr="00B26B63" w:rsidRDefault="007977DF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1.</w:t>
      </w:r>
      <w:r w:rsidR="004D040B" w:rsidRPr="00B26B63">
        <w:rPr>
          <w:rFonts w:ascii="Times New Roman" w:hAnsi="Times New Roman" w:cs="Times New Roman"/>
          <w:sz w:val="24"/>
          <w:szCs w:val="24"/>
        </w:rPr>
        <w:t xml:space="preserve"> </w:t>
      </w:r>
      <w:r w:rsidRPr="00B26B63">
        <w:rPr>
          <w:rFonts w:ascii="Times New Roman" w:hAnsi="Times New Roman" w:cs="Times New Roman"/>
          <w:sz w:val="24"/>
          <w:szCs w:val="24"/>
        </w:rPr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образа «хорошего ученика»; </w:t>
      </w:r>
    </w:p>
    <w:p w:rsidR="007977DF" w:rsidRPr="00B26B63" w:rsidRDefault="007977DF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2. широкая мотивационная основа учебной деятельности, включая социальные, учебно-познавательные внешние мотивы; </w:t>
      </w:r>
    </w:p>
    <w:p w:rsidR="007977DF" w:rsidRPr="00B26B63" w:rsidRDefault="007977DF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3. учебно-познавательный интерес к учебному материалу и способам решения новой задачи; </w:t>
      </w:r>
    </w:p>
    <w:p w:rsidR="007977DF" w:rsidRPr="00B26B63" w:rsidRDefault="007977DF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4.</w:t>
      </w:r>
      <w:r w:rsidR="004D040B" w:rsidRPr="00B26B63">
        <w:rPr>
          <w:rFonts w:ascii="Times New Roman" w:hAnsi="Times New Roman" w:cs="Times New Roman"/>
          <w:sz w:val="24"/>
          <w:szCs w:val="24"/>
        </w:rPr>
        <w:t xml:space="preserve"> </w:t>
      </w:r>
      <w:r w:rsidRPr="00B26B63">
        <w:rPr>
          <w:rFonts w:ascii="Times New Roman" w:hAnsi="Times New Roman" w:cs="Times New Roman"/>
          <w:sz w:val="24"/>
          <w:szCs w:val="24"/>
        </w:rPr>
        <w:t xml:space="preserve">ориентация на понимание причин успеха в учебной деятельности, в т. 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</w:r>
    </w:p>
    <w:p w:rsidR="007977DF" w:rsidRPr="00B26B63" w:rsidRDefault="007977DF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5.</w:t>
      </w:r>
      <w:r w:rsidR="004D040B" w:rsidRPr="00B26B63">
        <w:rPr>
          <w:rFonts w:ascii="Times New Roman" w:hAnsi="Times New Roman" w:cs="Times New Roman"/>
          <w:sz w:val="24"/>
          <w:szCs w:val="24"/>
        </w:rPr>
        <w:t xml:space="preserve"> </w:t>
      </w:r>
      <w:r w:rsidRPr="00B26B63">
        <w:rPr>
          <w:rFonts w:ascii="Times New Roman" w:hAnsi="Times New Roman" w:cs="Times New Roman"/>
          <w:sz w:val="24"/>
          <w:szCs w:val="24"/>
        </w:rPr>
        <w:t xml:space="preserve">способность к самооценке на основе критериев успешности учебной деятельности; </w:t>
      </w:r>
    </w:p>
    <w:p w:rsidR="007977DF" w:rsidRPr="00B26B63" w:rsidRDefault="007977DF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6. </w:t>
      </w:r>
      <w:r w:rsidR="004D040B" w:rsidRPr="00B26B63">
        <w:rPr>
          <w:rFonts w:ascii="Times New Roman" w:hAnsi="Times New Roman" w:cs="Times New Roman"/>
          <w:sz w:val="24"/>
          <w:szCs w:val="24"/>
        </w:rPr>
        <w:t xml:space="preserve"> </w:t>
      </w:r>
      <w:r w:rsidRPr="00B26B63">
        <w:rPr>
          <w:rFonts w:ascii="Times New Roman" w:hAnsi="Times New Roman" w:cs="Times New Roman"/>
          <w:sz w:val="24"/>
          <w:szCs w:val="24"/>
        </w:rPr>
        <w:t xml:space="preserve">осознание себя как гражданина России; </w:t>
      </w:r>
    </w:p>
    <w:p w:rsidR="007977DF" w:rsidRPr="00B26B63" w:rsidRDefault="007977DF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7. осознание смысла и нравственного содержания собственных поступков и поступков других людей; </w:t>
      </w:r>
    </w:p>
    <w:p w:rsidR="007977DF" w:rsidRPr="00B26B63" w:rsidRDefault="007977DF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8.</w:t>
      </w:r>
      <w:r w:rsidR="004D040B" w:rsidRPr="00B26B63">
        <w:rPr>
          <w:rFonts w:ascii="Times New Roman" w:hAnsi="Times New Roman" w:cs="Times New Roman"/>
          <w:sz w:val="24"/>
          <w:szCs w:val="24"/>
        </w:rPr>
        <w:t xml:space="preserve"> </w:t>
      </w:r>
      <w:r w:rsidRPr="00B26B63">
        <w:rPr>
          <w:rFonts w:ascii="Times New Roman" w:hAnsi="Times New Roman" w:cs="Times New Roman"/>
          <w:sz w:val="24"/>
          <w:szCs w:val="24"/>
        </w:rPr>
        <w:t xml:space="preserve"> знание основных моральных норм и проекция этих норм на собственные поступки; </w:t>
      </w:r>
    </w:p>
    <w:p w:rsidR="007977DF" w:rsidRPr="00B26B63" w:rsidRDefault="007977DF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9. </w:t>
      </w:r>
      <w:r w:rsidR="004D040B" w:rsidRPr="00B26B63">
        <w:rPr>
          <w:rFonts w:ascii="Times New Roman" w:hAnsi="Times New Roman" w:cs="Times New Roman"/>
          <w:sz w:val="24"/>
          <w:szCs w:val="24"/>
        </w:rPr>
        <w:t xml:space="preserve"> </w:t>
      </w:r>
      <w:r w:rsidRPr="00B26B63">
        <w:rPr>
          <w:rFonts w:ascii="Times New Roman" w:hAnsi="Times New Roman" w:cs="Times New Roman"/>
          <w:sz w:val="24"/>
          <w:szCs w:val="24"/>
        </w:rPr>
        <w:t xml:space="preserve">этические чувства (стыда, вины, совести) как регуляторы морального поведения; </w:t>
      </w:r>
    </w:p>
    <w:p w:rsidR="007977DF" w:rsidRPr="00B26B63" w:rsidRDefault="007977DF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10. понимание чувств одноклассников, учителей, других людей и сопереживание им;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Метапредметные</w:t>
      </w:r>
      <w:proofErr w:type="spellEnd"/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результаты </w:t>
      </w:r>
    </w:p>
    <w:p w:rsidR="00335D3B" w:rsidRPr="00B26B63" w:rsidRDefault="004322AC" w:rsidP="00B26B63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>Регулятивные УУД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-  принимать и сохранять учебную задачу; </w:t>
      </w:r>
    </w:p>
    <w:p w:rsidR="00335D3B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35D3B" w:rsidRPr="00B26B63">
        <w:rPr>
          <w:rFonts w:ascii="Times New Roman" w:hAnsi="Times New Roman" w:cs="Times New Roman"/>
          <w:sz w:val="24"/>
          <w:szCs w:val="24"/>
        </w:rPr>
        <w:t xml:space="preserve">учитывать выделенные учителем ориентиры действия в новом учебном материале; 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- планировать свои действия в соответствии с поставленной задачей и условиями ее реализации, в т.ч. во внутреннем плане; 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-  следовать установленным правилам в планировании и контроле способа решения; 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-  осуществлять пошаговый и итоговый контроль по результату; 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-  адекватно воспринимать предложения и оценку учителей, товарищей, родителей и других людей; 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-  различать способ и результат действия; 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сделанных ошибок. </w:t>
      </w:r>
    </w:p>
    <w:p w:rsidR="00335D3B" w:rsidRPr="00B26B63" w:rsidRDefault="004322AC" w:rsidP="00B26B63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Познавательные УУД 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- искать и отбирать необходимую информацию для решения учебной задачи в учебнике, энциклопедиях, справочниках, в сети Интернет; 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-  приобретать 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-  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событий, использовать её для выполнения предлагаемых и жизненных задач; 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-  делать выводы на основе обобщения полученных знаний и освоенных умений.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Коммуникативные УУД 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- формулировать свои мысли с учётом учебных и жизненных речевых ситуаций; 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- высказывать свою точку зрения и пытаться её обосновывать и аргументировать; 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- слушать других, уважительно относиться к их мнениям, пытаться договариваться; </w:t>
      </w:r>
    </w:p>
    <w:p w:rsidR="00335D3B" w:rsidRPr="00B26B63" w:rsidRDefault="00335D3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- сотрудничать, выполняя различные роли в группе, при совместном решении проблемы (задачи).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>1 класс</w:t>
      </w:r>
    </w:p>
    <w:p w:rsidR="004D040B" w:rsidRPr="00B26B63" w:rsidRDefault="004322AC" w:rsidP="00B26B63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Предметные результаты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Обучающийся научится: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воспринимать предметы материальной культуры как продукт творческой предметно преобразующей деятельности человека;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называть профессии своих родителей;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организовывать свое рабочее место в зависимости от вида работы;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соблюдать гигиенические нормы пользования инструментами; </w:t>
      </w:r>
    </w:p>
    <w:p w:rsidR="004D040B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отбирать необходимые материалы и инструменты в зависимости от вида работы</w:t>
      </w:r>
      <w:proofErr w:type="gramStart"/>
      <w:r w:rsidRPr="00B26B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040B" w:rsidRPr="00B26B6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D040B" w:rsidRPr="00B26B6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D040B" w:rsidRPr="00B26B63">
        <w:rPr>
          <w:rFonts w:ascii="Times New Roman" w:hAnsi="Times New Roman" w:cs="Times New Roman"/>
          <w:sz w:val="24"/>
          <w:szCs w:val="24"/>
        </w:rPr>
        <w:t xml:space="preserve">знавать общие названия изученных видов материалов (природные, бумага, тонкий картон, ткань, клейстер, клей) и их свойства (цвет, фактура, толщина и др.);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узнавать и называть технологические приемы ручной обработки материалов, использовавшихся на уроках;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 выполнять в зависимости от свойств освоенных материалов технологические приемы их ручной обработки; узнавать последовательность изготовления несложных изделий: разметка, резание, сборка, отделка;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узнавать последовательность изготовления несложных изделий: разметка, резание, сборка, отделка;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узнавать способы разметки на глаз, по шаблону.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определять последовательность реализации предложенного учителем замысла;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комбинировать художественные технологии в одном изделии;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 изготавливать простейшие плоскостные и объемные изделия по рисункам, схемам;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с помощью учителя выполнять практическую работу и самоконтроль с опорой на инструкционную карту, образец, используя шаблон.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выделять детали конструкции, называть их форму и способ соединения;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изменять вид конструкции;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анализировать конструкцию изделия по рисунку, схеме; </w:t>
      </w:r>
    </w:p>
    <w:p w:rsidR="004322AC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изготавливать конструкцию по рисунку или заданным условиям.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уважительно относиться к труду людей;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называть некоторые профессии людей своего региона.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26B63">
        <w:rPr>
          <w:rFonts w:ascii="Times New Roman" w:hAnsi="Times New Roman" w:cs="Times New Roman"/>
          <w:sz w:val="24"/>
          <w:szCs w:val="24"/>
        </w:rPr>
        <w:t xml:space="preserve">узнавать общие названия изученных видов материалов (природные, бумага, тонкий картон, ткань, клейстер, клей) и их свойства (цвет, фактура, толщина и др.); </w:t>
      </w:r>
      <w:proofErr w:type="gramEnd"/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узнавать и называть технологические приемы ручной обработки материалов, использовавшихся на уроках;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 выполнять в зависимости от свойств освоенных материалов технологические приемы их ручной обработки; узнавать последовательность изготовления несложных изделий: разметка, резание, сборка, отделка;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узнавать последовательность изготовления несложных изделий: разметка, резание, сборка, отделка;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узнавать способы разметки на глаз, по шаблону.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определять последовательность реализации предложенного учителем замысла;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комбинировать художественные технологии в одном изделии;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 изготавливать простейшие плоскостные и объемные изделия по рисункам, схемам;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с помощью учителя выполнять практическую работу и самоконтроль с опорой на инструкционную карту, образец, используя шаблон.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выделять детали конструкции, называть их форму и способ соединения;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изменять вид конструкции;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анализировать конструкцию изделия по рисунку, схеме;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изготавливать конструкцию по рисунку или заданным условиям.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создавать мысленный образ конструкции и воплощать этот образ в материале.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2 класс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26B6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Предметные результаты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26B6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Обучающийся научится: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26B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самостоятельно отбирать материалы и инструменты для работы;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26B63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рабочее место в соответствии с видом деятельности, поддерживать порядок  </w:t>
      </w:r>
      <w:r w:rsidRPr="00B26B63">
        <w:rPr>
          <w:rFonts w:ascii="Times New Roman" w:hAnsi="Times New Roman" w:cs="Times New Roman"/>
          <w:sz w:val="24"/>
          <w:szCs w:val="24"/>
        </w:rPr>
        <w:t xml:space="preserve">во время работы, убирать рабочее место;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самостоятельно выполнять в предложенных ситуациях доступные задания с опорой на инструкционную карту, соблюдая общие правила поведения делать выбор, какое мнение принимать в ходе обсуждения – своё или высказанное другими;</w:t>
      </w:r>
    </w:p>
    <w:p w:rsidR="004D040B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применять освоенные знания и практические уме</w:t>
      </w:r>
      <w:r w:rsidR="004D040B" w:rsidRPr="00B26B63">
        <w:rPr>
          <w:rFonts w:ascii="Times New Roman" w:hAnsi="Times New Roman" w:cs="Times New Roman"/>
          <w:sz w:val="24"/>
          <w:szCs w:val="24"/>
        </w:rPr>
        <w:t>ния (технологические,</w:t>
      </w:r>
      <w:r w:rsidRPr="00B26B63">
        <w:rPr>
          <w:rFonts w:ascii="Times New Roman" w:hAnsi="Times New Roman" w:cs="Times New Roman"/>
          <w:sz w:val="24"/>
          <w:szCs w:val="24"/>
        </w:rPr>
        <w:t xml:space="preserve"> графические, конструкторские) в гармонии предметов и окружающей среды</w:t>
      </w:r>
      <w:r w:rsidR="004D040B" w:rsidRPr="00B26B63">
        <w:rPr>
          <w:rFonts w:ascii="Times New Roman" w:hAnsi="Times New Roman" w:cs="Times New Roman"/>
          <w:sz w:val="24"/>
          <w:szCs w:val="24"/>
        </w:rPr>
        <w:t xml:space="preserve"> читать простейшие чертежи (эскизы);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выполнять экономную разметку с помощью чертёжных инструментов с опорой на простейший чертёж (эскиз);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оформлять изделия, соединять детали прямой строчкой и её вариантами;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решать несложные конструкторско-технологические задачи;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справляться с доступными практическими (технологическими) заданиями с опорой на образец и инструкционную карту.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различать неподвижный и подвижный способы соединения деталей;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отличать макет от модели.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конструировать и моделировать изделия из различных материалов по модели, простейшему чертежу или эскизу;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определять способ соединения деталей и выполнять подвижное и неподвижное соединения известными способами.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определять назначение персонального компьютера, его возможности в учебном процессе; </w:t>
      </w:r>
    </w:p>
    <w:p w:rsidR="004322AC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наблюдать информационные объекты различной природы (текст, графика), которые демонстрирует взрослый.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gramStart"/>
      <w:r w:rsidRPr="00B26B6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B26B6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получит возможность научиться: </w:t>
      </w:r>
    </w:p>
    <w:p w:rsidR="00DE6AEF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использовать полученные умения для работы в домашних условиях;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называть традиционные народные промыслы или ремесла своего родного края.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изготавливать изделия по простейшим чертежам;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выстраивать последовательность реализации собственного замысла.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решать простейшие задачи конструктивного характера по изменению способа соединения деталей;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создавать мысленный образ конструкции и самостоятельно воплощать его в материале.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определять назначение персонального компьютера, его возможности в учебном процессе;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наблюдать информационные объекты различной природы (текст, графика), которые демонстрирует взрослый.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понимать и объяснять значение компьютера в жизни человека, в собственной жизни;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понимать и объяснять смысл слова «информация»;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с помощью взрослого выходить на учебный сайт по предмету «Технология»;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бережно относиться к техническим устройствам;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соблюдать режим и правила работы на компьютере.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3 класс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Предметные результаты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Обучающийся научится: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узнавать и называть по характерным особенностям образцов или по описанию изученные и распространённые в крае ремёсла;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соблюдать правила безопасного пользования домашними электроприборами (светильниками, звонками, </w:t>
      </w:r>
      <w:proofErr w:type="gramStart"/>
      <w:r w:rsidRPr="00B26B63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B26B63">
        <w:rPr>
          <w:rFonts w:ascii="Times New Roman" w:hAnsi="Times New Roman" w:cs="Times New Roman"/>
          <w:sz w:val="24"/>
          <w:szCs w:val="24"/>
        </w:rPr>
        <w:t xml:space="preserve">- и радиоаппаратурой).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узнавать о характерных особенностях изученных видов декоративно-прикладного искусства,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о профессиях мастеров прикладного и</w:t>
      </w:r>
      <w:r w:rsidR="004D040B" w:rsidRPr="00B26B63">
        <w:rPr>
          <w:rFonts w:ascii="Times New Roman" w:hAnsi="Times New Roman" w:cs="Times New Roman"/>
          <w:sz w:val="24"/>
          <w:szCs w:val="24"/>
        </w:rPr>
        <w:t>скусства (в рамках изученного)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Обучающийся научится: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узнавать и называть освоенные и новые материалы, их свойства, происхождение, применение в жизни;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подбирать материалы по их свойствам в соответствии с поставленной задачей;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называть новые технологические приемы ручной обработки материалов, использовавшиеся в этом году;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экономно расходовать используемые материалы;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применять приемы рациональной работы с инструментами: чертежными (линейка, угольник, циркуль),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26B63">
        <w:rPr>
          <w:rFonts w:ascii="Times New Roman" w:hAnsi="Times New Roman" w:cs="Times New Roman"/>
          <w:sz w:val="24"/>
          <w:szCs w:val="24"/>
        </w:rPr>
        <w:t>режущими</w:t>
      </w:r>
      <w:proofErr w:type="gramEnd"/>
      <w:r w:rsidRPr="00B26B63">
        <w:rPr>
          <w:rFonts w:ascii="Times New Roman" w:hAnsi="Times New Roman" w:cs="Times New Roman"/>
          <w:sz w:val="24"/>
          <w:szCs w:val="24"/>
        </w:rPr>
        <w:t xml:space="preserve"> (ножницы), колющими (игла);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изготавливать плоскостные и объемные изделия по простейшим чертежам, эскизам, схемам, рисункам;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выстраивать последовательность реализации собственного замысла.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названия и свойства наиболее распространённых искусственных и синтетических материалов (бумага, металлы, ткани);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последовательность чтения и выполнения разметки развёрток с помощью контрольно-измерительных инструментов;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правила безопасной работы канцелярским ножом.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выделять детали изделия, называть их форму, взаимное расположение, виды и способы соединения деталей;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изменять способы соединения деталей конструкции;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изменять вид конструкции с целью придания ей новых свойств;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анализировать конструкцию изделия по рисунку, чертежу, эскизу;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размечать развертку заданной конструкции по рисунку, чертежу;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изготавливать заданную конструкцию по рисунку, чертежу.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простейшие способы достижения прочности конструкций.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включать и выключать компьютер;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пользоваться клавиатурой, компьютерной мышью (в рамках необходимого для выполнения предъявляемого задания);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выполнять простейшие операции с готовыми файлами и папками (открывать, читать);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понимать особенности проектной деятельности;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 </w:t>
      </w:r>
    </w:p>
    <w:p w:rsidR="004322AC" w:rsidRPr="00B26B63" w:rsidRDefault="00720DE7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26B63">
        <w:rPr>
          <w:rFonts w:ascii="Times New Roman" w:hAnsi="Times New Roman" w:cs="Times New Roman"/>
          <w:sz w:val="24"/>
          <w:szCs w:val="24"/>
        </w:rPr>
        <w:t>Обуч</w:t>
      </w:r>
      <w:r w:rsidR="00086AFA" w:rsidRPr="00B26B63">
        <w:rPr>
          <w:rFonts w:ascii="Times New Roman" w:hAnsi="Times New Roman" w:cs="Times New Roman"/>
          <w:sz w:val="24"/>
          <w:szCs w:val="24"/>
        </w:rPr>
        <w:t>ающийся</w:t>
      </w:r>
      <w:proofErr w:type="gramEnd"/>
      <w:r w:rsidR="00086AFA" w:rsidRPr="00B26B63">
        <w:rPr>
          <w:rFonts w:ascii="Times New Roman" w:hAnsi="Times New Roman" w:cs="Times New Roman"/>
          <w:sz w:val="24"/>
          <w:szCs w:val="24"/>
        </w:rPr>
        <w:t xml:space="preserve">  получит возможность нау</w:t>
      </w:r>
      <w:r w:rsidRPr="00B26B63">
        <w:rPr>
          <w:rFonts w:ascii="Times New Roman" w:hAnsi="Times New Roman" w:cs="Times New Roman"/>
          <w:sz w:val="24"/>
          <w:szCs w:val="24"/>
        </w:rPr>
        <w:t>читься:</w:t>
      </w:r>
    </w:p>
    <w:p w:rsidR="00086AFA" w:rsidRPr="00B26B63" w:rsidRDefault="00086AF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читать простейший чертёж (эскиз) развёрток; </w:t>
      </w:r>
    </w:p>
    <w:p w:rsidR="00086AFA" w:rsidRPr="00B26B63" w:rsidRDefault="00086AF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выполнять разметку развёрток с помощью чертёжных инструментов; </w:t>
      </w:r>
    </w:p>
    <w:p w:rsidR="00086AFA" w:rsidRPr="00B26B63" w:rsidRDefault="00086AF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подбирать и обосновывать наиболее рациональные технологические приёмы изготовления изделий; </w:t>
      </w:r>
    </w:p>
    <w:p w:rsidR="00086AFA" w:rsidRPr="00B26B63" w:rsidRDefault="00086AF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выполнять рицовку; </w:t>
      </w:r>
    </w:p>
    <w:p w:rsidR="00086AFA" w:rsidRPr="00B26B63" w:rsidRDefault="00086AF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оформлять изделия и соединять детали косой строчкой и её вариантами; </w:t>
      </w:r>
    </w:p>
    <w:p w:rsidR="00086AFA" w:rsidRPr="00B26B63" w:rsidRDefault="00086AF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находить и использовать дополнительную информацию из различных источников (в том числе из сети Интернет); </w:t>
      </w:r>
    </w:p>
    <w:p w:rsidR="004322AC" w:rsidRPr="00B26B63" w:rsidRDefault="00086AF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решать доступные технологические задачи.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выделять детали изделия, называть их форму, взаимное расположение, виды и способы соединения деталей;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изменять способы соединения деталей конструкции;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изменять вид конструкции с целью придания ей новых свойств;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lastRenderedPageBreak/>
        <w:t xml:space="preserve"> анализировать конструкцию изделия по рисунку, чертежу, эскизу;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размечать развертку заданной конструкции по рисунку, чертежу;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изготавливать заданную конструкцию по рисунку, чертежу.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простейшие способы достижения прочности конструкций.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соотносить объемную конструкцию из правильных геометрических тел с изображением развертки;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создавать мысленный образ конструкции с целью решения определенной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конструкторской задачи и воплощать его в материале с помощью </w:t>
      </w:r>
      <w:r w:rsidR="0027430A" w:rsidRPr="00B26B63">
        <w:rPr>
          <w:rFonts w:ascii="Times New Roman" w:hAnsi="Times New Roman" w:cs="Times New Roman"/>
          <w:sz w:val="24"/>
          <w:szCs w:val="24"/>
        </w:rPr>
        <w:t xml:space="preserve">учителя.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включать и выключать компьютер;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пользоваться клавиатурой, компьютерной мышью (в рамках необходимого для выполнения предъявляемого задания);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выполнять простейшие операции с готовыми файлами и папками (открывать, читать);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</w:t>
      </w:r>
      <w:r w:rsidR="0027430A" w:rsidRPr="00B26B63">
        <w:rPr>
          <w:rFonts w:ascii="Times New Roman" w:hAnsi="Times New Roman" w:cs="Times New Roman"/>
          <w:sz w:val="24"/>
          <w:szCs w:val="24"/>
        </w:rPr>
        <w:t xml:space="preserve">ания.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использовать по назначению основные устройства компьютера;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понимать информацию в различных формах;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переводить информацию из одного вида (текст и графика) в другой;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создавать простейшие информационные объекты;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пользоваться возможностями сети Интернет по поиску информации;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писать и отправлять электронное письмо; </w:t>
      </w:r>
    </w:p>
    <w:p w:rsidR="004322AC" w:rsidRPr="00B26B63" w:rsidRDefault="004322A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соблюдать режим и правила работы на компьютере. </w:t>
      </w:r>
    </w:p>
    <w:p w:rsidR="004322AC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4класс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Предметные результаты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Обучающийся научится: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организовывать и выполнять свою художественно-практическую деятельность в соответствии с собственным замыслом;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использовать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бережно относиться и защищать природу и материальный мир;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безопасно пользоваться бытовыми приборами (розетками, электрочайником, компьютером);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выполнять простой ремонт одежды (пришивать пуговицы, сшивать разрывы по шву).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читать простейший чертёж (эскиз) развёрток;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выполнять разметку развёрток с помощью чертёжных инструментов;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применять приемы безопасной работы ручными инструментами: чертежными, режущими, колющими (игла, крючок, спицы);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работать с простейшей технической документацией;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подбирать и обосновывать наиболее рациональные технологические приёмы изготовления изделий;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выполнять рицовку;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находить и использовать дополнительную информацию из различных источников (в том числе из сети Интернет).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организовывать и выполнять свою художественно-практическую деятельность в соответствии с собственным замыслом;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использовать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бережно относиться и защищать природу и материальный мир;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безопасно пользоваться бытовыми приборами (розетками, электрочайником, компьютером);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lastRenderedPageBreak/>
        <w:t xml:space="preserve"> выполнять простой ремонт одежды (пришивать пуговицы, сшивать разрывы по шву).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конструировать и моделировать изделия из разных материалов по заданным декоративно-художественным условиям;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изменять конструкцию изделия по заданным условиям; </w:t>
      </w:r>
    </w:p>
    <w:p w:rsidR="004D040B" w:rsidRPr="00B26B63" w:rsidRDefault="004D040B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выбирать способ соединения и соединительный материал в зависимости от требований конструкции.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B26B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уважительно относиться к труду людей;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понимать культурно - историческую ценность традиций, отраженных в предметном мире, и уважать их;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понимать особенности групповой проектной деятельности;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осуществлять под руководством учителя элементарную проектную деятельность в малых группах.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</w:t>
      </w:r>
      <w:r w:rsidR="004D040B" w:rsidRPr="00B26B63">
        <w:rPr>
          <w:rFonts w:ascii="Times New Roman" w:hAnsi="Times New Roman" w:cs="Times New Roman"/>
          <w:sz w:val="24"/>
          <w:szCs w:val="24"/>
        </w:rPr>
        <w:t>рования и преобразования модели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уважительно относиться к труду людей;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понимать культурно - историческую ценность традиций, отраженных в предметном мире, и уважать их;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понимать особенности групповой проектной деятельности;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осуществлять под руководством учителя элементарную проектную деятельность в малых группах.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читать простейший чертёж (эскиз) развёрток;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выполнять разметку развёрток с помощью чертёжных инструментов;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применять приемы безопасной работы ручными инструментами: чертежными, режущими, колющими (игла, крючок, спицы);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работать с простейшей технической документацией;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подбирать и обосновывать наиболее рациональные технологические приёмы изготовления изделий;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выполнять рицовку;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находить и использовать дополнительную информацию из различных источников (в том числе из сети Интернет).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выполнять символические действия моделирования и преобразования модели;  прогнозировать конечный практический результат;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проявлять творческую инициативу на основе соблюдения технологии ручной обработки материалов.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соотносить объемную конструкцию из правильных геометрических тел с изображением ее развертки;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создавать мысленный образ конструкции и самостоятельно воплощать его в материале.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создавать небольшие тексты и печатные публикации с использованием изображений на экране компьютера;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оформлять текст (выбор шрифта, его размера и цвета, выравнивание абзаца);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работать с доступной информацией;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работать в программах 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выводить документ на принтер;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соотносить возможности компьютера с конкретными задачами учебной, в т. ч. проектной и творческой деятельности.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составлять и изменять таблицу;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создавать открытку и фрагменты стенгазеты, в программе MS 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 создавать презентацию в программе MS 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соблюдать режим и правила работы на компьютере. </w:t>
      </w:r>
    </w:p>
    <w:p w:rsidR="00B26B63" w:rsidRDefault="0027430A" w:rsidP="00B26B6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</w:p>
    <w:p w:rsidR="00B26B63" w:rsidRDefault="00B26B63" w:rsidP="00B26B63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26B63" w:rsidRDefault="00B26B63" w:rsidP="00B26B63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7430A" w:rsidRPr="00B26B63" w:rsidRDefault="0027430A" w:rsidP="00B26B6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26B63">
        <w:rPr>
          <w:rFonts w:ascii="Times New Roman" w:hAnsi="Times New Roman" w:cs="Times New Roman"/>
          <w:bCs/>
          <w:sz w:val="32"/>
          <w:szCs w:val="32"/>
        </w:rPr>
        <w:lastRenderedPageBreak/>
        <w:t>Содержание учебного курса</w:t>
      </w:r>
    </w:p>
    <w:p w:rsidR="00B26B63" w:rsidRDefault="00B26B63" w:rsidP="00B26B63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430A" w:rsidRDefault="0027430A" w:rsidP="00B26B63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>1 класс (33 часа)</w:t>
      </w:r>
    </w:p>
    <w:p w:rsidR="00B26B63" w:rsidRPr="00B26B63" w:rsidRDefault="00B26B63" w:rsidP="00B26B6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Природная мастерская </w:t>
      </w:r>
      <w:r w:rsidRPr="00B26B63">
        <w:rPr>
          <w:rFonts w:ascii="Times New Roman" w:hAnsi="Times New Roman" w:cs="Times New Roman"/>
          <w:sz w:val="24"/>
          <w:szCs w:val="24"/>
        </w:rPr>
        <w:t xml:space="preserve">(9 часов)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Рукотворный и природный мир города.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Рукотворный и природный мир села.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На земле, на воде и в воздухе. Название транспортных средств в окружающем пространстве. Функциональное назначение транспорта.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Природа и творчество. Природные материалы. Виды природных материалов. Сбор, виды засушивания. Составление букв и цифр из природных материалов.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Листья и фантазии. Знакомство с разнообразием форм и цвета листьев разных растений. Составление композиций.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Семена и фантазии. Знакомство с разнообразием форм и цвета семян разных растений. Составление композиций.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Композиция из листьев. Что такое композиция? Знакомство с понятием «композиция». Подбор листьев определённой формы для тематической композиции</w:t>
      </w:r>
      <w:r w:rsidR="00086AFA" w:rsidRPr="00B26B63">
        <w:rPr>
          <w:rFonts w:ascii="Times New Roman" w:hAnsi="Times New Roman" w:cs="Times New Roman"/>
          <w:sz w:val="24"/>
          <w:szCs w:val="24"/>
        </w:rPr>
        <w:t>.</w:t>
      </w:r>
    </w:p>
    <w:p w:rsidR="00086AFA" w:rsidRPr="00B26B63" w:rsidRDefault="00086AF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Орнамент из листьев. Что такое орнамент? Знакомство  с понятием «орнамент». Составление разных орнаментов из одних деталей – листьев (в круге, квадрате, полосе).</w:t>
      </w:r>
    </w:p>
    <w:p w:rsidR="00720DE7" w:rsidRPr="00B26B63" w:rsidRDefault="00086AF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Природные материалы. Как их соединить? Обобщение понятия «Природные материалы». Составление объёмных композиций.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Пластилиновая мастерская </w:t>
      </w:r>
      <w:r w:rsidRPr="00B26B63">
        <w:rPr>
          <w:rFonts w:ascii="Times New Roman" w:hAnsi="Times New Roman" w:cs="Times New Roman"/>
          <w:sz w:val="24"/>
          <w:szCs w:val="24"/>
        </w:rPr>
        <w:t xml:space="preserve">(4 часа)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</w:t>
      </w:r>
      <w:proofErr w:type="gramStart"/>
      <w:r w:rsidRPr="00B26B63">
        <w:rPr>
          <w:rFonts w:ascii="Times New Roman" w:hAnsi="Times New Roman" w:cs="Times New Roman"/>
          <w:sz w:val="24"/>
          <w:szCs w:val="24"/>
        </w:rPr>
        <w:t>ств пл</w:t>
      </w:r>
      <w:proofErr w:type="gramEnd"/>
      <w:r w:rsidRPr="00B26B63">
        <w:rPr>
          <w:rFonts w:ascii="Times New Roman" w:hAnsi="Times New Roman" w:cs="Times New Roman"/>
          <w:sz w:val="24"/>
          <w:szCs w:val="24"/>
        </w:rPr>
        <w:t xml:space="preserve">астилина.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 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Наши проекты. Аквариум. Работа в группах.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Бумажная мастерская </w:t>
      </w:r>
      <w:r w:rsidRPr="00B26B63">
        <w:rPr>
          <w:rFonts w:ascii="Times New Roman" w:hAnsi="Times New Roman" w:cs="Times New Roman"/>
          <w:sz w:val="24"/>
          <w:szCs w:val="24"/>
        </w:rPr>
        <w:t xml:space="preserve">(15 часов)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Наши проекты. Скоро Новый год! Работа с опорой на рисунки. Изготовление ёлочных игрушек из бумажных полосок.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Бумага и картон. Какие секреты у картона? Введение понятия «картон - материал». Знакомство с разновидностями картона. Исследование свойств картона.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Оригами. Как сгибать и складывать бумагу? Введение понятия «оригами». Точечное наклеивание бумаги.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Обитатели пруда. Какие секреты у оригами? Введение понятия «аппликация». Изготовление изделий из оригами.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lastRenderedPageBreak/>
        <w:t xml:space="preserve">Ножницы. Что ты о них знаешь? Введение понятий «конструкция», «мозаика». Выполнение резаной мозаики.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Бабочки. Как изготовить их из листа бумаги? Изготовление изделий из деталей, сложенных гармошкой, и деталей, изготовленных по шаблонам.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Текстильная мастерская </w:t>
      </w:r>
      <w:r w:rsidRPr="00B26B63">
        <w:rPr>
          <w:rFonts w:ascii="Times New Roman" w:hAnsi="Times New Roman" w:cs="Times New Roman"/>
          <w:sz w:val="24"/>
          <w:szCs w:val="24"/>
        </w:rPr>
        <w:t xml:space="preserve">(5 часов)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Мир тканей. Для чего нужны ткани? Введение понятия «ткани и нитки - материалы». Завязывание узелка.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 </w:t>
      </w:r>
    </w:p>
    <w:p w:rsidR="00086AFA" w:rsidRPr="00B26B63" w:rsidRDefault="00086AF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Вышивка. Для чего она нужна? Обобщение представления  об истории вышивки. Прямая строчка  и перевивы. Для чего они нужны? Изготовление изделий с вышивкой строчкой прямого стежка и её вариантами.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i/>
          <w:iCs/>
          <w:sz w:val="24"/>
          <w:szCs w:val="24"/>
        </w:rPr>
        <w:t xml:space="preserve">Наши проекты. История моей рубашки (брюк, носков и пр.). Работа в группах. </w:t>
      </w:r>
    </w:p>
    <w:p w:rsidR="00B26B63" w:rsidRDefault="00B26B63" w:rsidP="00B26B63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26B63" w:rsidRDefault="00B26B63" w:rsidP="00B26B63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7430A" w:rsidRDefault="0027430A" w:rsidP="00B26B63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>2 класс (34 часа)</w:t>
      </w:r>
    </w:p>
    <w:p w:rsidR="00B26B63" w:rsidRPr="00B26B63" w:rsidRDefault="00B26B63" w:rsidP="00B26B6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Художественная мастерская </w:t>
      </w:r>
      <w:r w:rsidRPr="00B26B63">
        <w:rPr>
          <w:rFonts w:ascii="Times New Roman" w:hAnsi="Times New Roman" w:cs="Times New Roman"/>
          <w:sz w:val="24"/>
          <w:szCs w:val="24"/>
        </w:rPr>
        <w:t xml:space="preserve">(9 часов)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Что ты уже знаешь? Изготовление изделий из деталей, размеченных по шаблонам.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Зачем художнику знать о тоне, форме и размере? Изготовление композиций из семян растений.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Какова роль цвета в композиции? Знакомство с видами композиций: </w:t>
      </w:r>
      <w:proofErr w:type="gramStart"/>
      <w:r w:rsidRPr="00B26B63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B26B63">
        <w:rPr>
          <w:rFonts w:ascii="Times New Roman" w:hAnsi="Times New Roman" w:cs="Times New Roman"/>
          <w:sz w:val="24"/>
          <w:szCs w:val="24"/>
        </w:rPr>
        <w:t xml:space="preserve">, вертикальная, горизонтальная. Изготовление аппликаций, композиций с разными цветовыми сочетаниями материалов.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Какие бывают цветочные композиции? Изготовление композиций разных видов.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Как увидеть белое изображение на белом фоне? Изготовление рельефных композиций из белой бумаги.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Что такое симметрия? Как получить симметричные детали? Введение понятия «симметрия». Изготовление композиций из симметричных бумажных деталей.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Можно ли сгибать картон? Как? Изготовление изделий сложной формы в одной тематике.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Как плоское превратить в объёмное? Изготовление изделий с использованием с разметкой по половине шаблона.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Как согнуть картон по кривой линии? Изготовление изделий с деталями, имеющими кривые сгибы, с разметкой по половине шаблона.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Чертёжная мастерская </w:t>
      </w:r>
      <w:r w:rsidRPr="00B26B63">
        <w:rPr>
          <w:rFonts w:ascii="Times New Roman" w:hAnsi="Times New Roman" w:cs="Times New Roman"/>
          <w:sz w:val="24"/>
          <w:szCs w:val="24"/>
        </w:rPr>
        <w:t xml:space="preserve">(7 часов)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Что такое технологические операции и способы? Введение понятия «технологические операции». Изготовление изделий с деталями, сложенными пружинкой.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Что такое линейка и что она умеет? Построение прямых линий и отрезков. Измерение отрезков. Измерение сторон геометрических фигур. Что такое чертёж и как его прочитать? Изготовление изделий с основой прямоугольной формы по их чертежам.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Как изготовить несколько одинаковых прямоугольников? Изготовление изделий с плетёными деталями.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Можно ли разметить прямоугольник по угольнику? Изготовление изделий с основой прямоугольной формы с помощью угольника по их чертежам.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lastRenderedPageBreak/>
        <w:t xml:space="preserve">Можно ли без шаблона разметить круг? Изготовление изделий с круглыми деталями, размеченными с помощью циркуля.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Мастерская Деда Мороза и Снегурочки. Изготовление изделий из кругов, </w:t>
      </w:r>
      <w:proofErr w:type="gramStart"/>
      <w:r w:rsidRPr="00B26B63">
        <w:rPr>
          <w:rFonts w:ascii="Times New Roman" w:hAnsi="Times New Roman" w:cs="Times New Roman"/>
          <w:sz w:val="24"/>
          <w:szCs w:val="24"/>
        </w:rPr>
        <w:t>размеченными</w:t>
      </w:r>
      <w:proofErr w:type="gramEnd"/>
      <w:r w:rsidRPr="00B26B63">
        <w:rPr>
          <w:rFonts w:ascii="Times New Roman" w:hAnsi="Times New Roman" w:cs="Times New Roman"/>
          <w:sz w:val="24"/>
          <w:szCs w:val="24"/>
        </w:rPr>
        <w:t xml:space="preserve"> с помощью циркуля, и частей кругов, из деталей прямоугольных форм.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Конструкторская мастерская </w:t>
      </w:r>
      <w:r w:rsidRPr="00B26B63">
        <w:rPr>
          <w:rFonts w:ascii="Times New Roman" w:hAnsi="Times New Roman" w:cs="Times New Roman"/>
          <w:sz w:val="24"/>
          <w:szCs w:val="24"/>
        </w:rPr>
        <w:t>(10 часов)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Какой секрет у подвижных игрушек? Изготовление изделий с шарнирным механизмом по принципу качение деталей.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Как из неподвижной игрушки сделать </w:t>
      </w:r>
      <w:proofErr w:type="gramStart"/>
      <w:r w:rsidRPr="00B26B63">
        <w:rPr>
          <w:rFonts w:ascii="Times New Roman" w:hAnsi="Times New Roman" w:cs="Times New Roman"/>
          <w:sz w:val="24"/>
          <w:szCs w:val="24"/>
        </w:rPr>
        <w:t>подвижную</w:t>
      </w:r>
      <w:proofErr w:type="gramEnd"/>
      <w:r w:rsidRPr="00B26B63">
        <w:rPr>
          <w:rFonts w:ascii="Times New Roman" w:hAnsi="Times New Roman" w:cs="Times New Roman"/>
          <w:sz w:val="24"/>
          <w:szCs w:val="24"/>
        </w:rPr>
        <w:t>? Изготовление изделий с шарнирным механизмом по принципу вращения, марионетки – «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дергунчик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Что заставляет вращаться винт – пропеллер? Изготовление изделий, имеющих пропеллер, крылья (мельница).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День защитника Отечества. Изменяется ли вооружение в армии? Изготовление изделий на военную тематику.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Как машины помогают человеку? Изготовление машин по их развёрткам. </w:t>
      </w:r>
    </w:p>
    <w:p w:rsidR="00086AFA" w:rsidRPr="00B26B63" w:rsidRDefault="00086AF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Поздравляем  женщин и девочек. Изготовление поздравительных открыток</w:t>
      </w:r>
      <w:r w:rsidR="007977DF" w:rsidRPr="00B26B63">
        <w:rPr>
          <w:rFonts w:ascii="Times New Roman" w:hAnsi="Times New Roman" w:cs="Times New Roman"/>
          <w:sz w:val="24"/>
          <w:szCs w:val="24"/>
        </w:rPr>
        <w:t xml:space="preserve"> с использованием  разметки  по линейке и угольнику.</w:t>
      </w:r>
    </w:p>
    <w:p w:rsidR="007977DF" w:rsidRPr="00B26B63" w:rsidRDefault="007977DF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Что интересного в работе архитектора? Изготовление макета родного города или города мечты.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Рукодельная мастерская </w:t>
      </w:r>
      <w:r w:rsidRPr="00B26B63">
        <w:rPr>
          <w:rFonts w:ascii="Times New Roman" w:hAnsi="Times New Roman" w:cs="Times New Roman"/>
          <w:sz w:val="24"/>
          <w:szCs w:val="24"/>
        </w:rPr>
        <w:t xml:space="preserve">(8часов)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Какие бывают ткани? Изготовление изделий из нетканых материалов (ватных дисков, 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синтепона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Какие бывают нитки. Как они используются? Изготовление изделий, частью которых является помпон.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Что такое натуральные ткани? Каковы их свойства? Изготовление изделий, требующих наклеивание ткани на картонную основу.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Строчка косого стежка. Есть ли у неё «дочки»? Изготовление изделий с вышивкой крестом.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Как ткань превращается в изделие? Лекало. Изготовление изделий, размеченных по лекалам и соединённых изученными ручными строчками. </w:t>
      </w:r>
    </w:p>
    <w:p w:rsidR="00B26B63" w:rsidRDefault="00B26B63" w:rsidP="00B26B63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26B63" w:rsidRDefault="00B26B63" w:rsidP="00B26B63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7430A" w:rsidRDefault="0027430A" w:rsidP="00B26B63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>3 класс (34 часа)</w:t>
      </w:r>
    </w:p>
    <w:p w:rsidR="00B26B63" w:rsidRPr="00B26B63" w:rsidRDefault="00B26B63" w:rsidP="00B26B6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Информационная мастерская </w:t>
      </w:r>
      <w:r w:rsidRPr="00B26B63">
        <w:rPr>
          <w:rFonts w:ascii="Times New Roman" w:hAnsi="Times New Roman" w:cs="Times New Roman"/>
          <w:sz w:val="24"/>
          <w:szCs w:val="24"/>
        </w:rPr>
        <w:t xml:space="preserve">(6 часов)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Вспомним и обсудим! Изготовление изделия из природного материала.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Знакомимся с компьютером. Практическое знакомство с возможностями компьютера.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Компьютер – твой помощник. Работа с учебной информацией.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Мастерская скульптора </w:t>
      </w:r>
      <w:r w:rsidRPr="00B26B63">
        <w:rPr>
          <w:rFonts w:ascii="Times New Roman" w:hAnsi="Times New Roman" w:cs="Times New Roman"/>
          <w:sz w:val="24"/>
          <w:szCs w:val="24"/>
        </w:rPr>
        <w:t xml:space="preserve">(4 часа)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Как работает скульптор? Скульптура разных времён и народов. Изготовление скульптурных изделий из пластичных материалов.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Статуэтки. Изготовление изделий в технике намазывания пластилина на пластиковую заготовку.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Мастерская рукодельницы (швеи, вышивальщицы) </w:t>
      </w:r>
      <w:r w:rsidRPr="00B26B63">
        <w:rPr>
          <w:rFonts w:ascii="Times New Roman" w:hAnsi="Times New Roman" w:cs="Times New Roman"/>
          <w:sz w:val="24"/>
          <w:szCs w:val="24"/>
        </w:rPr>
        <w:t xml:space="preserve">(10 часов)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Вышивка и вышивание. Вышивка «Болгарский крест».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Строчка петельного стежка. Изделие с разметкой деталей кроя по лекалам и применением (сшивание или отделка) строчки петельного стежка.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Пришивание пуговиц. Изготовление изделия с использованием пуговиц с дырочками.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История швейной машины. Секреты швейной мастерской. Изготовление изделия из тонкого трикотажа с использованием способа стяжки деталей.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lastRenderedPageBreak/>
        <w:t xml:space="preserve">Футляры. Изготовление футляра из плотного не сыпучего материала с застёжкой из бусины или пуговицы с дырочкой.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Наши проекты. Подвеска. Изготовление изделий из пирамид, построенных с помощью линейки и циркуля.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Мастерская инженеров – конструкторов, строителей, декораторов </w:t>
      </w:r>
      <w:r w:rsidRPr="00B26B63">
        <w:rPr>
          <w:rFonts w:ascii="Times New Roman" w:hAnsi="Times New Roman" w:cs="Times New Roman"/>
          <w:sz w:val="24"/>
          <w:szCs w:val="24"/>
        </w:rPr>
        <w:t xml:space="preserve">(9 часов)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Строительство и украшение дома. Изготовление макетов зданий с элементами декора из 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гофрокартона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Объём и объёмные формы. Развёртка. Изготовление изделия кубической формы на основе развёртки.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Подарочные упаковки. Изготовление коробок – упаковок призматических форм из картона.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Декорирование (украшение) готовых форм. Декорирование коробок – упаковок оклеиванием тканью. </w:t>
      </w:r>
    </w:p>
    <w:p w:rsidR="00C8134C" w:rsidRPr="00B26B63" w:rsidRDefault="00C8134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Конструирование из сложных развёрток. Изготовление транспортных средств из картона и цветной бумаги по чертежам и деталей объёмных и плоских форм. </w:t>
      </w:r>
    </w:p>
    <w:p w:rsidR="00C8134C" w:rsidRPr="00B26B63" w:rsidRDefault="00C8134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Модели и конструкции.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Наши проекты. Парад военной техники. Изготовление макетов и моделей техники из наборов типа «Конструктор».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Наша родная армия. Изготовление поздравительной открытки.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Художник – декоратор. Филигрань и 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>. Изготовление изделия с использованием художественной техники «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26B63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>. Изготовление изделий в художественной технике «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Художественные техники из креповой бумаги. Изготовление изделий в разных художественных техниках с использованием креповой бумаги.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Мастерская кукольника </w:t>
      </w:r>
      <w:r w:rsidRPr="00B26B63">
        <w:rPr>
          <w:rFonts w:ascii="Times New Roman" w:hAnsi="Times New Roman" w:cs="Times New Roman"/>
          <w:sz w:val="24"/>
          <w:szCs w:val="24"/>
        </w:rPr>
        <w:t xml:space="preserve">(5 часов)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Может ли игрушка быть полезной? Изготовление декоративных зажимов на основе прищепок, разных по материалам и конструкциям.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Театральные куклы – марионетки. Изготовление марионетки из любого подходящего материала.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Игрушки из носка. Изготовление изделий из предметов и материалов одежды (из старых вещей).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Игрушка - неваляшка. Изготовление игрушки – неваляшки и 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 любых доступных материалов с использованием готовых форм. </w:t>
      </w:r>
    </w:p>
    <w:p w:rsidR="00B26B63" w:rsidRDefault="00B26B63" w:rsidP="00B26B63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7430A" w:rsidRDefault="0027430A" w:rsidP="00B26B63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>4 класс (34 часа)</w:t>
      </w:r>
    </w:p>
    <w:p w:rsidR="00B26B63" w:rsidRPr="00B26B63" w:rsidRDefault="00B26B63" w:rsidP="00B26B6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Информационный центр </w:t>
      </w:r>
      <w:r w:rsidRPr="00B26B63">
        <w:rPr>
          <w:rFonts w:ascii="Times New Roman" w:hAnsi="Times New Roman" w:cs="Times New Roman"/>
          <w:sz w:val="24"/>
          <w:szCs w:val="24"/>
        </w:rPr>
        <w:t xml:space="preserve">(3 часа)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Вспомним и обсудим! Решение и составление кроссвордов на </w:t>
      </w:r>
      <w:proofErr w:type="spellStart"/>
      <w:proofErr w:type="gramStart"/>
      <w:r w:rsidRPr="00B26B63">
        <w:rPr>
          <w:rFonts w:ascii="Times New Roman" w:hAnsi="Times New Roman" w:cs="Times New Roman"/>
          <w:sz w:val="24"/>
          <w:szCs w:val="24"/>
        </w:rPr>
        <w:t>конструкторско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 – технологическую</w:t>
      </w:r>
      <w:proofErr w:type="gramEnd"/>
      <w:r w:rsidRPr="00B26B63">
        <w:rPr>
          <w:rFonts w:ascii="Times New Roman" w:hAnsi="Times New Roman" w:cs="Times New Roman"/>
          <w:sz w:val="24"/>
          <w:szCs w:val="24"/>
        </w:rPr>
        <w:t xml:space="preserve"> тематику.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Информация. Интернет. Освоение алгоритма поиска информации технологического и другого учебного содержания в Интернете.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Создание текста на компьютере. Освоение клавиатуры компьютера, текстового набора, форматирования текста, изменение шрифтов.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Создание презентаций. Программа 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Проект «Дружный класс» </w:t>
      </w:r>
      <w:r w:rsidRPr="00B26B63">
        <w:rPr>
          <w:rFonts w:ascii="Times New Roman" w:hAnsi="Times New Roman" w:cs="Times New Roman"/>
          <w:sz w:val="24"/>
          <w:szCs w:val="24"/>
        </w:rPr>
        <w:t xml:space="preserve">(3 часа)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Презентация класса. Изготовление компьютерной презентации.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Эмблема класса. Изготовление эмблемы класса с использованием известных способов и художественных техник.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Папка «Мои достижения». Изготовление папки достижений на основе ранее освоенных знаний и умений.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Студия «Реклама» </w:t>
      </w:r>
      <w:r w:rsidRPr="00B26B63">
        <w:rPr>
          <w:rFonts w:ascii="Times New Roman" w:hAnsi="Times New Roman" w:cs="Times New Roman"/>
          <w:sz w:val="24"/>
          <w:szCs w:val="24"/>
        </w:rPr>
        <w:t xml:space="preserve">(4 часа)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Реклама и маркетинг. Индивидуальная или групповая работа по созданию рекламы.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lastRenderedPageBreak/>
        <w:t xml:space="preserve">Упаковка для мелочей. Изготовление упаковок для мелочей из развёрток разных форм.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Коробочка для подарка. Изготовление коробочки для сюрпризов из развёрток разных форм.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Коробочка для сюрприза. Изготовление коробок пирамидальной формы двумя способами.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Студия «Декор интерьера» </w:t>
      </w:r>
      <w:r w:rsidRPr="00B26B63">
        <w:rPr>
          <w:rFonts w:ascii="Times New Roman" w:hAnsi="Times New Roman" w:cs="Times New Roman"/>
          <w:sz w:val="24"/>
          <w:szCs w:val="24"/>
        </w:rPr>
        <w:t xml:space="preserve">(5 часов)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Интерьеры разных времён. Художественная техника «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>». Изготовление изделий в художественной технике «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Плетёные салфетки. Изготовление плетёных салфеток с помощью чертёжных инструментов.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Цветы из креповой бумаги.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Сувениры на проволочных кольцах. Изготовление изделий из картона с соединением деталей проволочными кольцами и петлями. </w:t>
      </w:r>
    </w:p>
    <w:p w:rsidR="00C8134C" w:rsidRPr="00B26B63" w:rsidRDefault="00C8134C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>Изделия из полимеров. Изготовление изделий из тонкого и толстого пенопласта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Новогодняя студия </w:t>
      </w:r>
      <w:r w:rsidRPr="00B26B63">
        <w:rPr>
          <w:rFonts w:ascii="Times New Roman" w:hAnsi="Times New Roman" w:cs="Times New Roman"/>
          <w:sz w:val="24"/>
          <w:szCs w:val="24"/>
        </w:rPr>
        <w:t xml:space="preserve">(3 часа)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Новогодние традиции. Изготовление новогодних игрушек с объёмными слоёными деталями из креповой бумаги.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Игрушки из трубочек для коктейля.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Студия «Мода» </w:t>
      </w:r>
      <w:r w:rsidRPr="00B26B63">
        <w:rPr>
          <w:rFonts w:ascii="Times New Roman" w:hAnsi="Times New Roman" w:cs="Times New Roman"/>
          <w:sz w:val="24"/>
          <w:szCs w:val="24"/>
        </w:rPr>
        <w:t xml:space="preserve">(7 часов)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История одежды и текстильных материалов. Подбор образцов ткани для коллекции.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Исторический костюм. Изготовление плоскостной картонной модели костюма исторической эпохи.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Одежда народов России. Изготовление плоскостной картонной модели народного или исторического костюма народов России.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Аксессуары одежды. Отделка готовых изделий строчкой крестообразного стежка и её вариантами.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Студия «Подарки» </w:t>
      </w:r>
      <w:r w:rsidRPr="00B26B63">
        <w:rPr>
          <w:rFonts w:ascii="Times New Roman" w:hAnsi="Times New Roman" w:cs="Times New Roman"/>
          <w:sz w:val="24"/>
          <w:szCs w:val="24"/>
        </w:rPr>
        <w:t xml:space="preserve">(3 часа)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Плетёная открытка. Изготовление открытки сложной конструкции.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День защитника отечества. Изготовление макета Царь-пушки.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Весенние цветы. Изготовление цветков сложной конструкции.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Студия «Игрушки» </w:t>
      </w:r>
      <w:r w:rsidRPr="00B26B63">
        <w:rPr>
          <w:rFonts w:ascii="Times New Roman" w:hAnsi="Times New Roman" w:cs="Times New Roman"/>
          <w:sz w:val="24"/>
          <w:szCs w:val="24"/>
        </w:rPr>
        <w:t xml:space="preserve">(4 часа)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История игрушек. Игрушка – 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. Изготовление игрушек с раздвижным подвижным механизмом.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Качающиеся игрушки. Изготовление игрушек с качающимся механизмом из сложных деталей.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Подвижная игрушка «Щелкунчик».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Игрушка с рычажным механизмом.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bCs/>
          <w:sz w:val="24"/>
          <w:szCs w:val="24"/>
        </w:rPr>
        <w:t xml:space="preserve">Повторение </w:t>
      </w:r>
      <w:r w:rsidRPr="00B26B63">
        <w:rPr>
          <w:rFonts w:ascii="Times New Roman" w:hAnsi="Times New Roman" w:cs="Times New Roman"/>
          <w:sz w:val="24"/>
          <w:szCs w:val="24"/>
        </w:rPr>
        <w:t xml:space="preserve">(2 часа) </w:t>
      </w: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63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spellStart"/>
      <w:r w:rsidRPr="00B26B6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26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30A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A8" w:rsidRDefault="00B81AA8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A8" w:rsidRDefault="00B81AA8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A8" w:rsidRDefault="00B81AA8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A8" w:rsidRDefault="00B81AA8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A8" w:rsidRDefault="00B81AA8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A8" w:rsidRDefault="00B81AA8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A8" w:rsidRDefault="00B81AA8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A8" w:rsidRDefault="00B81AA8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A8" w:rsidRDefault="00B81AA8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A8" w:rsidRDefault="00B81AA8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A8" w:rsidRDefault="00B81AA8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A8" w:rsidRDefault="00B81AA8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A8" w:rsidRPr="00B26B63" w:rsidRDefault="00B81AA8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430A" w:rsidRPr="00B26B63" w:rsidRDefault="0027430A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A8" w:rsidRPr="00AF4931" w:rsidRDefault="00B81AA8" w:rsidP="00B81AA8">
      <w:pPr>
        <w:pStyle w:val="a4"/>
        <w:spacing w:line="36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AF493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Календарно – тематическое планирование по технологии 1 класс </w:t>
      </w:r>
    </w:p>
    <w:p w:rsidR="00B81AA8" w:rsidRPr="00AF4931" w:rsidRDefault="00B81AA8" w:rsidP="00B81AA8">
      <w:pPr>
        <w:pStyle w:val="a4"/>
        <w:spacing w:line="36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AF493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по программе «Школа России»</w:t>
      </w:r>
    </w:p>
    <w:p w:rsidR="00B81AA8" w:rsidRPr="00AF4931" w:rsidRDefault="00B81AA8" w:rsidP="00B81AA8">
      <w:pPr>
        <w:pStyle w:val="a4"/>
        <w:spacing w:line="36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AF493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(1 час в неделю, всего 33 часа)</w:t>
      </w:r>
    </w:p>
    <w:p w:rsidR="00B81AA8" w:rsidRPr="00AF4931" w:rsidRDefault="00B81AA8" w:rsidP="00B81AA8">
      <w:pPr>
        <w:pStyle w:val="a4"/>
        <w:rPr>
          <w:rFonts w:ascii="Times New Roman" w:hAnsi="Times New Roman"/>
          <w:bCs/>
          <w:sz w:val="28"/>
          <w:szCs w:val="28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521"/>
        <w:gridCol w:w="1038"/>
        <w:gridCol w:w="1479"/>
      </w:tblGrid>
      <w:tr w:rsidR="00B81AA8" w:rsidRPr="004452ED" w:rsidTr="00C50640">
        <w:tc>
          <w:tcPr>
            <w:tcW w:w="430" w:type="pct"/>
          </w:tcPr>
          <w:p w:rsidR="00B81AA8" w:rsidRPr="004452ED" w:rsidRDefault="00B81AA8" w:rsidP="00C50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445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45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45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Природная мастерская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Рукотворный и природный мир города. </w:t>
            </w:r>
          </w:p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Рукотворный и природный мир села.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На земле, на воде и в воздухе. Название транспортных средств в окружающем пространстве. Функциональное назначение транспорта.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Природа и творчество. Природные материалы. Виды природных материалов. Сбор, виды засушивания. Составление букв и цифр из природных материалов.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Листья и фантазии. Знакомство с разнообразием форм и цвета листьев разных растений. Составление композиций.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Семена и фантазии. Знакомство с разнообразием форм и цвета семян разных растений. Составление композиций.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>Композиция из листьев. Что такое композиция? Знакомство с понятием «композиция». Подбор листьев определённой формы для тематической композиции.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>Орнамент из листьев. Что такое орнамент? Знакомство  с понятием «орнамент». Составление разных орнаментов из одних деталей – листьев (в круге, квадрате, полосе).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>Природные материалы. Как их соединить?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>? Обобщение понятия «Природные материалы». Составление объёмных композиций.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2ED">
              <w:rPr>
                <w:rFonts w:ascii="Times New Roman" w:hAnsi="Times New Roman"/>
                <w:b/>
                <w:bCs/>
                <w:sz w:val="24"/>
                <w:szCs w:val="24"/>
              </w:rPr>
              <w:t>Пластилиновая мастерская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</w:t>
            </w:r>
            <w:proofErr w:type="gramStart"/>
            <w:r w:rsidRPr="004452ED">
              <w:rPr>
                <w:rFonts w:ascii="Times New Roman" w:hAnsi="Times New Roman"/>
                <w:sz w:val="24"/>
                <w:szCs w:val="24"/>
              </w:rPr>
              <w:t>ств пл</w:t>
            </w:r>
            <w:proofErr w:type="gramEnd"/>
            <w:r w:rsidRPr="004452ED">
              <w:rPr>
                <w:rFonts w:ascii="Times New Roman" w:hAnsi="Times New Roman"/>
                <w:sz w:val="24"/>
                <w:szCs w:val="24"/>
              </w:rPr>
              <w:t xml:space="preserve">астилина.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В 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Наши проекты. Аквариум. Работа в группах.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2ED">
              <w:rPr>
                <w:rFonts w:ascii="Times New Roman" w:hAnsi="Times New Roman"/>
                <w:b/>
                <w:bCs/>
                <w:sz w:val="24"/>
                <w:szCs w:val="24"/>
              </w:rPr>
              <w:t>Бумажная мастерская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16ч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Наши проекты. Скоро Новый год! Работа с опорой на </w:t>
            </w:r>
            <w:r w:rsidRPr="004452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рисунки. Изготовление ёлочных игрушек из бумажных полосок. </w:t>
            </w:r>
          </w:p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Бумага и картон. Какие секреты у картона? Введение понятия «картон - материал». Знакомство с разновидностями картона. Исследование свойств картона.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rPr>
          <w:trHeight w:val="255"/>
        </w:trPr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Оригами. Как сгибать и складывать бумагу? Введение понятия «оригами». Точечное наклеивание бумаги.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rPr>
          <w:trHeight w:val="196"/>
        </w:trPr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Обитатели пруда. Какие секреты у оригами?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Введение понятия «аппликация». Изготовление изделий из оригами.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rPr>
          <w:trHeight w:val="737"/>
        </w:trPr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>Животные зоопарка. Одна основа, а столько фигурок? Закрепление приёмов сгибания и складывания. Изготовление изделий в технике оригами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rPr>
          <w:trHeight w:val="585"/>
        </w:trPr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>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 Введение понятия «техника». Изготовление изделий в технике оригами.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rPr>
          <w:trHeight w:val="513"/>
        </w:trPr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Ножницы. Что ты о них знаешь? Введение понятий «конструкция», «мозаика». Выполнение резаной мозаики.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rPr>
          <w:trHeight w:val="379"/>
        </w:trPr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>Весенний праздник 8 Марта. Как сделать подарок – портрет? О роли матери в жизни человека.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Бабочки. Как изготовить их из листа бумаги? Изготовление изделий из деталей, сложенных гармошкой, и деталей, изготовленных по шаблонам.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rPr>
          <w:trHeight w:val="148"/>
        </w:trPr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2ED">
              <w:rPr>
                <w:rFonts w:ascii="Times New Roman" w:hAnsi="Times New Roman"/>
                <w:b/>
                <w:bCs/>
                <w:sz w:val="24"/>
                <w:szCs w:val="24"/>
              </w:rPr>
              <w:t>Текстильная мастерская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rPr>
          <w:trHeight w:val="148"/>
        </w:trPr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Мир тканей. Для чего нужны ткани? Введение понятия «ткани и нитки - материалы». Завязывание узелка.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rPr>
          <w:trHeight w:val="148"/>
        </w:trPr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31 -32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 xml:space="preserve"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 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1AA8" w:rsidRPr="004452ED" w:rsidTr="00C50640">
        <w:trPr>
          <w:trHeight w:val="148"/>
        </w:trPr>
        <w:tc>
          <w:tcPr>
            <w:tcW w:w="430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B81AA8" w:rsidRPr="004452ED" w:rsidRDefault="00B81AA8" w:rsidP="00C506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sz w:val="24"/>
                <w:szCs w:val="24"/>
              </w:rPr>
              <w:t>Вышивка. Для чего она нужна? Обобщение представления  об истории вышивки. Прямая строчка  и перевивы. Для чего они нужны? Изготовление изделий с вышивкой строчкой прямого стежка и её вариантами.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</w:tcBorders>
          </w:tcPr>
          <w:p w:rsidR="00B81AA8" w:rsidRPr="004452ED" w:rsidRDefault="00B81AA8" w:rsidP="00C50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81AA8" w:rsidRDefault="00B81AA8" w:rsidP="00B81AA8"/>
    <w:p w:rsidR="00B26B63" w:rsidRPr="00B26B63" w:rsidRDefault="00B26B63" w:rsidP="00B26B6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26B63" w:rsidRPr="00B26B63" w:rsidSect="00DE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D62"/>
    <w:multiLevelType w:val="hybridMultilevel"/>
    <w:tmpl w:val="7470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3DC3"/>
    <w:multiLevelType w:val="hybridMultilevel"/>
    <w:tmpl w:val="50D0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67ED2"/>
    <w:multiLevelType w:val="hybridMultilevel"/>
    <w:tmpl w:val="1386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8709D"/>
    <w:multiLevelType w:val="hybridMultilevel"/>
    <w:tmpl w:val="0CECF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86E62"/>
    <w:multiLevelType w:val="hybridMultilevel"/>
    <w:tmpl w:val="88BAB2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322AC"/>
    <w:rsid w:val="00057250"/>
    <w:rsid w:val="00086AFA"/>
    <w:rsid w:val="0027430A"/>
    <w:rsid w:val="00335D3B"/>
    <w:rsid w:val="004322AC"/>
    <w:rsid w:val="004D040B"/>
    <w:rsid w:val="004D7518"/>
    <w:rsid w:val="00720DE7"/>
    <w:rsid w:val="007977DF"/>
    <w:rsid w:val="007E24CA"/>
    <w:rsid w:val="009277DB"/>
    <w:rsid w:val="009655A8"/>
    <w:rsid w:val="00970660"/>
    <w:rsid w:val="00B26B63"/>
    <w:rsid w:val="00B81AA8"/>
    <w:rsid w:val="00C57026"/>
    <w:rsid w:val="00C8134C"/>
    <w:rsid w:val="00DE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2A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22AC"/>
    <w:pPr>
      <w:ind w:left="720"/>
      <w:contextualSpacing/>
    </w:pPr>
  </w:style>
  <w:style w:type="paragraph" w:styleId="a4">
    <w:name w:val="No Spacing"/>
    <w:uiPriority w:val="1"/>
    <w:qFormat/>
    <w:rsid w:val="004322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5348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Ляля</cp:lastModifiedBy>
  <cp:revision>7</cp:revision>
  <dcterms:created xsi:type="dcterms:W3CDTF">2019-10-30T07:52:00Z</dcterms:created>
  <dcterms:modified xsi:type="dcterms:W3CDTF">2020-12-28T08:19:00Z</dcterms:modified>
</cp:coreProperties>
</file>