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«Малобичинская СОШ»</w:t>
      </w: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Усть-Ишимского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Омской области</w:t>
      </w: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Проект «Лидер»</w:t>
      </w: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«Ученик-ученик»</w:t>
      </w: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работы:</w:t>
      </w:r>
    </w:p>
    <w:p w:rsidR="00C72F71" w:rsidRDefault="00C72F71" w:rsidP="00C72F71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Дубова Г.Г.</w:t>
      </w:r>
    </w:p>
    <w:p w:rsidR="00C72F71" w:rsidRDefault="00C72F71" w:rsidP="00C72F71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воспитательной работе</w:t>
      </w:r>
    </w:p>
    <w:p w:rsidR="00C72F71" w:rsidRDefault="00C72F71" w:rsidP="00C72F71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общеобразовательного учреждения </w:t>
      </w:r>
    </w:p>
    <w:p w:rsidR="00C72F71" w:rsidRDefault="00C72F71" w:rsidP="00C72F71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Малобичинская средняя общеобразовательная школа »</w:t>
      </w:r>
    </w:p>
    <w:p w:rsidR="00C72F71" w:rsidRPr="0012099B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C72F71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C72F71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C72F71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C72F71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C72F71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C72F71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C72F71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C72F71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C72F71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C72F71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C72F71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</w:p>
    <w:p w:rsidR="00C72F71" w:rsidRPr="00696445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color w:val="auto"/>
          <w:sz w:val="28"/>
          <w:szCs w:val="28"/>
          <w:lang w:val="ru-RU"/>
        </w:rPr>
      </w:pPr>
      <w:r w:rsidRPr="00696445">
        <w:rPr>
          <w:color w:val="auto"/>
          <w:sz w:val="28"/>
          <w:szCs w:val="28"/>
          <w:lang w:val="ru-RU"/>
        </w:rPr>
        <w:t>2020г.</w:t>
      </w:r>
    </w:p>
    <w:p w:rsidR="00C72F71" w:rsidRPr="00B779D9" w:rsidRDefault="00C72F71" w:rsidP="00C72F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10"/>
        </w:tabs>
        <w:spacing w:after="20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 xml:space="preserve">Паспорт </w:t>
      </w:r>
      <w:r w:rsidRPr="0012099B">
        <w:rPr>
          <w:b/>
          <w:color w:val="auto"/>
          <w:sz w:val="28"/>
          <w:szCs w:val="28"/>
          <w:lang w:val="ru-RU"/>
        </w:rPr>
        <w:t>проекта</w:t>
      </w:r>
      <w:r>
        <w:rPr>
          <w:b/>
          <w:color w:val="auto"/>
          <w:sz w:val="28"/>
          <w:szCs w:val="28"/>
          <w:lang w:val="ru-RU"/>
        </w:rPr>
        <w:t xml:space="preserve"> «Лидер»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3"/>
        <w:gridCol w:w="7458"/>
      </w:tblGrid>
      <w:tr w:rsidR="00C72F71" w:rsidRPr="00ED5651" w:rsidTr="00CE61B2">
        <w:trPr>
          <w:jc w:val="center"/>
        </w:trPr>
        <w:tc>
          <w:tcPr>
            <w:tcW w:w="2073" w:type="dxa"/>
          </w:tcPr>
          <w:p w:rsidR="00C72F71" w:rsidRPr="007200B0" w:rsidRDefault="00C72F71" w:rsidP="00CE61B2">
            <w:pPr>
              <w:pStyle w:val="a8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7200B0">
              <w:rPr>
                <w:sz w:val="24"/>
                <w:szCs w:val="24"/>
                <w:lang w:eastAsia="ru-RU"/>
              </w:rPr>
              <w:t>Заказчик проекта</w:t>
            </w:r>
          </w:p>
        </w:tc>
        <w:tc>
          <w:tcPr>
            <w:tcW w:w="7458" w:type="dxa"/>
          </w:tcPr>
          <w:p w:rsidR="00C72F71" w:rsidRPr="007200B0" w:rsidRDefault="00C72F71" w:rsidP="00CE61B2">
            <w:pPr>
              <w:pStyle w:val="a8"/>
              <w:autoSpaceDE w:val="0"/>
              <w:autoSpaceDN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7200B0">
              <w:rPr>
                <w:sz w:val="24"/>
                <w:szCs w:val="24"/>
                <w:lang w:eastAsia="ru-RU"/>
              </w:rPr>
              <w:t>Администрация М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7200B0">
              <w:rPr>
                <w:sz w:val="24"/>
                <w:szCs w:val="24"/>
                <w:lang w:eastAsia="ru-RU"/>
              </w:rPr>
              <w:t>ОУ «</w:t>
            </w:r>
            <w:r>
              <w:rPr>
                <w:sz w:val="24"/>
                <w:szCs w:val="24"/>
                <w:lang w:eastAsia="ru-RU"/>
              </w:rPr>
              <w:t>Малобичинская СОШ</w:t>
            </w:r>
            <w:r w:rsidRPr="007200B0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72F71" w:rsidRPr="003633D3" w:rsidTr="00CE61B2">
        <w:trPr>
          <w:jc w:val="center"/>
        </w:trPr>
        <w:tc>
          <w:tcPr>
            <w:tcW w:w="2073" w:type="dxa"/>
          </w:tcPr>
          <w:p w:rsidR="00C72F71" w:rsidRPr="007200B0" w:rsidRDefault="00C72F71" w:rsidP="00CE61B2">
            <w:pPr>
              <w:pStyle w:val="a8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7200B0">
              <w:rPr>
                <w:sz w:val="24"/>
                <w:szCs w:val="24"/>
                <w:lang w:eastAsia="ru-RU"/>
              </w:rPr>
              <w:t>Команда</w:t>
            </w:r>
          </w:p>
          <w:p w:rsidR="00C72F71" w:rsidRPr="007200B0" w:rsidRDefault="00C72F71" w:rsidP="00CE61B2">
            <w:pPr>
              <w:pStyle w:val="a8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7200B0">
              <w:rPr>
                <w:sz w:val="24"/>
                <w:szCs w:val="24"/>
                <w:lang w:eastAsia="ru-RU"/>
              </w:rPr>
              <w:t>реализации</w:t>
            </w:r>
          </w:p>
          <w:p w:rsidR="00C72F71" w:rsidRPr="007200B0" w:rsidRDefault="00C72F71" w:rsidP="00CE61B2">
            <w:pPr>
              <w:pStyle w:val="a8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7200B0">
              <w:rPr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458" w:type="dxa"/>
          </w:tcPr>
          <w:p w:rsidR="00C72F71" w:rsidRDefault="00C72F71" w:rsidP="00CE61B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Шмидт Анастасия, обучающаяся 11 класса, </w:t>
            </w:r>
          </w:p>
          <w:p w:rsidR="00C72F71" w:rsidRDefault="00C72F71" w:rsidP="00CE61B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Силантьева Светлана, обучающаяся 10 класса, </w:t>
            </w:r>
          </w:p>
          <w:p w:rsidR="00C72F71" w:rsidRDefault="00C72F71" w:rsidP="00CE61B2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 Регина, обучающаяся 9 класса</w:t>
            </w:r>
          </w:p>
          <w:p w:rsidR="00C72F71" w:rsidRPr="00B779D9" w:rsidRDefault="00C72F71" w:rsidP="00CE61B2">
            <w:pPr>
              <w:pStyle w:val="A3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Куратор: Дубова Галина Николаевна - заместитель директора по воспитательной работе</w:t>
            </w:r>
          </w:p>
        </w:tc>
      </w:tr>
      <w:tr w:rsidR="00C72F71" w:rsidRPr="00422E47" w:rsidTr="00CE61B2">
        <w:trPr>
          <w:jc w:val="center"/>
        </w:trPr>
        <w:tc>
          <w:tcPr>
            <w:tcW w:w="2073" w:type="dxa"/>
          </w:tcPr>
          <w:p w:rsidR="00C72F71" w:rsidRPr="007200B0" w:rsidRDefault="00C72F71" w:rsidP="00CE61B2">
            <w:pPr>
              <w:pStyle w:val="a8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7200B0">
              <w:rPr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458" w:type="dxa"/>
          </w:tcPr>
          <w:p w:rsidR="00C72F71" w:rsidRDefault="00C72F71" w:rsidP="00CE61B2">
            <w:pPr>
              <w:pStyle w:val="a8"/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A911EC">
              <w:rPr>
                <w:sz w:val="24"/>
                <w:szCs w:val="24"/>
                <w:lang w:eastAsia="ru-RU"/>
              </w:rPr>
              <w:t>Муниципальное общеобразовательное  учреждение  «</w:t>
            </w:r>
            <w:r>
              <w:rPr>
                <w:sz w:val="24"/>
                <w:szCs w:val="24"/>
                <w:lang w:eastAsia="ru-RU"/>
              </w:rPr>
              <w:t xml:space="preserve"> Малобичинская с</w:t>
            </w:r>
            <w:r w:rsidRPr="00A911EC">
              <w:rPr>
                <w:sz w:val="24"/>
                <w:szCs w:val="24"/>
                <w:lang w:eastAsia="ru-RU"/>
              </w:rPr>
              <w:t>редняя общеобразовательная школа»</w:t>
            </w:r>
          </w:p>
          <w:p w:rsidR="00C72F71" w:rsidRPr="00A911EC" w:rsidRDefault="00C72F71" w:rsidP="00CE61B2">
            <w:pPr>
              <w:pStyle w:val="a8"/>
              <w:autoSpaceDE w:val="0"/>
              <w:autoSpaceDN w:val="0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Адрес: 646595</w:t>
            </w:r>
            <w:r w:rsidRPr="00A911E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Омская область,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Усть-Ишимский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район, п. Малая Бича, ул. Лесная, 17</w:t>
            </w:r>
            <w:r w:rsidRPr="00A911EC">
              <w:rPr>
                <w:sz w:val="24"/>
                <w:szCs w:val="24"/>
              </w:rPr>
              <w:br/>
            </w:r>
            <w:r w:rsidRPr="00A911EC">
              <w:rPr>
                <w:sz w:val="24"/>
                <w:szCs w:val="24"/>
                <w:shd w:val="clear" w:color="auto" w:fill="FFFFFF"/>
              </w:rPr>
              <w:t>Телефон/Факс:  8(</w:t>
            </w:r>
            <w:r>
              <w:rPr>
                <w:sz w:val="24"/>
                <w:szCs w:val="24"/>
                <w:shd w:val="clear" w:color="auto" w:fill="FFFFFF"/>
              </w:rPr>
              <w:t>38150</w:t>
            </w:r>
            <w:r w:rsidRPr="00A911EC">
              <w:rPr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  <w:shd w:val="clear" w:color="auto" w:fill="FFFFFF"/>
              </w:rPr>
              <w:t>2-82-66</w:t>
            </w:r>
          </w:p>
        </w:tc>
      </w:tr>
      <w:tr w:rsidR="00C72F71" w:rsidRPr="003633D3" w:rsidTr="00CE61B2">
        <w:trPr>
          <w:trHeight w:val="142"/>
          <w:jc w:val="center"/>
        </w:trPr>
        <w:tc>
          <w:tcPr>
            <w:tcW w:w="2073" w:type="dxa"/>
          </w:tcPr>
          <w:p w:rsidR="00C72F71" w:rsidRPr="00B2297E" w:rsidRDefault="00C72F71" w:rsidP="00CE61B2">
            <w:pPr>
              <w:pStyle w:val="a8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2297E">
              <w:rPr>
                <w:sz w:val="24"/>
                <w:szCs w:val="24"/>
              </w:rPr>
              <w:t>Срок  реализации</w:t>
            </w:r>
          </w:p>
        </w:tc>
        <w:tc>
          <w:tcPr>
            <w:tcW w:w="7458" w:type="dxa"/>
          </w:tcPr>
          <w:p w:rsidR="00C72F71" w:rsidRPr="00A911EC" w:rsidRDefault="00C72F71" w:rsidP="00CE61B2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A911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1 этап - подготовительный 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сентябрь - октябрь</w:t>
            </w:r>
            <w:r w:rsidRPr="00A911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A911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года).</w:t>
            </w:r>
            <w:proofErr w:type="gramEnd"/>
          </w:p>
          <w:p w:rsidR="00C72F71" w:rsidRPr="00A911EC" w:rsidRDefault="00C72F71" w:rsidP="00CE61B2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911E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 этап - практический</w:t>
            </w:r>
            <w:r w:rsidRPr="00A911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ноябрь</w:t>
            </w:r>
            <w:r w:rsidRPr="00A911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A911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года–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рель</w:t>
            </w:r>
            <w:r w:rsidRPr="00A911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A911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года).</w:t>
            </w:r>
          </w:p>
          <w:p w:rsidR="00C72F71" w:rsidRPr="00A911EC" w:rsidRDefault="00C72F71" w:rsidP="00CE61B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11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 этап - аналитический (май – июнь 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A911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года).</w:t>
            </w:r>
          </w:p>
        </w:tc>
      </w:tr>
      <w:tr w:rsidR="00C72F71" w:rsidRPr="003633D3" w:rsidTr="00CE61B2">
        <w:trPr>
          <w:trHeight w:val="142"/>
          <w:jc w:val="center"/>
        </w:trPr>
        <w:tc>
          <w:tcPr>
            <w:tcW w:w="2073" w:type="dxa"/>
          </w:tcPr>
          <w:p w:rsidR="00C72F71" w:rsidRPr="00526471" w:rsidRDefault="00C72F71" w:rsidP="00CE61B2">
            <w:pPr>
              <w:pStyle w:val="a8"/>
              <w:autoSpaceDE w:val="0"/>
              <w:autoSpaceDN w:val="0"/>
              <w:spacing w:line="36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526471">
              <w:rPr>
                <w:sz w:val="24"/>
                <w:szCs w:val="24"/>
                <w:lang w:eastAsia="ru-RU"/>
              </w:rPr>
              <w:t>Ключевая идея проекта</w:t>
            </w:r>
          </w:p>
        </w:tc>
        <w:tc>
          <w:tcPr>
            <w:tcW w:w="7458" w:type="dxa"/>
          </w:tcPr>
          <w:p w:rsidR="00C72F71" w:rsidRPr="00526471" w:rsidRDefault="00C72F71" w:rsidP="00CE61B2">
            <w:pPr>
              <w:tabs>
                <w:tab w:val="left" w:pos="29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471">
              <w:rPr>
                <w:rFonts w:ascii="Times New Roman" w:hAnsi="Times New Roman" w:cs="Times New Roman"/>
                <w:sz w:val="24"/>
                <w:szCs w:val="24"/>
              </w:rPr>
              <w:t>Побуждение учащихся к активным действиям, самосовершенствованию, программированию своего будущего через выявление, стимулирование и подготовку лидеров.</w:t>
            </w:r>
          </w:p>
        </w:tc>
      </w:tr>
      <w:tr w:rsidR="00C72F71" w:rsidRPr="003633D3" w:rsidTr="00CE61B2">
        <w:trPr>
          <w:trHeight w:val="350"/>
          <w:jc w:val="center"/>
        </w:trPr>
        <w:tc>
          <w:tcPr>
            <w:tcW w:w="2073" w:type="dxa"/>
          </w:tcPr>
          <w:p w:rsidR="00C72F71" w:rsidRPr="00526471" w:rsidRDefault="00C72F71" w:rsidP="00CE61B2">
            <w:pPr>
              <w:pStyle w:val="a8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26471">
              <w:rPr>
                <w:sz w:val="24"/>
                <w:szCs w:val="24"/>
              </w:rPr>
              <w:t>Актуальность проекта</w:t>
            </w:r>
          </w:p>
        </w:tc>
        <w:tc>
          <w:tcPr>
            <w:tcW w:w="7458" w:type="dxa"/>
          </w:tcPr>
          <w:p w:rsidR="00C72F71" w:rsidRPr="00526471" w:rsidRDefault="00C72F71" w:rsidP="00CE61B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471">
              <w:rPr>
                <w:rFonts w:ascii="Times New Roman" w:hAnsi="Times New Roman" w:cs="Times New Roman"/>
                <w:sz w:val="24"/>
                <w:szCs w:val="24"/>
              </w:rPr>
              <w:t>Дефицит инициативных и ответственных учащихся, которые могут и хотят управлять группой детей, реализовывать социальные проекты. У многих учеников есть задатки лидера, но не у каждого есть возможность  и желание развивать их самостоятельно.</w:t>
            </w:r>
          </w:p>
        </w:tc>
      </w:tr>
      <w:tr w:rsidR="00C72F71" w:rsidRPr="003633D3" w:rsidTr="00CE61B2">
        <w:trPr>
          <w:trHeight w:val="142"/>
          <w:jc w:val="center"/>
        </w:trPr>
        <w:tc>
          <w:tcPr>
            <w:tcW w:w="2073" w:type="dxa"/>
          </w:tcPr>
          <w:p w:rsidR="00C72F71" w:rsidRPr="00526471" w:rsidRDefault="00C72F71" w:rsidP="00CE61B2">
            <w:pPr>
              <w:pStyle w:val="a8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26471">
              <w:rPr>
                <w:sz w:val="24"/>
                <w:szCs w:val="24"/>
              </w:rPr>
              <w:t>Новизна проекта</w:t>
            </w:r>
          </w:p>
        </w:tc>
        <w:tc>
          <w:tcPr>
            <w:tcW w:w="7458" w:type="dxa"/>
          </w:tcPr>
          <w:p w:rsidR="00C72F71" w:rsidRPr="00526471" w:rsidRDefault="00C72F71" w:rsidP="00CE61B2">
            <w:pPr>
              <w:tabs>
                <w:tab w:val="left" w:pos="29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471">
              <w:rPr>
                <w:rFonts w:ascii="Times New Roman" w:hAnsi="Times New Roman" w:cs="Times New Roman"/>
                <w:sz w:val="24"/>
                <w:szCs w:val="24"/>
              </w:rPr>
              <w:t>Отсутствие модели управленческого лифта в школе позволяет предложить успешную практику по «выращиванию» лидеров и школьных управленцев.</w:t>
            </w:r>
          </w:p>
        </w:tc>
      </w:tr>
      <w:tr w:rsidR="00C72F71" w:rsidRPr="003633D3" w:rsidTr="00CE61B2">
        <w:trPr>
          <w:trHeight w:val="142"/>
          <w:jc w:val="center"/>
        </w:trPr>
        <w:tc>
          <w:tcPr>
            <w:tcW w:w="2073" w:type="dxa"/>
          </w:tcPr>
          <w:p w:rsidR="00C72F71" w:rsidRPr="002528CF" w:rsidRDefault="00C72F71" w:rsidP="00CE61B2">
            <w:pPr>
              <w:tabs>
                <w:tab w:val="left" w:pos="29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8CF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проекта </w:t>
            </w:r>
          </w:p>
        </w:tc>
        <w:tc>
          <w:tcPr>
            <w:tcW w:w="7458" w:type="dxa"/>
          </w:tcPr>
          <w:p w:rsidR="00C72F71" w:rsidRPr="00526471" w:rsidRDefault="00C72F71" w:rsidP="00CE61B2">
            <w:pPr>
              <w:tabs>
                <w:tab w:val="left" w:pos="29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1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проекта заключается в том, что данная практика может использоваться при организации школьного самоуправления в любом образовательном учреждении.</w:t>
            </w:r>
          </w:p>
          <w:p w:rsidR="00C72F71" w:rsidRPr="00526471" w:rsidRDefault="00C72F71" w:rsidP="00CE61B2">
            <w:pPr>
              <w:tabs>
                <w:tab w:val="left" w:pos="291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72F71" w:rsidRPr="00B779D9" w:rsidRDefault="00C72F71" w:rsidP="00C72F71">
      <w:pPr>
        <w:tabs>
          <w:tab w:val="left" w:pos="2910"/>
        </w:tabs>
        <w:rPr>
          <w:b/>
          <w:i/>
          <w:color w:val="C00000"/>
          <w:sz w:val="20"/>
          <w:szCs w:val="20"/>
        </w:rPr>
      </w:pPr>
    </w:p>
    <w:p w:rsidR="00C72F71" w:rsidRPr="00B779D9" w:rsidRDefault="00C72F71" w:rsidP="00C72F71">
      <w:pPr>
        <w:tabs>
          <w:tab w:val="left" w:pos="2910"/>
        </w:tabs>
        <w:rPr>
          <w:b/>
          <w:i/>
          <w:color w:val="C00000"/>
          <w:sz w:val="20"/>
          <w:szCs w:val="20"/>
        </w:rPr>
      </w:pPr>
    </w:p>
    <w:p w:rsidR="00C72F71" w:rsidRPr="00B779D9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Pr="00B779D9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Pr="00B779D9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471" w:rsidRDefault="00526471" w:rsidP="005264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526471" w:rsidRDefault="00526471" w:rsidP="00526471">
      <w:pPr>
        <w:pStyle w:val="A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Пояснительная записка </w:t>
      </w:r>
    </w:p>
    <w:p w:rsidR="00526471" w:rsidRPr="00526471" w:rsidRDefault="00526471" w:rsidP="00526471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567"/>
        <w:jc w:val="both"/>
        <w:rPr>
          <w:rStyle w:val="submenu-table"/>
          <w:rFonts w:eastAsia="Times New Roman" w:cs="Times New Roman"/>
          <w:shd w:val="clear" w:color="auto" w:fill="FFFFFF"/>
          <w:lang w:val="ru-RU"/>
        </w:rPr>
      </w:pPr>
      <w:r w:rsidRPr="00526471">
        <w:rPr>
          <w:rStyle w:val="submenu-table"/>
          <w:rFonts w:cs="Times New Roman"/>
          <w:bCs/>
          <w:lang w:val="ru-RU"/>
        </w:rPr>
        <w:t xml:space="preserve">Цель и задачи проекта </w:t>
      </w:r>
    </w:p>
    <w:p w:rsidR="00526471" w:rsidRPr="00526471" w:rsidRDefault="00526471" w:rsidP="00526471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567"/>
        <w:jc w:val="both"/>
        <w:rPr>
          <w:rFonts w:eastAsia="Times New Roman" w:cs="Times New Roman"/>
          <w:shd w:val="clear" w:color="auto" w:fill="FFFFFF"/>
          <w:lang w:val="ru-RU"/>
        </w:rPr>
      </w:pPr>
      <w:proofErr w:type="spellStart"/>
      <w:r w:rsidRPr="00526471">
        <w:rPr>
          <w:rFonts w:cs="Times New Roman"/>
          <w:bCs/>
          <w:shd w:val="clear" w:color="auto" w:fill="FFFFFF"/>
        </w:rPr>
        <w:t>Этапы</w:t>
      </w:r>
      <w:proofErr w:type="spellEnd"/>
      <w:r>
        <w:rPr>
          <w:rFonts w:cs="Times New Roman"/>
          <w:bCs/>
          <w:shd w:val="clear" w:color="auto" w:fill="FFFFFF"/>
          <w:lang w:val="ru-RU"/>
        </w:rPr>
        <w:t xml:space="preserve"> </w:t>
      </w:r>
      <w:r w:rsidRPr="00526471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526471">
        <w:rPr>
          <w:rFonts w:cs="Times New Roman"/>
          <w:bCs/>
          <w:shd w:val="clear" w:color="auto" w:fill="FFFFFF"/>
        </w:rPr>
        <w:t>реализации</w:t>
      </w:r>
      <w:proofErr w:type="spellEnd"/>
      <w:r>
        <w:rPr>
          <w:rFonts w:cs="Times New Roman"/>
          <w:bCs/>
          <w:shd w:val="clear" w:color="auto" w:fill="FFFFFF"/>
          <w:lang w:val="ru-RU"/>
        </w:rPr>
        <w:t xml:space="preserve"> </w:t>
      </w:r>
      <w:r w:rsidRPr="00526471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526471">
        <w:rPr>
          <w:rFonts w:cs="Times New Roman"/>
          <w:bCs/>
          <w:shd w:val="clear" w:color="auto" w:fill="FFFFFF"/>
        </w:rPr>
        <w:t>проек</w:t>
      </w:r>
      <w:r>
        <w:rPr>
          <w:rFonts w:cs="Times New Roman"/>
          <w:bCs/>
          <w:shd w:val="clear" w:color="auto" w:fill="FFFFFF"/>
        </w:rPr>
        <w:t>та</w:t>
      </w:r>
      <w:proofErr w:type="spellEnd"/>
    </w:p>
    <w:p w:rsidR="00526471" w:rsidRPr="00526471" w:rsidRDefault="00526471" w:rsidP="0052647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</w:rPr>
      </w:pPr>
      <w:r w:rsidRPr="00526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 w:rsidRPr="00526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Структура,</w:t>
      </w:r>
      <w:r w:rsidRPr="00526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и содержание деятельности</w:t>
      </w:r>
    </w:p>
    <w:p w:rsidR="00526471" w:rsidRPr="00526471" w:rsidRDefault="00526471" w:rsidP="00526471">
      <w:pPr>
        <w:pStyle w:val="a6"/>
        <w:numPr>
          <w:ilvl w:val="0"/>
          <w:numId w:val="11"/>
        </w:numPr>
        <w:spacing w:line="360" w:lineRule="auto"/>
        <w:jc w:val="both"/>
        <w:rPr>
          <w:rFonts w:cs="Times New Roman"/>
          <w:lang w:val="ru-RU"/>
        </w:rPr>
      </w:pPr>
      <w:r w:rsidRPr="00526471">
        <w:rPr>
          <w:rFonts w:cs="Times New Roman"/>
          <w:lang w:val="ru-RU"/>
        </w:rPr>
        <w:t xml:space="preserve">Особенности, формы и методы осуществления проекта </w:t>
      </w:r>
    </w:p>
    <w:p w:rsidR="00526471" w:rsidRPr="00526471" w:rsidRDefault="00526471" w:rsidP="00526471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Результативность реализации проекта</w:t>
      </w:r>
    </w:p>
    <w:p w:rsidR="00526471" w:rsidRPr="00526471" w:rsidRDefault="00526471" w:rsidP="00526471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Ожидаемые результаты</w:t>
      </w:r>
    </w:p>
    <w:p w:rsidR="00526471" w:rsidRDefault="00526471" w:rsidP="0052647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6471" w:rsidRDefault="00526471" w:rsidP="00526471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Ресурсное обеспечение проекта </w:t>
      </w:r>
    </w:p>
    <w:p w:rsidR="00526471" w:rsidRDefault="005264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72F71" w:rsidRDefault="00C72F71" w:rsidP="00C72F71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71" w:rsidRDefault="00C72F71" w:rsidP="00C72F71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6471" w:rsidRDefault="00526471" w:rsidP="00C72F71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6471" w:rsidRDefault="00526471" w:rsidP="00C72F71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6471" w:rsidRPr="00526471" w:rsidRDefault="00526471" w:rsidP="00C72F71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71" w:rsidRPr="007242DB" w:rsidRDefault="00C72F71" w:rsidP="00526471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72F71" w:rsidRDefault="00C72F71" w:rsidP="00C72F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D3F">
        <w:rPr>
          <w:rFonts w:ascii="Times New Roman" w:hAnsi="Times New Roman" w:cs="Times New Roman"/>
          <w:color w:val="auto"/>
          <w:sz w:val="24"/>
          <w:szCs w:val="24"/>
        </w:rPr>
        <w:t xml:space="preserve">Лидерские качества становятся особенно актуальными для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профессии «учитель» </w:t>
      </w:r>
      <w:r w:rsidRPr="007242DB">
        <w:rPr>
          <w:rFonts w:ascii="Times New Roman" w:hAnsi="Times New Roman" w:cs="Times New Roman"/>
          <w:sz w:val="24"/>
          <w:szCs w:val="24"/>
        </w:rPr>
        <w:t xml:space="preserve">Лидер – человек, </w:t>
      </w:r>
      <w:proofErr w:type="spellStart"/>
      <w:r w:rsidRPr="007242DB">
        <w:rPr>
          <w:rFonts w:ascii="Times New Roman" w:hAnsi="Times New Roman" w:cs="Times New Roman"/>
          <w:sz w:val="24"/>
          <w:szCs w:val="24"/>
        </w:rPr>
        <w:t>способныи</w:t>
      </w:r>
      <w:proofErr w:type="spellEnd"/>
      <w:r w:rsidRPr="007242DB">
        <w:rPr>
          <w:rFonts w:ascii="Times New Roman" w:hAnsi="Times New Roman" w:cs="Times New Roman"/>
          <w:sz w:val="24"/>
          <w:szCs w:val="24"/>
        </w:rPr>
        <w:t xml:space="preserve">̆ повести за </w:t>
      </w:r>
      <w:proofErr w:type="spellStart"/>
      <w:r w:rsidRPr="007242DB">
        <w:rPr>
          <w:rFonts w:ascii="Times New Roman" w:hAnsi="Times New Roman" w:cs="Times New Roman"/>
          <w:sz w:val="24"/>
          <w:szCs w:val="24"/>
        </w:rPr>
        <w:t>собои</w:t>
      </w:r>
      <w:proofErr w:type="spellEnd"/>
      <w:r w:rsidRPr="007242DB">
        <w:rPr>
          <w:rFonts w:ascii="Times New Roman" w:hAnsi="Times New Roman" w:cs="Times New Roman"/>
          <w:sz w:val="24"/>
          <w:szCs w:val="24"/>
        </w:rPr>
        <w:t xml:space="preserve">̆, пробудить интерес к деятельности. Он стремиться «выложиться» для достижения </w:t>
      </w:r>
      <w:proofErr w:type="spellStart"/>
      <w:r w:rsidRPr="007242DB">
        <w:rPr>
          <w:rFonts w:ascii="Times New Roman" w:hAnsi="Times New Roman" w:cs="Times New Roman"/>
          <w:sz w:val="24"/>
          <w:szCs w:val="24"/>
        </w:rPr>
        <w:t>общеи</w:t>
      </w:r>
      <w:proofErr w:type="spellEnd"/>
      <w:r w:rsidRPr="007242DB">
        <w:rPr>
          <w:rFonts w:ascii="Times New Roman" w:hAnsi="Times New Roman" w:cs="Times New Roman"/>
          <w:sz w:val="24"/>
          <w:szCs w:val="24"/>
        </w:rPr>
        <w:t>̆ цели, активно влияет на окружающих, наиболее полно понимает интересы большинства</w:t>
      </w:r>
      <w:r>
        <w:rPr>
          <w:rFonts w:ascii="Times New Roman" w:hAnsi="Times New Roman" w:cs="Times New Roman"/>
          <w:sz w:val="24"/>
          <w:szCs w:val="24"/>
        </w:rPr>
        <w:t>.  Ч</w:t>
      </w:r>
      <w:r w:rsidRPr="00314D3F">
        <w:rPr>
          <w:rFonts w:ascii="Times New Roman" w:hAnsi="Times New Roman" w:cs="Times New Roman"/>
          <w:color w:val="auto"/>
          <w:sz w:val="24"/>
          <w:szCs w:val="24"/>
        </w:rPr>
        <w:t>ерез лидеров реализуется управленческий механизм, таким образом, лидеры занимают ключевые позиции в органах школьного самоуправления.</w:t>
      </w:r>
    </w:p>
    <w:p w:rsidR="00C72F71" w:rsidRPr="007242DB" w:rsidRDefault="00C72F71" w:rsidP="00C72F71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2DB">
        <w:rPr>
          <w:rFonts w:ascii="Times New Roman" w:hAnsi="Times New Roman" w:cs="Times New Roman"/>
          <w:sz w:val="24"/>
          <w:szCs w:val="24"/>
        </w:rPr>
        <w:t xml:space="preserve">Для того чтобы ученик подросткового возраста был успешным и почувствовал себя успешным, ему необходимо обладать рядом совершенно новых для него качеств личности: уметь общаться с разными категориями </w:t>
      </w:r>
      <w:proofErr w:type="spellStart"/>
      <w:r w:rsidRPr="007242DB">
        <w:rPr>
          <w:rFonts w:ascii="Times New Roman" w:hAnsi="Times New Roman" w:cs="Times New Roman"/>
          <w:sz w:val="24"/>
          <w:szCs w:val="24"/>
        </w:rPr>
        <w:t>людеи</w:t>
      </w:r>
      <w:proofErr w:type="spellEnd"/>
      <w:r w:rsidRPr="007242DB">
        <w:rPr>
          <w:rFonts w:ascii="Times New Roman" w:hAnsi="Times New Roman" w:cs="Times New Roman"/>
          <w:sz w:val="24"/>
          <w:szCs w:val="24"/>
        </w:rPr>
        <w:t>̆, быть способным работать в команде, мотивировать других, уметь выражать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242DB">
        <w:rPr>
          <w:rFonts w:ascii="Times New Roman" w:hAnsi="Times New Roman" w:cs="Times New Roman"/>
          <w:sz w:val="24"/>
          <w:szCs w:val="24"/>
        </w:rPr>
        <w:t>ои мысли и желания.</w:t>
      </w:r>
    </w:p>
    <w:p w:rsidR="00C72F71" w:rsidRPr="00696445" w:rsidRDefault="00C72F71" w:rsidP="00C72F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наблюдается </w:t>
      </w:r>
      <w:r w:rsidRPr="00964623">
        <w:rPr>
          <w:rFonts w:ascii="Times New Roman" w:hAnsi="Times New Roman" w:cs="Times New Roman"/>
          <w:color w:val="auto"/>
          <w:sz w:val="24"/>
          <w:szCs w:val="24"/>
        </w:rPr>
        <w:t xml:space="preserve">дефицит инициативных и ответственных учащихся, которые могут и хотят управлять группой детей, реализовывать социальные проекты. </w:t>
      </w:r>
      <w:r w:rsidRPr="00696445">
        <w:rPr>
          <w:rFonts w:ascii="Times New Roman" w:hAnsi="Times New Roman" w:cs="Times New Roman"/>
          <w:color w:val="auto"/>
          <w:sz w:val="24"/>
          <w:szCs w:val="24"/>
        </w:rPr>
        <w:t xml:space="preserve">Но лидерами не рождаются, ими становятся. У многих учеников есть задатки лидера, но не у каждого есть возможность  и желание развивать их самостоятельно. Именно поэтому мы решили создать команду «Лидер», где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обучающиеся 7-9 классов </w:t>
      </w:r>
      <w:r w:rsidRPr="00696445">
        <w:rPr>
          <w:rFonts w:ascii="Times New Roman" w:hAnsi="Times New Roman" w:cs="Times New Roman"/>
          <w:color w:val="auto"/>
          <w:sz w:val="24"/>
          <w:szCs w:val="24"/>
        </w:rPr>
        <w:t xml:space="preserve"> смо</w:t>
      </w:r>
      <w:r>
        <w:rPr>
          <w:rFonts w:ascii="Times New Roman" w:hAnsi="Times New Roman" w:cs="Times New Roman"/>
          <w:color w:val="auto"/>
          <w:sz w:val="24"/>
          <w:szCs w:val="24"/>
        </w:rPr>
        <w:t>гут</w:t>
      </w:r>
      <w:r w:rsidRPr="00696445">
        <w:rPr>
          <w:rFonts w:ascii="Times New Roman" w:hAnsi="Times New Roman" w:cs="Times New Roman"/>
          <w:color w:val="auto"/>
          <w:sz w:val="24"/>
          <w:szCs w:val="24"/>
        </w:rPr>
        <w:t xml:space="preserve"> проявить себя.</w:t>
      </w:r>
    </w:p>
    <w:p w:rsidR="00C72F71" w:rsidRPr="00526471" w:rsidRDefault="00C72F71" w:rsidP="00C72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471">
        <w:rPr>
          <w:rFonts w:ascii="Times New Roman" w:hAnsi="Times New Roman" w:cs="Times New Roman"/>
          <w:sz w:val="24"/>
          <w:szCs w:val="24"/>
        </w:rPr>
        <w:t xml:space="preserve">Уникальность  проекта в том, что он разработан  по модели наставничества «ученик-ученик». Такая модель наставничества будет осуществляться в нашей школе впервые. Отсутствие модели управленческого лифта в школе позволило предложить успешную практику по «выращиванию» лидеров и школьных управленцев. Также  важным является привлечение к активной школьной деятельности детей из группы риска (дети, состоящие на  </w:t>
      </w:r>
      <w:proofErr w:type="spellStart"/>
      <w:r w:rsidRPr="00526471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526471">
        <w:rPr>
          <w:rFonts w:ascii="Times New Roman" w:hAnsi="Times New Roman" w:cs="Times New Roman"/>
          <w:sz w:val="24"/>
          <w:szCs w:val="24"/>
        </w:rPr>
        <w:t xml:space="preserve"> контроле, дети из неблагополучных семей).</w:t>
      </w:r>
    </w:p>
    <w:p w:rsidR="00C72F71" w:rsidRPr="00526471" w:rsidRDefault="00C72F71" w:rsidP="00C72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Предполагается, что личность может стать социально активной, успешной, конкурентно-способной в результате систематической работы по формированию активной жизненной позиции. Разработка механизма вовлечения учеников в активную жизнедеятельность будет эффективной, если его технологии основываются на теоретических принципах, отображающих </w:t>
      </w:r>
      <w:proofErr w:type="spellStart"/>
      <w:r w:rsidRPr="00526471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компетентностный</w:t>
      </w:r>
      <w:proofErr w:type="spellEnd"/>
      <w:r w:rsidRPr="00526471">
        <w:rPr>
          <w:rFonts w:ascii="Times New Roman" w:hAnsi="Times New Roman" w:cs="Times New Roman"/>
          <w:sz w:val="24"/>
          <w:szCs w:val="24"/>
          <w:shd w:val="clear" w:color="auto" w:fill="FFFFFF"/>
        </w:rPr>
        <w:t>, личностно-ориентированный подход, что обеспечит возможность научить школьников:</w:t>
      </w:r>
    </w:p>
    <w:p w:rsidR="00C72F71" w:rsidRPr="007242DB" w:rsidRDefault="00C72F71" w:rsidP="00C72F71">
      <w:pPr>
        <w:pStyle w:val="a6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7242DB">
        <w:rPr>
          <w:rFonts w:cs="Times New Roman"/>
          <w:color w:val="auto"/>
          <w:shd w:val="clear" w:color="auto" w:fill="FFFFFF"/>
          <w:lang w:val="ru-RU"/>
        </w:rPr>
        <w:t xml:space="preserve">понимать себя; </w:t>
      </w:r>
    </w:p>
    <w:p w:rsidR="00C72F71" w:rsidRPr="007242DB" w:rsidRDefault="00C72F71" w:rsidP="00C72F71">
      <w:pPr>
        <w:pStyle w:val="a6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7242DB">
        <w:rPr>
          <w:rFonts w:cs="Times New Roman"/>
          <w:color w:val="auto"/>
          <w:shd w:val="clear" w:color="auto" w:fill="FFFFFF"/>
          <w:lang w:val="ru-RU"/>
        </w:rPr>
        <w:t>понимать окружающих;</w:t>
      </w:r>
    </w:p>
    <w:p w:rsidR="00C72F71" w:rsidRDefault="00C72F71" w:rsidP="00C72F71">
      <w:pPr>
        <w:pStyle w:val="a6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7242DB">
        <w:rPr>
          <w:rFonts w:cs="Times New Roman"/>
          <w:color w:val="auto"/>
          <w:shd w:val="clear" w:color="auto" w:fill="FFFFFF"/>
          <w:lang w:val="ru-RU"/>
        </w:rPr>
        <w:t>жить активно.</w:t>
      </w:r>
    </w:p>
    <w:p w:rsidR="00C72F71" w:rsidRDefault="00C72F71" w:rsidP="00C72F71">
      <w:pPr>
        <w:spacing w:line="360" w:lineRule="auto"/>
        <w:ind w:firstLine="708"/>
        <w:jc w:val="center"/>
        <w:rPr>
          <w:rStyle w:val="submenu-table"/>
          <w:rFonts w:cs="Times New Roman"/>
          <w:b/>
          <w:bCs/>
        </w:rPr>
      </w:pPr>
    </w:p>
    <w:p w:rsidR="00C72F71" w:rsidRDefault="00C72F71" w:rsidP="00C72F71">
      <w:pPr>
        <w:spacing w:line="360" w:lineRule="auto"/>
        <w:ind w:firstLine="708"/>
        <w:jc w:val="center"/>
        <w:rPr>
          <w:rStyle w:val="submenu-table"/>
          <w:rFonts w:cs="Times New Roman"/>
          <w:b/>
          <w:bCs/>
        </w:rPr>
      </w:pPr>
    </w:p>
    <w:p w:rsidR="00C72F71" w:rsidRDefault="00C72F71" w:rsidP="00C72F71">
      <w:pPr>
        <w:spacing w:line="360" w:lineRule="auto"/>
        <w:ind w:firstLine="708"/>
        <w:jc w:val="center"/>
        <w:rPr>
          <w:rStyle w:val="submenu-table"/>
          <w:rFonts w:cs="Times New Roman"/>
          <w:b/>
          <w:bCs/>
        </w:rPr>
      </w:pPr>
    </w:p>
    <w:p w:rsidR="00C72F71" w:rsidRPr="00526471" w:rsidRDefault="00C72F71" w:rsidP="00C72F71">
      <w:pPr>
        <w:spacing w:line="360" w:lineRule="auto"/>
        <w:ind w:firstLine="708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52647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II. Цель и задачи проекта</w:t>
      </w:r>
    </w:p>
    <w:p w:rsidR="000E73A3" w:rsidRPr="000E73A3" w:rsidRDefault="00C72F71" w:rsidP="000E73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47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="000E73A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3A3" w:rsidRPr="000E73A3">
        <w:rPr>
          <w:rFonts w:ascii="Times New Roman" w:hAnsi="Times New Roman" w:cs="Times New Roman"/>
          <w:sz w:val="24"/>
          <w:szCs w:val="24"/>
        </w:rPr>
        <w:t>Способствовать развитию у наставников осознанно</w:t>
      </w:r>
      <w:r w:rsidR="000E73A3">
        <w:rPr>
          <w:rFonts w:ascii="Times New Roman" w:hAnsi="Times New Roman" w:cs="Times New Roman"/>
          <w:sz w:val="24"/>
          <w:szCs w:val="24"/>
        </w:rPr>
        <w:t>го</w:t>
      </w:r>
      <w:r w:rsidR="000E73A3" w:rsidRPr="000E73A3">
        <w:rPr>
          <w:rFonts w:ascii="Times New Roman" w:hAnsi="Times New Roman" w:cs="Times New Roman"/>
          <w:sz w:val="24"/>
          <w:szCs w:val="24"/>
        </w:rPr>
        <w:t xml:space="preserve"> выбо</w:t>
      </w:r>
      <w:r w:rsidR="000E73A3">
        <w:rPr>
          <w:rFonts w:ascii="Times New Roman" w:hAnsi="Times New Roman" w:cs="Times New Roman"/>
          <w:sz w:val="24"/>
          <w:szCs w:val="24"/>
        </w:rPr>
        <w:t>ра</w:t>
      </w:r>
      <w:r w:rsidR="000E73A3" w:rsidRPr="000E73A3">
        <w:rPr>
          <w:rFonts w:ascii="Times New Roman" w:hAnsi="Times New Roman" w:cs="Times New Roman"/>
          <w:sz w:val="24"/>
          <w:szCs w:val="24"/>
        </w:rPr>
        <w:t xml:space="preserve"> профессии «учитель»</w:t>
      </w:r>
      <w:r w:rsidR="00775B56">
        <w:rPr>
          <w:rFonts w:ascii="Times New Roman" w:hAnsi="Times New Roman" w:cs="Times New Roman"/>
          <w:sz w:val="24"/>
          <w:szCs w:val="24"/>
        </w:rPr>
        <w:t xml:space="preserve">  путём развития лидерских качеств.</w:t>
      </w:r>
    </w:p>
    <w:p w:rsidR="00C72F71" w:rsidRDefault="00C72F71" w:rsidP="00C72F7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71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C72F71" w:rsidRPr="00526471" w:rsidRDefault="00C72F71" w:rsidP="00C72F7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71">
        <w:rPr>
          <w:rFonts w:ascii="Times New Roman" w:hAnsi="Times New Roman" w:cs="Times New Roman"/>
          <w:sz w:val="24"/>
          <w:szCs w:val="24"/>
        </w:rPr>
        <w:t>Способствовать развитию индивидуальных лидерских навыков, необходимых для позитивной самореализации школьника в обществе.</w:t>
      </w:r>
    </w:p>
    <w:p w:rsidR="00C72F71" w:rsidRPr="00526471" w:rsidRDefault="00C72F71" w:rsidP="00C72F7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71">
        <w:rPr>
          <w:rFonts w:ascii="Times New Roman" w:hAnsi="Times New Roman" w:cs="Times New Roman"/>
          <w:sz w:val="24"/>
          <w:szCs w:val="24"/>
        </w:rPr>
        <w:t>Содействовать активному сотрудничеству взрослых и детей.</w:t>
      </w:r>
    </w:p>
    <w:p w:rsidR="00C72F71" w:rsidRPr="00526471" w:rsidRDefault="00C72F71" w:rsidP="00C72F7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71">
        <w:rPr>
          <w:rFonts w:ascii="Times New Roman" w:hAnsi="Times New Roman" w:cs="Times New Roman"/>
          <w:sz w:val="24"/>
          <w:szCs w:val="24"/>
        </w:rPr>
        <w:t>Способствовать развитию у учеников 7-9 классов социальных навыков поведения, коммуникативных навыков, организаторских способностей.</w:t>
      </w:r>
    </w:p>
    <w:p w:rsidR="00C72F71" w:rsidRPr="00526471" w:rsidRDefault="00C72F71" w:rsidP="00C72F7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71">
        <w:rPr>
          <w:rFonts w:ascii="Times New Roman" w:hAnsi="Times New Roman" w:cs="Times New Roman"/>
          <w:sz w:val="24"/>
          <w:szCs w:val="24"/>
        </w:rPr>
        <w:t>Способствовать развитию и сохранению школьных традиций, путем приобщения школьников к внеурочной деятельности.</w:t>
      </w:r>
    </w:p>
    <w:p w:rsidR="00C72F71" w:rsidRPr="00526471" w:rsidRDefault="00C72F71" w:rsidP="00C72F7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71">
        <w:rPr>
          <w:rFonts w:ascii="Times New Roman" w:hAnsi="Times New Roman" w:cs="Times New Roman"/>
          <w:sz w:val="24"/>
          <w:szCs w:val="24"/>
        </w:rPr>
        <w:t>Профилактика асоциальных явлений среди учащихся.</w:t>
      </w:r>
    </w:p>
    <w:p w:rsidR="00C72F71" w:rsidRPr="00526471" w:rsidRDefault="00C72F71" w:rsidP="00C72F7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71">
        <w:rPr>
          <w:rFonts w:ascii="Times New Roman" w:hAnsi="Times New Roman" w:cs="Times New Roman"/>
          <w:sz w:val="24"/>
          <w:szCs w:val="24"/>
        </w:rPr>
        <w:t>Развитие долгосрочной внутренней мотивации участия учеников 7-9 классов в организаторской, общественной и социальной деятельности.</w:t>
      </w:r>
    </w:p>
    <w:p w:rsidR="00C72F71" w:rsidRPr="00526471" w:rsidRDefault="00C72F71" w:rsidP="00C72F7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71">
        <w:rPr>
          <w:rFonts w:ascii="Times New Roman" w:hAnsi="Times New Roman" w:cs="Times New Roman"/>
          <w:sz w:val="24"/>
          <w:szCs w:val="24"/>
        </w:rPr>
        <w:t xml:space="preserve"> Развитие личных и социальных компетенций учеников 7-9 классов посредством реализации различных направлений деятельности. </w:t>
      </w:r>
    </w:p>
    <w:p w:rsidR="00C72F71" w:rsidRPr="00526471" w:rsidRDefault="00C72F71" w:rsidP="00C72F7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471">
        <w:rPr>
          <w:rFonts w:ascii="Times New Roman" w:hAnsi="Times New Roman" w:cs="Times New Roman"/>
          <w:sz w:val="24"/>
          <w:szCs w:val="24"/>
        </w:rPr>
        <w:t>Обеспечение учеников 7-9 классов эффективными инструментами и методами организации самостоятельной деятельности.</w:t>
      </w:r>
    </w:p>
    <w:p w:rsidR="00C72F71" w:rsidRPr="005D3BAA" w:rsidRDefault="00C72F71" w:rsidP="00C72F7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Ключевой идеей проекта «Л</w:t>
      </w:r>
      <w:r w:rsidRPr="005D3BAA">
        <w:rPr>
          <w:rFonts w:ascii="Times New Roman" w:hAnsi="Times New Roman" w:cs="Times New Roman"/>
          <w:color w:val="auto"/>
          <w:sz w:val="24"/>
          <w:szCs w:val="24"/>
        </w:rPr>
        <w:t>идер» стало: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побуждение учащихся</w:t>
      </w:r>
      <w:r w:rsidRPr="005D3BAA">
        <w:rPr>
          <w:rFonts w:ascii="Times New Roman" w:hAnsi="Times New Roman" w:cs="Times New Roman"/>
          <w:color w:val="auto"/>
          <w:sz w:val="24"/>
          <w:szCs w:val="24"/>
        </w:rPr>
        <w:t xml:space="preserve"> к активным действия</w:t>
      </w:r>
      <w:r w:rsidRPr="00B659A9">
        <w:rPr>
          <w:rFonts w:ascii="Times New Roman" w:hAnsi="Times New Roman" w:cs="Times New Roman"/>
          <w:color w:val="auto"/>
          <w:sz w:val="24"/>
          <w:szCs w:val="24"/>
        </w:rPr>
        <w:t>м,</w:t>
      </w:r>
      <w:r w:rsidRPr="005D3BAA">
        <w:rPr>
          <w:rFonts w:ascii="Times New Roman" w:hAnsi="Times New Roman" w:cs="Times New Roman"/>
          <w:color w:val="auto"/>
          <w:sz w:val="24"/>
          <w:szCs w:val="24"/>
        </w:rPr>
        <w:t xml:space="preserve"> самосовершенствованию, программированию св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оего будущего через </w:t>
      </w:r>
      <w:r w:rsidRPr="005D3BAA">
        <w:rPr>
          <w:rFonts w:ascii="Times New Roman" w:hAnsi="Times New Roman" w:cs="Times New Roman"/>
          <w:color w:val="auto"/>
          <w:sz w:val="24"/>
          <w:szCs w:val="24"/>
        </w:rPr>
        <w:t xml:space="preserve">выявление, стимулирование и подготовку лидеров, т.е. тех учеников, которые в </w:t>
      </w:r>
      <w:proofErr w:type="spellStart"/>
      <w:r w:rsidRPr="005D3BAA">
        <w:rPr>
          <w:rFonts w:ascii="Times New Roman" w:hAnsi="Times New Roman" w:cs="Times New Roman"/>
          <w:color w:val="auto"/>
          <w:sz w:val="24"/>
          <w:szCs w:val="24"/>
        </w:rPr>
        <w:t>наибольшеи</w:t>
      </w:r>
      <w:proofErr w:type="spellEnd"/>
      <w:r w:rsidRPr="005D3BAA">
        <w:rPr>
          <w:rFonts w:ascii="Times New Roman" w:hAnsi="Times New Roman" w:cs="Times New Roman"/>
          <w:color w:val="auto"/>
          <w:sz w:val="24"/>
          <w:szCs w:val="24"/>
        </w:rPr>
        <w:t xml:space="preserve">̆ степени пользуются авторитетом у сверстников и стремятся их вести за </w:t>
      </w:r>
      <w:proofErr w:type="spellStart"/>
      <w:r w:rsidRPr="005D3BAA">
        <w:rPr>
          <w:rFonts w:ascii="Times New Roman" w:hAnsi="Times New Roman" w:cs="Times New Roman"/>
          <w:color w:val="auto"/>
          <w:sz w:val="24"/>
          <w:szCs w:val="24"/>
        </w:rPr>
        <w:t>собои</w:t>
      </w:r>
      <w:proofErr w:type="spellEnd"/>
      <w:r w:rsidRPr="005D3BAA">
        <w:rPr>
          <w:rFonts w:ascii="Times New Roman" w:hAnsi="Times New Roman" w:cs="Times New Roman"/>
          <w:color w:val="auto"/>
          <w:sz w:val="24"/>
          <w:szCs w:val="24"/>
        </w:rPr>
        <w:t>̆,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вовлекая в различные </w:t>
      </w:r>
      <w:r w:rsidRPr="005D3BAA">
        <w:rPr>
          <w:rFonts w:ascii="Times New Roman" w:hAnsi="Times New Roman" w:cs="Times New Roman"/>
          <w:color w:val="auto"/>
          <w:sz w:val="24"/>
          <w:szCs w:val="24"/>
        </w:rPr>
        <w:t>дела.</w:t>
      </w:r>
    </w:p>
    <w:p w:rsidR="00C72F71" w:rsidRDefault="00C72F71" w:rsidP="00C72F71">
      <w:pPr>
        <w:pStyle w:val="a5"/>
        <w:spacing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Default="00C72F71" w:rsidP="00C72F71">
      <w:pPr>
        <w:pStyle w:val="a5"/>
        <w:spacing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Default="00C72F71" w:rsidP="00C72F71">
      <w:pPr>
        <w:pStyle w:val="a5"/>
        <w:spacing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Default="00C72F71" w:rsidP="00C72F71">
      <w:pPr>
        <w:pStyle w:val="a5"/>
        <w:spacing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Default="00C72F71" w:rsidP="00C72F71">
      <w:pPr>
        <w:pStyle w:val="a5"/>
        <w:spacing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Default="00C72F71" w:rsidP="00C72F71">
      <w:pPr>
        <w:pStyle w:val="a5"/>
        <w:spacing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Default="00C72F71" w:rsidP="00C72F71">
      <w:pPr>
        <w:pStyle w:val="a5"/>
        <w:spacing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Default="00C72F71" w:rsidP="00C72F71">
      <w:pPr>
        <w:pStyle w:val="a5"/>
        <w:spacing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Default="00C72F71" w:rsidP="00C72F71">
      <w:pPr>
        <w:pStyle w:val="a5"/>
        <w:spacing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Default="00C72F71" w:rsidP="00C72F71">
      <w:pPr>
        <w:pStyle w:val="a5"/>
        <w:spacing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Pr="00812C3C" w:rsidRDefault="00C72F71" w:rsidP="00C72F71">
      <w:pPr>
        <w:pStyle w:val="a5"/>
        <w:spacing w:line="360" w:lineRule="auto"/>
        <w:ind w:left="22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812C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812C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Этапы реализации проекта</w:t>
      </w:r>
    </w:p>
    <w:p w:rsidR="00C72F71" w:rsidRPr="007242DB" w:rsidRDefault="00C72F71" w:rsidP="00C72F71">
      <w:pPr>
        <w:pStyle w:val="a5"/>
        <w:spacing w:line="360" w:lineRule="auto"/>
        <w:ind w:left="2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 этап - подготовительный (сентябрь – октябрь 2020 года).</w:t>
      </w:r>
    </w:p>
    <w:p w:rsidR="00C72F71" w:rsidRPr="00B659A9" w:rsidRDefault="00C72F71" w:rsidP="00C72F71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степени социальной активности учащихся. </w:t>
      </w:r>
    </w:p>
    <w:p w:rsidR="00C72F71" w:rsidRPr="00B659A9" w:rsidRDefault="00C72F71" w:rsidP="00C72F71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</w:t>
      </w:r>
      <w:r w:rsidRPr="00B659A9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F71" w:rsidRPr="007242DB" w:rsidRDefault="00C72F71" w:rsidP="00C72F71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 упражнений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занятий с учащимися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72F71" w:rsidRPr="007242DB" w:rsidRDefault="00C72F71" w:rsidP="00C72F71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Коррекция отобранного материала применительно к условиям школы. </w:t>
      </w:r>
    </w:p>
    <w:p w:rsidR="00C72F71" w:rsidRPr="007242DB" w:rsidRDefault="00C72F71" w:rsidP="00C72F71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робация форм и методов работы (</w:t>
      </w:r>
      <w:proofErr w:type="spellStart"/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пилотные</w:t>
      </w:r>
      <w:proofErr w:type="spellEnd"/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с группам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учащихся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C72F71" w:rsidRPr="007242DB" w:rsidRDefault="00C72F71" w:rsidP="00C72F71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методических рекомендаций для работы с группами учащихся. </w:t>
      </w:r>
    </w:p>
    <w:p w:rsidR="00C72F71" w:rsidRPr="007242DB" w:rsidRDefault="00C72F71" w:rsidP="00C72F71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тематического плана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наставников группы « Л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идер»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2F71" w:rsidRPr="00B659A9" w:rsidRDefault="00C72F71" w:rsidP="00C72F7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 этап - п</w:t>
      </w:r>
      <w:r w:rsidRPr="00B659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рактически</w:t>
      </w:r>
      <w:proofErr w:type="gramStart"/>
      <w:r w:rsidRPr="00B659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ноябрь 2020 года– апрель 2021 года).</w:t>
      </w:r>
    </w:p>
    <w:p w:rsidR="00C72F71" w:rsidRPr="007242DB" w:rsidRDefault="00C72F71" w:rsidP="00C72F71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в практику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проекта  «Л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идер»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72F71" w:rsidRPr="007242DB" w:rsidRDefault="00C72F71" w:rsidP="00C72F71">
      <w:pPr>
        <w:pStyle w:val="a5"/>
        <w:spacing w:line="36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обучение участников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идера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»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C72F71" w:rsidRPr="007242DB" w:rsidRDefault="00C72F71" w:rsidP="00C72F7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практические занятия участников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 «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идер» по применению полученных знаний и обучению учащихся. </w:t>
      </w:r>
    </w:p>
    <w:p w:rsidR="00C72F71" w:rsidRPr="00B2297E" w:rsidRDefault="00C72F71" w:rsidP="00C72F7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этап - а</w:t>
      </w:r>
      <w:r w:rsidRPr="00B229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налитический (май – июнь 202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B229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72F71" w:rsidRPr="007242DB" w:rsidRDefault="00C72F71" w:rsidP="00C72F71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Подведение итогов, определение 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тивности работы «</w:t>
      </w:r>
      <w:r w:rsidR="000E73A3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идера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72F71" w:rsidRPr="006E187B" w:rsidRDefault="00C72F71" w:rsidP="00C72F71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и защита ученических проектов: «</w:t>
      </w:r>
      <w:proofErr w:type="spellStart"/>
      <w:proofErr w:type="gramStart"/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Я-лидер</w:t>
      </w:r>
      <w:proofErr w:type="spellEnd"/>
      <w:proofErr w:type="gramEnd"/>
      <w:r w:rsidRPr="007242D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72F71" w:rsidRDefault="00C72F71" w:rsidP="00C72F71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Default="00C72F71" w:rsidP="00C72F71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Default="00C72F71" w:rsidP="00C72F71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2F71" w:rsidRPr="007242DB" w:rsidRDefault="00C72F71" w:rsidP="00C72F71">
      <w:pPr>
        <w:pStyle w:val="a5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0A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Pr="00B316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242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Структура, организация и содержание деятельности</w:t>
      </w:r>
    </w:p>
    <w:p w:rsidR="00C72F71" w:rsidRDefault="00C72F71" w:rsidP="00C72F71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разработанному и ут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вержденному положению о группе наставников </w:t>
      </w:r>
    </w:p>
    <w:p w:rsidR="00C72F71" w:rsidRPr="007242DB" w:rsidRDefault="00C72F71" w:rsidP="00C72F71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«Лидер</w:t>
      </w:r>
      <w:r w:rsidRPr="00724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четко определены участники (наставники, наставляемые лица) и требования, предъявляемые к ним.</w:t>
      </w:r>
    </w:p>
    <w:p w:rsidR="00C72F71" w:rsidRPr="000E73A3" w:rsidRDefault="00C72F71" w:rsidP="00C72F7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>Проект предназначен для учащихся 7-9 классов.  Количество обучающихся – 30 (по  10 человек в группе.)</w:t>
      </w:r>
    </w:p>
    <w:p w:rsidR="00C72F71" w:rsidRPr="007242DB" w:rsidRDefault="00C72F71" w:rsidP="00C72F71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Координирует работу наставников проекта «Л</w:t>
      </w:r>
      <w:r w:rsidRPr="00724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идер» </w:t>
      </w:r>
      <w:r w:rsidRPr="00697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куратор (педагог</w:t>
      </w:r>
      <w:r w:rsidRPr="00724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C72F71" w:rsidRPr="007242DB" w:rsidRDefault="00C72F71" w:rsidP="00C72F7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697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роли наставников</w:t>
      </w:r>
      <w:r w:rsidRPr="007242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выступают действующие лидеры школы, </w:t>
      </w:r>
      <w:r w:rsidRPr="007242DB">
        <w:rPr>
          <w:rFonts w:ascii="Times New Roman" w:hAnsi="Times New Roman" w:cs="Times New Roman"/>
          <w:sz w:val="24"/>
          <w:szCs w:val="24"/>
        </w:rPr>
        <w:t xml:space="preserve">активно участвующие в школьном самоуправлении, состоящие в совете </w:t>
      </w:r>
      <w:proofErr w:type="spellStart"/>
      <w:r w:rsidR="002528CF">
        <w:rPr>
          <w:rFonts w:ascii="Times New Roman" w:hAnsi="Times New Roman" w:cs="Times New Roman"/>
          <w:sz w:val="24"/>
          <w:szCs w:val="24"/>
        </w:rPr>
        <w:t>старшелассников</w:t>
      </w:r>
      <w:proofErr w:type="spellEnd"/>
      <w:r w:rsidRPr="007242DB">
        <w:rPr>
          <w:rFonts w:ascii="Times New Roman" w:hAnsi="Times New Roman" w:cs="Times New Roman"/>
          <w:sz w:val="24"/>
          <w:szCs w:val="24"/>
        </w:rPr>
        <w:t>, реализующие различные проекты (с</w:t>
      </w:r>
      <w:r>
        <w:rPr>
          <w:rFonts w:ascii="Times New Roman" w:hAnsi="Times New Roman" w:cs="Times New Roman"/>
          <w:sz w:val="24"/>
          <w:szCs w:val="24"/>
        </w:rPr>
        <w:t xml:space="preserve">оциально-значимые, творческие, спортивно - оздоровительные </w:t>
      </w:r>
      <w:r w:rsidRPr="007242DB">
        <w:rPr>
          <w:rFonts w:ascii="Times New Roman" w:hAnsi="Times New Roman" w:cs="Times New Roman"/>
          <w:sz w:val="24"/>
          <w:szCs w:val="24"/>
        </w:rPr>
        <w:t xml:space="preserve"> и другие) внутри школы.</w:t>
      </w:r>
    </w:p>
    <w:p w:rsidR="00C72F71" w:rsidRPr="007242DB" w:rsidRDefault="00C72F71" w:rsidP="00C72F7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2DB">
        <w:rPr>
          <w:rFonts w:ascii="Times New Roman" w:hAnsi="Times New Roman" w:cs="Times New Roman"/>
          <w:sz w:val="24"/>
          <w:szCs w:val="24"/>
        </w:rPr>
        <w:t xml:space="preserve">Требования к наставникам: </w:t>
      </w:r>
    </w:p>
    <w:p w:rsidR="00C72F71" w:rsidRPr="000E73A3" w:rsidRDefault="00C72F71" w:rsidP="000E73A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 xml:space="preserve">опыт участия в организаторской, общественной, социальной деятельностях; </w:t>
      </w:r>
    </w:p>
    <w:p w:rsidR="00C72F71" w:rsidRPr="000E73A3" w:rsidRDefault="00C72F71" w:rsidP="000E73A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>знание механизмов и инструментов наставничества; развитые лидерские качества;</w:t>
      </w:r>
    </w:p>
    <w:p w:rsidR="00C72F71" w:rsidRPr="000E73A3" w:rsidRDefault="00C72F71" w:rsidP="000E73A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>активная жизненная позиция;</w:t>
      </w:r>
    </w:p>
    <w:p w:rsidR="00C72F71" w:rsidRPr="000E73A3" w:rsidRDefault="00C72F71" w:rsidP="000E73A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>нетривиальность мышления;</w:t>
      </w:r>
    </w:p>
    <w:p w:rsidR="00C72F71" w:rsidRPr="000E73A3" w:rsidRDefault="00C72F71" w:rsidP="000E73A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 xml:space="preserve">ответственность и организованность; </w:t>
      </w:r>
    </w:p>
    <w:p w:rsidR="00C72F71" w:rsidRPr="000E73A3" w:rsidRDefault="00C72F71" w:rsidP="000E73A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>активное участие в школьном самоуправлении (совет старшеклассников, совет активистов, совет лидеров) не менее 1года.</w:t>
      </w:r>
    </w:p>
    <w:p w:rsidR="00C72F71" w:rsidRPr="000E73A3" w:rsidRDefault="00C72F71" w:rsidP="000E73A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>Обучение наставников проводится педагогом-куратором посредством семинаров, мастер-классов, бесед, игр и иных обучающих мероприятий.</w:t>
      </w:r>
    </w:p>
    <w:p w:rsidR="00C72F71" w:rsidRPr="000E73A3" w:rsidRDefault="00C72F71" w:rsidP="000E73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0E73A3">
        <w:rPr>
          <w:rFonts w:ascii="Times New Roman" w:hAnsi="Times New Roman" w:cs="Times New Roman"/>
          <w:sz w:val="24"/>
          <w:szCs w:val="24"/>
        </w:rPr>
        <w:t xml:space="preserve"> (далее – наставляемые лица) выбираются из числа учеников 7-9 классов,</w:t>
      </w:r>
      <w:r w:rsidR="000E73A3">
        <w:rPr>
          <w:rFonts w:ascii="Times New Roman" w:hAnsi="Times New Roman" w:cs="Times New Roman"/>
          <w:sz w:val="24"/>
          <w:szCs w:val="24"/>
        </w:rPr>
        <w:t xml:space="preserve"> </w:t>
      </w:r>
      <w:r w:rsidRPr="000E73A3">
        <w:rPr>
          <w:rFonts w:ascii="Times New Roman" w:hAnsi="Times New Roman" w:cs="Times New Roman"/>
          <w:sz w:val="24"/>
          <w:szCs w:val="24"/>
        </w:rPr>
        <w:t xml:space="preserve">желающих в последующем участвовать в школьном самоуправлении. </w:t>
      </w:r>
    </w:p>
    <w:p w:rsidR="00C72F71" w:rsidRPr="000E73A3" w:rsidRDefault="00C72F71" w:rsidP="000E73A3">
      <w:pPr>
        <w:pStyle w:val="Default"/>
        <w:spacing w:line="360" w:lineRule="auto"/>
        <w:ind w:firstLine="567"/>
        <w:jc w:val="both"/>
        <w:rPr>
          <w:color w:val="auto"/>
        </w:rPr>
      </w:pPr>
      <w:r w:rsidRPr="000E73A3">
        <w:t xml:space="preserve">Взаимодействие наставников и наставляемых ведется в режиме внеурочной деятельности. Занятия в группе наставников (учеников)  проводятся 1 раз в неделю. Продолжительность занятия – 1 час. </w:t>
      </w:r>
    </w:p>
    <w:p w:rsidR="00C72F71" w:rsidRPr="000E73A3" w:rsidRDefault="00C72F71" w:rsidP="000E73A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3A3">
        <w:rPr>
          <w:rFonts w:ascii="Times New Roman" w:hAnsi="Times New Roman" w:cs="Times New Roman"/>
          <w:b/>
          <w:i/>
          <w:sz w:val="24"/>
          <w:szCs w:val="24"/>
        </w:rPr>
        <w:t>Тематический план  наставничества проекта « Лидер»:</w:t>
      </w:r>
    </w:p>
    <w:tbl>
      <w:tblPr>
        <w:tblStyle w:val="a7"/>
        <w:tblW w:w="0" w:type="auto"/>
        <w:tblLook w:val="04A0"/>
      </w:tblPr>
      <w:tblGrid>
        <w:gridCol w:w="2229"/>
        <w:gridCol w:w="3984"/>
        <w:gridCol w:w="3358"/>
      </w:tblGrid>
      <w:tr w:rsidR="00C72F71" w:rsidRPr="000E73A3" w:rsidTr="00CE6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Наставники</w:t>
            </w:r>
          </w:p>
        </w:tc>
      </w:tr>
      <w:tr w:rsidR="00C72F71" w:rsidRPr="000E73A3" w:rsidTr="00CE6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pStyle w:val="a6"/>
              <w:spacing w:line="360" w:lineRule="auto"/>
              <w:ind w:left="0"/>
              <w:mirrorIndents/>
              <w:jc w:val="both"/>
              <w:rPr>
                <w:rFonts w:cs="Times New Roman"/>
              </w:rPr>
            </w:pPr>
            <w:proofErr w:type="spellStart"/>
            <w:r w:rsidRPr="000E73A3">
              <w:rPr>
                <w:rFonts w:cs="Times New Roman"/>
              </w:rPr>
              <w:t>Вводное</w:t>
            </w:r>
            <w:proofErr w:type="spellEnd"/>
            <w:r w:rsidRPr="000E73A3">
              <w:rPr>
                <w:rFonts w:cs="Times New Roman"/>
              </w:rPr>
              <w:t xml:space="preserve"> </w:t>
            </w:r>
            <w:proofErr w:type="spellStart"/>
            <w:r w:rsidRPr="000E73A3">
              <w:rPr>
                <w:rFonts w:cs="Times New Roman"/>
              </w:rPr>
              <w:t>занятие</w:t>
            </w:r>
            <w:proofErr w:type="spellEnd"/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(сентябрь 2020)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Игры на сплочение.</w:t>
            </w:r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Анкетирование. </w:t>
            </w:r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Знакомство с группой.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Шмидт Анастасия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Силантьева Светлана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Алимова Регина</w:t>
            </w:r>
          </w:p>
        </w:tc>
      </w:tr>
      <w:tr w:rsidR="00C72F71" w:rsidRPr="000E73A3" w:rsidTr="00CE6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Ученическое самоуправление.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(сентябрь-октябрь 2020)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color w:val="auto"/>
                <w:lang w:val="ru-RU"/>
              </w:rPr>
            </w:pPr>
            <w:r w:rsidRPr="000E73A3">
              <w:rPr>
                <w:rFonts w:cs="Times New Roman"/>
                <w:color w:val="auto"/>
                <w:lang w:val="ru-RU"/>
              </w:rPr>
              <w:t>1.Способствовать организации игр с учениками начальной школы на переменах.  В качестве ведущих</w:t>
            </w:r>
            <w:r w:rsidR="00766EFB">
              <w:rPr>
                <w:rFonts w:cs="Times New Roman"/>
                <w:color w:val="auto"/>
                <w:lang w:val="ru-RU"/>
              </w:rPr>
              <w:t xml:space="preserve"> </w:t>
            </w:r>
            <w:proofErr w:type="gramStart"/>
            <w:r w:rsidRPr="000E73A3">
              <w:rPr>
                <w:rFonts w:cs="Times New Roman"/>
                <w:color w:val="auto"/>
                <w:lang w:val="ru-RU"/>
              </w:rPr>
              <w:t>-п</w:t>
            </w:r>
            <w:proofErr w:type="gramEnd"/>
            <w:r w:rsidRPr="000E73A3">
              <w:rPr>
                <w:rFonts w:cs="Times New Roman"/>
                <w:color w:val="auto"/>
                <w:lang w:val="ru-RU"/>
              </w:rPr>
              <w:t>ривлечение наставляемых обучающихся.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color w:val="auto"/>
                <w:lang w:val="ru-RU"/>
              </w:rPr>
            </w:pPr>
            <w:r w:rsidRPr="000E73A3">
              <w:rPr>
                <w:rFonts w:cs="Times New Roman"/>
                <w:color w:val="auto"/>
                <w:lang w:val="ru-RU"/>
              </w:rPr>
              <w:t xml:space="preserve">2. Участие в Дне самоуправления, посвящённому Дню Учителя. Наставляемые проводят уроки (уроки распределяются по желанию  </w:t>
            </w:r>
            <w:proofErr w:type="gramStart"/>
            <w:r w:rsidRPr="000E73A3">
              <w:rPr>
                <w:rFonts w:cs="Times New Roman"/>
                <w:color w:val="auto"/>
                <w:lang w:val="ru-RU"/>
              </w:rPr>
              <w:t>наставляемых</w:t>
            </w:r>
            <w:proofErr w:type="gramEnd"/>
            <w:r w:rsidRPr="000E73A3">
              <w:rPr>
                <w:rFonts w:cs="Times New Roman"/>
                <w:color w:val="auto"/>
                <w:lang w:val="ru-RU"/>
              </w:rPr>
              <w:t>).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color w:val="auto"/>
                <w:lang w:val="ru-RU"/>
              </w:rPr>
            </w:pP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color w:val="auto"/>
                <w:lang w:val="ru-RU"/>
              </w:rPr>
            </w:pP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color w:val="FF0000"/>
                <w:lang w:val="ru-RU"/>
              </w:rPr>
              <w:t>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Шмидт Анастасия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Силантьева Светлана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Алимова Регина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Дубова Г.Н. (педагог-куратор)</w:t>
            </w:r>
          </w:p>
        </w:tc>
      </w:tr>
      <w:tr w:rsidR="00C72F71" w:rsidRPr="000E73A3" w:rsidTr="00CE6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567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.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(ноябрь2020)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Участие наставляемых в выборах Президента школы:</w:t>
            </w:r>
            <w:proofErr w:type="gramEnd"/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в качестве кандидатур в Президенты</w:t>
            </w:r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в качестве доверенных лиц</w:t>
            </w:r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в качестве агитаторов и членов комиссии</w:t>
            </w:r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 - в качестве оформителей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Шмидт Анастасия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Силантьева Светлана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Алимова Регина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Дубова Г.Н. (педагог-куратор)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1" w:rsidRPr="000E73A3" w:rsidTr="00CE6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Самопрезентация</w:t>
            </w:r>
            <w:proofErr w:type="spellEnd"/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(декабрь 2020)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color w:val="auto"/>
                <w:lang w:val="ru-RU"/>
              </w:rPr>
            </w:pPr>
            <w:r w:rsidRPr="000E73A3">
              <w:rPr>
                <w:rFonts w:cs="Times New Roman"/>
                <w:color w:val="auto"/>
                <w:lang w:val="ru-RU"/>
              </w:rPr>
              <w:t>- выступление в школьном этапе конкурса «Найди свою звезду»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color w:val="auto"/>
                <w:lang w:val="ru-RU"/>
              </w:rPr>
            </w:pPr>
            <w:r w:rsidRPr="000E73A3">
              <w:rPr>
                <w:rFonts w:cs="Times New Roman"/>
                <w:color w:val="auto"/>
                <w:lang w:val="ru-RU"/>
              </w:rPr>
              <w:t>-  Проведение акции «Мы выбираем жизнь»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color w:val="auto"/>
                <w:lang w:val="ru-RU"/>
              </w:rPr>
              <w:t>- Участие в Новогоднем шоу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Силантьева Светлана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Алимова Регина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Шмидт Анастасия</w:t>
            </w:r>
          </w:p>
        </w:tc>
      </w:tr>
      <w:tr w:rsidR="00C72F71" w:rsidRPr="000E73A3" w:rsidTr="00CE6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( январь 2021)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ролевых игр:</w:t>
            </w:r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«Мои сильные и слабые стороны», «Комплимент».</w:t>
            </w:r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Подготовка </w:t>
            </w:r>
            <w:proofErr w:type="gramStart"/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начальной школы к  «Смотру строя и песни»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Шмидт Анастасия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Силантьева Светлана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Алимова Регина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1" w:rsidRPr="000E73A3" w:rsidTr="00CE6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Команда лидера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(февраль 2021)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Игра «Создай команду».</w:t>
            </w:r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Помощь учителю физкультуры в проведении игры «Весёлые старты»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 Шмидт Анастасия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Силантьева Светлана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Алимова Регина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1" w:rsidRPr="000E73A3" w:rsidTr="00CE6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Коммуникативные качества, самооценка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(март 2021)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Генерация идей. Предложения </w:t>
            </w:r>
            <w:proofErr w:type="gramStart"/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наставляемых</w:t>
            </w:r>
            <w:proofErr w:type="gramEnd"/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улучшению жизни в школе.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Тест на самооценку.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Шмидт Анастасия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Силантьева Светлана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Алимова Регина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 Д.М. (педагог-психолог)</w:t>
            </w:r>
          </w:p>
        </w:tc>
      </w:tr>
      <w:tr w:rsidR="00C72F71" w:rsidRPr="000E73A3" w:rsidTr="00CE6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Конфликт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29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(март2021 - апрель 2021)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Управление конфликтом.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Игра «Научись говорить СТОП».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</w:t>
            </w:r>
            <w:r w:rsidR="00766EFB">
              <w:rPr>
                <w:rFonts w:cs="Times New Roman"/>
                <w:lang w:val="ru-RU"/>
              </w:rPr>
              <w:t xml:space="preserve"> </w:t>
            </w:r>
            <w:r w:rsidRPr="000E73A3">
              <w:rPr>
                <w:rFonts w:cs="Times New Roman"/>
                <w:lang w:val="ru-RU"/>
              </w:rPr>
              <w:t>Толерантность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Помощь классным руководителям в проведении Весенней недели добра.  Организация благотворительной ярмарки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Шмидт Анастасия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Силантьева Светлана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Алимова Регина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 Д.М. (педагог-психолог)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1" w:rsidRPr="000E73A3" w:rsidTr="00CE6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Виды и формы КТД</w:t>
            </w:r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(апрель 2021)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 xml:space="preserve"> Теоретическое занятие: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Основные идеи, методики КТД, этапы КТД.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Этапы подготовки КТД.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Виды и формы КТД.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Этапы организации КТД.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Практикум «В копилку лидера».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Шмидт Анастасия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Силантьева Светлана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Алимова Регина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71" w:rsidRPr="000E73A3" w:rsidTr="00CE6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Разработка КТД</w:t>
            </w:r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(май 2021)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ind w:left="126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- КТД для младших школьников.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Проведение КТД для младших школьников.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Разработка и проведение мероприятия для классного коллектива.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Шмидт Анастасия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Силантьева Светлана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Алимова Регина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Дубова (педагог-куратор)</w:t>
            </w:r>
          </w:p>
        </w:tc>
      </w:tr>
      <w:tr w:rsidR="00C72F71" w:rsidRPr="000E73A3" w:rsidTr="00CE6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Итоговая игровая диагностика</w:t>
            </w:r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(май 2020)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Игра «Самоуправление – ключ к успеху».</w:t>
            </w:r>
          </w:p>
          <w:p w:rsidR="00C72F71" w:rsidRPr="000E73A3" w:rsidRDefault="00C72F71" w:rsidP="000E73A3">
            <w:pPr>
              <w:pStyle w:val="a6"/>
              <w:spacing w:line="360" w:lineRule="auto"/>
              <w:ind w:left="126"/>
              <w:mirrorIndents/>
              <w:jc w:val="both"/>
              <w:rPr>
                <w:rFonts w:cs="Times New Roman"/>
                <w:lang w:val="ru-RU"/>
              </w:rPr>
            </w:pPr>
            <w:r w:rsidRPr="000E73A3">
              <w:rPr>
                <w:rFonts w:cs="Times New Roman"/>
                <w:lang w:val="ru-RU"/>
              </w:rPr>
              <w:t>- Презентация «Я – лидер».</w:t>
            </w:r>
          </w:p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   - Подведение итогов работы.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Шмидт Анастасия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Силантьева Светлана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Алимова Регина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F71" w:rsidRPr="000E73A3" w:rsidRDefault="00C72F71" w:rsidP="000E73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71" w:rsidRPr="000E73A3" w:rsidRDefault="00C72F71" w:rsidP="000E73A3">
      <w:pPr>
        <w:pStyle w:val="a6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b/>
          <w:lang w:val="ru-RU"/>
        </w:rPr>
      </w:pPr>
      <w:r w:rsidRPr="000E73A3">
        <w:rPr>
          <w:rFonts w:cs="Times New Roman"/>
          <w:b/>
          <w:lang w:val="ru-RU"/>
        </w:rPr>
        <w:t xml:space="preserve">Особенности, формы и методы осуществления проекта 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Основные принципы</w:t>
      </w:r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работе с </w:t>
      </w:r>
      <w:proofErr w:type="gramStart"/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>наставляемыми</w:t>
      </w:r>
      <w:proofErr w:type="gramEnd"/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>1. Принятие (</w:t>
      </w:r>
      <w:proofErr w:type="spellStart"/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>неосуждение</w:t>
      </w:r>
      <w:proofErr w:type="spellEnd"/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>наставляемого</w:t>
      </w:r>
      <w:proofErr w:type="gramEnd"/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>2. Умение слушать и слышать.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>3. Умение задавать вопросы.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Равенство (отношение к </w:t>
      </w:r>
      <w:proofErr w:type="gramStart"/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>наставляемому</w:t>
      </w:r>
      <w:proofErr w:type="gramEnd"/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как к равному).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>5. Честность и открытость.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>6. Надежность и ответственность.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t>7. Последовательность.</w:t>
      </w:r>
      <w:r w:rsidRPr="000E73A3">
        <w:rPr>
          <w:rFonts w:ascii="Times New Roman" w:eastAsia="Times New Roman" w:hAnsi="Times New Roman" w:cs="Times New Roman"/>
          <w:color w:val="auto"/>
          <w:sz w:val="24"/>
          <w:szCs w:val="24"/>
        </w:rPr>
        <w:cr/>
      </w:r>
      <w:r w:rsidRPr="000E73A3">
        <w:rPr>
          <w:rFonts w:ascii="Times New Roman" w:hAnsi="Times New Roman" w:cs="Times New Roman"/>
          <w:b/>
          <w:sz w:val="24"/>
          <w:szCs w:val="24"/>
        </w:rPr>
        <w:t>Методы и способы</w:t>
      </w:r>
      <w:r w:rsidRPr="000E73A3">
        <w:rPr>
          <w:rFonts w:ascii="Times New Roman" w:hAnsi="Times New Roman" w:cs="Times New Roman"/>
          <w:sz w:val="24"/>
          <w:szCs w:val="24"/>
        </w:rPr>
        <w:t xml:space="preserve"> осуществления наставнической деятельности в проекте «Школа лидера»: 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 xml:space="preserve">- личный пример, 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 xml:space="preserve">- информирование и консультирование, 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 xml:space="preserve">- актуализация индивидуальной мотивации, 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 xml:space="preserve">- управление межличностными отношениями в группе, 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 xml:space="preserve">- метод контролирующего и </w:t>
      </w:r>
      <w:proofErr w:type="spellStart"/>
      <w:r w:rsidRPr="000E73A3">
        <w:rPr>
          <w:rFonts w:cs="Times New Roman"/>
          <w:lang w:val="ru-RU"/>
        </w:rPr>
        <w:t>диагностико-развивающего</w:t>
      </w:r>
      <w:proofErr w:type="spellEnd"/>
      <w:r w:rsidRPr="000E73A3">
        <w:rPr>
          <w:rFonts w:cs="Times New Roman"/>
          <w:lang w:val="ru-RU"/>
        </w:rPr>
        <w:t xml:space="preserve"> оценивания (беседы, анкетирование, наблюдение и др.),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 xml:space="preserve">- организация деятельности участников, 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 xml:space="preserve">- обсуждение, 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 xml:space="preserve">- рефлексия, 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>- создание специальных ситуаций для расширения опыта наставляемых лиц и активизации их развития.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b/>
          <w:lang w:val="ru-RU"/>
        </w:rPr>
      </w:pPr>
      <w:r w:rsidRPr="000E73A3">
        <w:rPr>
          <w:rFonts w:cs="Times New Roman"/>
          <w:b/>
          <w:lang w:val="ru-RU"/>
        </w:rPr>
        <w:t>Формы: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>- беседы,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>-  занятия с элементами тренинга,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>- интерактивные игры и упражнения,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>- сюжетно – ролевое моделирование,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>- практикумы,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>- дискуссии,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>- тренинги,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 xml:space="preserve">- </w:t>
      </w:r>
      <w:proofErr w:type="spellStart"/>
      <w:r w:rsidRPr="000E73A3">
        <w:rPr>
          <w:rFonts w:cs="Times New Roman"/>
          <w:lang w:val="ru-RU"/>
        </w:rPr>
        <w:t>самопрезентации</w:t>
      </w:r>
      <w:proofErr w:type="spellEnd"/>
      <w:r w:rsidRPr="000E73A3">
        <w:rPr>
          <w:rFonts w:cs="Times New Roman"/>
          <w:lang w:val="ru-RU"/>
        </w:rPr>
        <w:t>,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>- проектирование,</w:t>
      </w:r>
    </w:p>
    <w:p w:rsidR="00C72F71" w:rsidRPr="000E73A3" w:rsidRDefault="00C72F71" w:rsidP="000E73A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67"/>
        <w:jc w:val="both"/>
        <w:rPr>
          <w:rFonts w:cs="Times New Roman"/>
          <w:lang w:val="ru-RU"/>
        </w:rPr>
      </w:pPr>
      <w:r w:rsidRPr="000E73A3">
        <w:rPr>
          <w:rFonts w:cs="Times New Roman"/>
          <w:lang w:val="ru-RU"/>
        </w:rPr>
        <w:t>- рефлексия и др.</w:t>
      </w:r>
    </w:p>
    <w:p w:rsidR="00C72F71" w:rsidRPr="000E73A3" w:rsidRDefault="00C72F71" w:rsidP="000E73A3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73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Результативность реализации проекта</w:t>
      </w:r>
    </w:p>
    <w:p w:rsidR="00C72F71" w:rsidRPr="000E73A3" w:rsidRDefault="00C72F71" w:rsidP="000E73A3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proofErr w:type="gramStart"/>
      <w:r w:rsidRPr="000E73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0E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определить результативность работы по проекту, проводится анкетирование среди участников, опросы, заполняется тетрадь отзывов и предложений. </w:t>
      </w:r>
      <w:r w:rsidRPr="000E73A3"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занятия подводятся итоги, заслушиваются участники встреч, разбираются ошибки. Таким образом, следующее занятие обязательно планируется с учетом рефлексии. </w:t>
      </w:r>
    </w:p>
    <w:p w:rsidR="00C72F71" w:rsidRPr="000E73A3" w:rsidRDefault="00C72F71" w:rsidP="000E73A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3A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качественных результатов используются следующие формы:</w:t>
      </w:r>
    </w:p>
    <w:tbl>
      <w:tblPr>
        <w:tblStyle w:val="a7"/>
        <w:tblW w:w="0" w:type="auto"/>
        <w:tblLook w:val="04A0"/>
      </w:tblPr>
      <w:tblGrid>
        <w:gridCol w:w="2351"/>
        <w:gridCol w:w="4660"/>
        <w:gridCol w:w="2560"/>
      </w:tblGrid>
      <w:tr w:rsidR="00C72F71" w:rsidRPr="000E73A3" w:rsidTr="00CE61B2">
        <w:tc>
          <w:tcPr>
            <w:tcW w:w="2351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4786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10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</w:t>
            </w:r>
          </w:p>
        </w:tc>
      </w:tr>
      <w:tr w:rsidR="00C72F71" w:rsidRPr="000E73A3" w:rsidTr="00CE61B2">
        <w:tc>
          <w:tcPr>
            <w:tcW w:w="2351" w:type="dxa"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proofErr w:type="gramEnd"/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эффективности занятий»</w:t>
            </w:r>
          </w:p>
        </w:tc>
        <w:tc>
          <w:tcPr>
            <w:tcW w:w="4786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(наставляемому) предлагается ответить </w:t>
            </w:r>
            <w:r w:rsidR="002528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4 вопроса:</w:t>
            </w:r>
          </w:p>
          <w:p w:rsidR="00C72F71" w:rsidRPr="000E73A3" w:rsidRDefault="00C72F71" w:rsidP="000E73A3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cs="Times New Roman"/>
                <w:color w:val="auto"/>
                <w:lang w:val="ru-RU"/>
              </w:rPr>
            </w:pPr>
            <w:r w:rsidRPr="000E73A3">
              <w:rPr>
                <w:rFonts w:cs="Times New Roman"/>
                <w:color w:val="auto"/>
                <w:lang w:val="ru-RU"/>
              </w:rPr>
              <w:t>1.Оцените результативность занятий по 5-бальной шкале (1-неудовлетворительно, 5 – отлично)</w:t>
            </w:r>
          </w:p>
          <w:p w:rsidR="00C72F71" w:rsidRPr="000E73A3" w:rsidRDefault="00C72F71" w:rsidP="000E73A3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cs="Times New Roman"/>
                <w:color w:val="auto"/>
                <w:lang w:val="ru-RU"/>
              </w:rPr>
            </w:pPr>
            <w:r w:rsidRPr="000E73A3">
              <w:rPr>
                <w:rFonts w:cs="Times New Roman"/>
                <w:color w:val="auto"/>
                <w:lang w:val="ru-RU"/>
              </w:rPr>
              <w:t>2.Оцените качество преподавания по 5-бальной шкале.</w:t>
            </w:r>
          </w:p>
          <w:p w:rsidR="00C72F71" w:rsidRPr="000E73A3" w:rsidRDefault="00C72F71" w:rsidP="000E73A3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cs="Times New Roman"/>
                <w:color w:val="auto"/>
                <w:lang w:val="ru-RU"/>
              </w:rPr>
            </w:pPr>
            <w:r w:rsidRPr="000E73A3">
              <w:rPr>
                <w:rFonts w:cs="Times New Roman"/>
                <w:color w:val="auto"/>
                <w:lang w:val="ru-RU"/>
              </w:rPr>
              <w:t>3.Ваши пожелания по совершенствованию занятий</w:t>
            </w:r>
          </w:p>
          <w:p w:rsidR="00C72F71" w:rsidRPr="000E73A3" w:rsidRDefault="00C72F71" w:rsidP="000E73A3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/>
              <w:jc w:val="both"/>
              <w:rPr>
                <w:rFonts w:cs="Times New Roman"/>
                <w:color w:val="auto"/>
                <w:lang w:val="ru-RU"/>
              </w:rPr>
            </w:pPr>
            <w:r w:rsidRPr="000E73A3">
              <w:rPr>
                <w:rFonts w:cs="Times New Roman"/>
                <w:color w:val="auto"/>
                <w:lang w:val="ru-RU"/>
              </w:rPr>
              <w:t>4. Какие темы занятий вас еще интересуют.</w:t>
            </w:r>
          </w:p>
        </w:tc>
        <w:tc>
          <w:tcPr>
            <w:tcW w:w="2610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Педагог-куратор</w:t>
            </w:r>
          </w:p>
        </w:tc>
      </w:tr>
      <w:tr w:rsidR="00C72F71" w:rsidRPr="000E73A3" w:rsidTr="00CE61B2">
        <w:tc>
          <w:tcPr>
            <w:tcW w:w="2351" w:type="dxa"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«</w:t>
            </w:r>
            <w:proofErr w:type="spellStart"/>
            <w:r w:rsidRPr="000E7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Цветопись</w:t>
            </w:r>
            <w:proofErr w:type="spellEnd"/>
            <w:r w:rsidRPr="000E7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0E7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Лутошкина</w:t>
            </w:r>
            <w:proofErr w:type="spellEnd"/>
            <w:r w:rsidRPr="000E73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А.Н.</w:t>
            </w:r>
          </w:p>
          <w:p w:rsidR="00C72F71" w:rsidRPr="000E73A3" w:rsidRDefault="00C72F71" w:rsidP="000E73A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Участники (наставляемые) цветом обозначают степень важности, необходимости и пользы лично для себя, каждого занятия: </w:t>
            </w:r>
          </w:p>
          <w:p w:rsidR="00C72F71" w:rsidRPr="000E73A3" w:rsidRDefault="00C72F71" w:rsidP="000E73A3">
            <w:pPr>
              <w:pStyle w:val="a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красный цвет – «для меня это важно, полученные сведения мне помогут уже сегодня»;</w:t>
            </w:r>
          </w:p>
          <w:p w:rsidR="00C72F71" w:rsidRPr="000E73A3" w:rsidRDefault="00C72F71" w:rsidP="000E73A3">
            <w:pPr>
              <w:pStyle w:val="a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желтый цвет - «возможно полученные сведения мне помогут в будущем»;</w:t>
            </w:r>
          </w:p>
          <w:p w:rsidR="00C72F71" w:rsidRPr="000E73A3" w:rsidRDefault="00C72F71" w:rsidP="000E73A3">
            <w:pPr>
              <w:pStyle w:val="a5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зелёный цвет – «пока я не вижу, как полученные сегодня сведения могут мне помочь». </w:t>
            </w:r>
          </w:p>
        </w:tc>
        <w:tc>
          <w:tcPr>
            <w:tcW w:w="2610" w:type="dxa"/>
          </w:tcPr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Наставник (лидер) или педагог, проводящий занятие</w:t>
            </w:r>
          </w:p>
        </w:tc>
      </w:tr>
      <w:tr w:rsidR="00C72F71" w:rsidRPr="000E73A3" w:rsidTr="00CE61B2">
        <w:tc>
          <w:tcPr>
            <w:tcW w:w="2351" w:type="dxa"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Анкета «Оценка качества преподавания и этики наставника»</w:t>
            </w:r>
          </w:p>
        </w:tc>
        <w:tc>
          <w:tcPr>
            <w:tcW w:w="4786" w:type="dxa"/>
          </w:tcPr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Целью исследования является определение уровня наставников и эффективность преподавания. Заполняется участником (наставляемым).</w:t>
            </w:r>
          </w:p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Участникам предлагается определить:</w:t>
            </w:r>
          </w:p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1.уровень компетентности наставника</w:t>
            </w:r>
          </w:p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2.ораторские способности наставника</w:t>
            </w:r>
          </w:p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3.степень зависимости наставника от конспектов и записей</w:t>
            </w:r>
          </w:p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4.Уровень коммуникативных способностей наставника (такт, эмоциональность и др.)</w:t>
            </w:r>
          </w:p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5. Разнообразие используемых наставников методов и сре</w:t>
            </w:r>
            <w:proofErr w:type="gramStart"/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оведения занятий, приемов активизации познавательной деятельности участников.</w:t>
            </w:r>
          </w:p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6.Использование наставником наглядных пособий, технических средств, раздаточного материала</w:t>
            </w:r>
          </w:p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7.Уровень вовлеченности участников в работу на занятиях наставника</w:t>
            </w:r>
          </w:p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8.Дисциплина и посещаемость участников на занятиях наставников</w:t>
            </w:r>
          </w:p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9.Реакция наставника на негативную критику</w:t>
            </w:r>
          </w:p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10.Объективность оценивания наставником работы участников на занятии</w:t>
            </w:r>
          </w:p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11.Доброжелательность, уважительное отношение наставника к участникам, заинтересованность в их успехах.</w:t>
            </w:r>
          </w:p>
        </w:tc>
        <w:tc>
          <w:tcPr>
            <w:tcW w:w="2610" w:type="dxa"/>
          </w:tcPr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Педагог-куратор</w:t>
            </w:r>
          </w:p>
        </w:tc>
      </w:tr>
      <w:tr w:rsidR="00C72F71" w:rsidRPr="000E73A3" w:rsidTr="00CE61B2">
        <w:tc>
          <w:tcPr>
            <w:tcW w:w="2351" w:type="dxa"/>
          </w:tcPr>
          <w:p w:rsidR="00C72F71" w:rsidRPr="000E73A3" w:rsidRDefault="00C72F71" w:rsidP="000E73A3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Анкета «Удовлетворенность программой проекта  «Лидера»</w:t>
            </w:r>
          </w:p>
        </w:tc>
        <w:tc>
          <w:tcPr>
            <w:tcW w:w="4786" w:type="dxa"/>
          </w:tcPr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Заполняется участниками в конце года, с целью изучить удовлетворенность программой проекта  «Лидер».</w:t>
            </w:r>
          </w:p>
        </w:tc>
        <w:tc>
          <w:tcPr>
            <w:tcW w:w="2610" w:type="dxa"/>
          </w:tcPr>
          <w:p w:rsidR="00C72F71" w:rsidRPr="000E73A3" w:rsidRDefault="00C72F71" w:rsidP="000E73A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E73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Наставники, педагог-куратор</w:t>
            </w:r>
          </w:p>
        </w:tc>
      </w:tr>
    </w:tbl>
    <w:p w:rsidR="00C72F71" w:rsidRPr="000E73A3" w:rsidRDefault="00C72F71" w:rsidP="000E73A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определения результативности реализации проекта используются следующие количественные показатели (ответственный куратор </w:t>
      </w:r>
      <w:proofErr w:type="gramStart"/>
      <w:r w:rsidRPr="000E73A3">
        <w:rPr>
          <w:rFonts w:ascii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Pr="000E73A3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едагог):</w:t>
      </w:r>
    </w:p>
    <w:tbl>
      <w:tblPr>
        <w:tblStyle w:val="a7"/>
        <w:tblW w:w="0" w:type="auto"/>
        <w:tblLayout w:type="fixed"/>
        <w:tblLook w:val="04A0"/>
      </w:tblPr>
      <w:tblGrid>
        <w:gridCol w:w="7054"/>
        <w:gridCol w:w="2794"/>
      </w:tblGrid>
      <w:tr w:rsidR="00C72F71" w:rsidRPr="000E73A3" w:rsidTr="00CE61B2">
        <w:tc>
          <w:tcPr>
            <w:tcW w:w="7054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Количественные показатели</w:t>
            </w:r>
          </w:p>
        </w:tc>
        <w:tc>
          <w:tcPr>
            <w:tcW w:w="2794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72F71" w:rsidRPr="000E73A3" w:rsidTr="00CE61B2">
        <w:tc>
          <w:tcPr>
            <w:tcW w:w="7054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spellStart"/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 фона внутри класса (группы) и образовательной организации </w:t>
            </w:r>
          </w:p>
        </w:tc>
        <w:tc>
          <w:tcPr>
            <w:tcW w:w="2794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/Наблюдение/</w:t>
            </w:r>
          </w:p>
        </w:tc>
      </w:tr>
      <w:tr w:rsidR="00C72F71" w:rsidRPr="000E73A3" w:rsidTr="00CE61B2">
        <w:tc>
          <w:tcPr>
            <w:tcW w:w="7054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Численный рост посещаемости творческих кружков, объединений, спортивных секций </w:t>
            </w:r>
          </w:p>
        </w:tc>
        <w:tc>
          <w:tcPr>
            <w:tcW w:w="2794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C72F71" w:rsidRPr="000E73A3" w:rsidTr="00CE61B2">
        <w:tc>
          <w:tcPr>
            <w:tcW w:w="7054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и качественный рост успешно реализованных образовательных и творческих проектов </w:t>
            </w:r>
          </w:p>
        </w:tc>
        <w:tc>
          <w:tcPr>
            <w:tcW w:w="2794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удовлетворительный/неудовлетворительный уровень</w:t>
            </w:r>
          </w:p>
        </w:tc>
      </w:tr>
      <w:tr w:rsidR="00C72F71" w:rsidRPr="000E73A3" w:rsidTr="00CE61B2">
        <w:tc>
          <w:tcPr>
            <w:tcW w:w="7054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</w:t>
            </w:r>
            <w:proofErr w:type="gramStart"/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КДН и ВШК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C72F71" w:rsidRPr="000E73A3" w:rsidTr="00CE61B2">
        <w:tc>
          <w:tcPr>
            <w:tcW w:w="7054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Снижение числа жалоб от родителей и педагогов, связанных</w:t>
            </w:r>
          </w:p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 xml:space="preserve">с социальной незащищенностью и конфликтами внутри коллектива учащихся </w:t>
            </w:r>
          </w:p>
        </w:tc>
        <w:tc>
          <w:tcPr>
            <w:tcW w:w="2794" w:type="dxa"/>
          </w:tcPr>
          <w:p w:rsidR="00C72F71" w:rsidRPr="000E73A3" w:rsidRDefault="00C72F71" w:rsidP="000E7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3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</w:tr>
    </w:tbl>
    <w:p w:rsidR="00C72F71" w:rsidRPr="000E73A3" w:rsidRDefault="00C72F71" w:rsidP="000E73A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71" w:rsidRPr="000E73A3" w:rsidRDefault="00C72F71" w:rsidP="000E73A3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 xml:space="preserve">Формы отслеживания и фиксации результатов: грамоты, дипломы, проекты, материалы анкетирования и тестирования, разработки мероприятий, </w:t>
      </w:r>
      <w:proofErr w:type="spellStart"/>
      <w:r w:rsidRPr="000E73A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E73A3">
        <w:rPr>
          <w:rFonts w:ascii="Times New Roman" w:hAnsi="Times New Roman" w:cs="Times New Roman"/>
          <w:sz w:val="24"/>
          <w:szCs w:val="24"/>
        </w:rPr>
        <w:t xml:space="preserve">, перечень готовых работ, </w:t>
      </w:r>
      <w:proofErr w:type="spellStart"/>
      <w:r w:rsidRPr="000E73A3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Pr="000E73A3">
        <w:rPr>
          <w:rFonts w:ascii="Times New Roman" w:hAnsi="Times New Roman" w:cs="Times New Roman"/>
          <w:sz w:val="24"/>
          <w:szCs w:val="24"/>
        </w:rPr>
        <w:t>, отзывы детей.</w:t>
      </w:r>
    </w:p>
    <w:p w:rsidR="00C72F71" w:rsidRPr="000E73A3" w:rsidRDefault="00C72F71" w:rsidP="000E73A3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C72F71" w:rsidRPr="000E73A3" w:rsidRDefault="00C72F71" w:rsidP="000E73A3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sz w:val="24"/>
          <w:szCs w:val="24"/>
        </w:rPr>
        <w:t xml:space="preserve">Как и для любого проекта, для «Лидера» важно определить к какому результату мы должны прийти. </w:t>
      </w:r>
    </w:p>
    <w:p w:rsidR="00C72F71" w:rsidRPr="000E73A3" w:rsidRDefault="00C72F71" w:rsidP="000E73A3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sz w:val="24"/>
          <w:szCs w:val="24"/>
        </w:rPr>
        <w:t>Ожидаемые результаты: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 xml:space="preserve">- создание атмосферы сотрудничества и взаимодействия; 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 xml:space="preserve">- снижение темпов роста негативных социальных явлений среди детей; 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 xml:space="preserve">- развитие навыков самостоятельной работы; 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 xml:space="preserve">-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 </w:t>
      </w:r>
    </w:p>
    <w:p w:rsidR="00C72F71" w:rsidRPr="000E73A3" w:rsidRDefault="00C72F71" w:rsidP="000E73A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 xml:space="preserve">- получение участниками «Лидера» умений и навыков индивидуальной и коллективной творческой и трудовой деятельности, самоуправления, социальной активности; </w:t>
      </w:r>
    </w:p>
    <w:p w:rsidR="00C72F71" w:rsidRPr="000E73A3" w:rsidRDefault="00C72F71" w:rsidP="000E73A3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E73A3">
        <w:rPr>
          <w:rFonts w:ascii="Times New Roman" w:hAnsi="Times New Roman" w:cs="Times New Roman"/>
          <w:sz w:val="24"/>
          <w:szCs w:val="24"/>
        </w:rPr>
        <w:t xml:space="preserve">- личностный рост участников проекта, </w:t>
      </w:r>
      <w:r w:rsidRPr="000E73A3">
        <w:rPr>
          <w:rFonts w:ascii="Times New Roman" w:eastAsia="Times New Roman" w:hAnsi="Times New Roman" w:cs="Times New Roman"/>
          <w:spacing w:val="-6"/>
          <w:sz w:val="24"/>
          <w:szCs w:val="24"/>
        </w:rPr>
        <w:t>повышение интереса к публичным выступлениям.</w:t>
      </w:r>
    </w:p>
    <w:p w:rsidR="00C72F71" w:rsidRPr="000E73A3" w:rsidRDefault="00C72F71" w:rsidP="000E73A3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spacing w:val="-6"/>
          <w:sz w:val="24"/>
          <w:szCs w:val="24"/>
        </w:rPr>
        <w:t>- интерес к профессии «учитель»</w:t>
      </w:r>
    </w:p>
    <w:p w:rsidR="00C72F71" w:rsidRPr="000E73A3" w:rsidRDefault="00C72F71" w:rsidP="000E73A3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</w:pPr>
      <w:r w:rsidRPr="000E73A3">
        <w:rPr>
          <w:rFonts w:ascii="Times New Roman" w:eastAsia="Times New Roman" w:hAnsi="Times New Roman" w:cs="Times New Roman"/>
          <w:spacing w:val="-6"/>
          <w:sz w:val="24"/>
          <w:szCs w:val="24"/>
        </w:rPr>
        <w:t>В результате реализации проекта лидеры классных коллективов приобретут бесценный опыт, который позволит им самостоятельно организовывать деятельность классных активов, сплотит всех классных лидеров в одну команду, которая будет готова к разработке собственных социальных проектов.</w:t>
      </w:r>
    </w:p>
    <w:p w:rsidR="0045437A" w:rsidRPr="000E73A3" w:rsidRDefault="0045437A" w:rsidP="000E73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37A" w:rsidRPr="000E73A3" w:rsidSect="0013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669"/>
    <w:multiLevelType w:val="hybridMultilevel"/>
    <w:tmpl w:val="159C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0F12"/>
    <w:multiLevelType w:val="hybridMultilevel"/>
    <w:tmpl w:val="654C9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DC47F9"/>
    <w:multiLevelType w:val="hybridMultilevel"/>
    <w:tmpl w:val="E0C8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55DF1"/>
    <w:multiLevelType w:val="hybridMultilevel"/>
    <w:tmpl w:val="C34006DA"/>
    <w:lvl w:ilvl="0" w:tplc="D8B8B1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54DF4"/>
    <w:multiLevelType w:val="hybridMultilevel"/>
    <w:tmpl w:val="A92A2DEE"/>
    <w:lvl w:ilvl="0" w:tplc="12EC5AB6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79DC"/>
    <w:multiLevelType w:val="hybridMultilevel"/>
    <w:tmpl w:val="C5CA5C58"/>
    <w:lvl w:ilvl="0" w:tplc="EE9C737C">
      <w:start w:val="1"/>
      <w:numFmt w:val="upperRoman"/>
      <w:lvlText w:val="%1."/>
      <w:lvlJc w:val="left"/>
      <w:pPr>
        <w:ind w:left="3945" w:hanging="72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>
    <w:nsid w:val="6BC37490"/>
    <w:multiLevelType w:val="hybridMultilevel"/>
    <w:tmpl w:val="62E8C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9225F"/>
    <w:multiLevelType w:val="hybridMultilevel"/>
    <w:tmpl w:val="9A204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DB0988"/>
    <w:multiLevelType w:val="hybridMultilevel"/>
    <w:tmpl w:val="CA48A93A"/>
    <w:lvl w:ilvl="0" w:tplc="12EC5AB6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01061"/>
    <w:multiLevelType w:val="hybridMultilevel"/>
    <w:tmpl w:val="022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95B47"/>
    <w:multiLevelType w:val="hybridMultilevel"/>
    <w:tmpl w:val="06BE25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72F71"/>
    <w:rsid w:val="000E73A3"/>
    <w:rsid w:val="00136E8F"/>
    <w:rsid w:val="002528CF"/>
    <w:rsid w:val="00352BC1"/>
    <w:rsid w:val="0045437A"/>
    <w:rsid w:val="00526471"/>
    <w:rsid w:val="00766EFB"/>
    <w:rsid w:val="00775B56"/>
    <w:rsid w:val="00847CFA"/>
    <w:rsid w:val="00C72F71"/>
    <w:rsid w:val="00D02D6A"/>
    <w:rsid w:val="00DF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C72F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A4">
    <w:name w:val="По умолчанию A"/>
    <w:rsid w:val="00C72F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a5">
    <w:name w:val="По умолчанию"/>
    <w:rsid w:val="00C72F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6">
    <w:name w:val="List Paragraph"/>
    <w:basedOn w:val="a"/>
    <w:uiPriority w:val="34"/>
    <w:qFormat/>
    <w:rsid w:val="00C72F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submenu-table">
    <w:name w:val="submenu-table"/>
    <w:rsid w:val="00C72F71"/>
  </w:style>
  <w:style w:type="table" w:styleId="a7">
    <w:name w:val="Table Grid"/>
    <w:basedOn w:val="a1"/>
    <w:uiPriority w:val="39"/>
    <w:rsid w:val="00C72F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C72F71"/>
    <w:pPr>
      <w:suppressAutoHyphens/>
      <w:spacing w:after="0" w:line="240" w:lineRule="auto"/>
    </w:pPr>
    <w:rPr>
      <w:rFonts w:ascii="Times New Roman" w:eastAsia="Times New Roman" w:hAnsi="Times New Roman" w:cs="Times New Roman"/>
      <w:sz w:val="17"/>
      <w:szCs w:val="17"/>
      <w:u w:color="000000"/>
      <w:lang w:eastAsia="ar-SA"/>
    </w:rPr>
  </w:style>
  <w:style w:type="paragraph" w:customStyle="1" w:styleId="Default">
    <w:name w:val="Default"/>
    <w:rsid w:val="00C72F7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dcterms:created xsi:type="dcterms:W3CDTF">2020-11-09T07:09:00Z</dcterms:created>
  <dcterms:modified xsi:type="dcterms:W3CDTF">2020-11-09T07:58:00Z</dcterms:modified>
</cp:coreProperties>
</file>