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353" w:rsidRPr="00AD0481" w:rsidRDefault="00DB1353" w:rsidP="00DB1353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/>
          <w:color w:val="000000" w:themeColor="text1"/>
          <w:sz w:val="24"/>
          <w:szCs w:val="24"/>
        </w:rPr>
        <w:t>Муниципальное бюджетное общеобразовательное учреждение</w:t>
      </w:r>
    </w:p>
    <w:p w:rsidR="00DB1353" w:rsidRPr="00AD0481" w:rsidRDefault="00DB1353" w:rsidP="00DB1353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/>
          <w:color w:val="000000" w:themeColor="text1"/>
          <w:sz w:val="24"/>
          <w:szCs w:val="24"/>
        </w:rPr>
        <w:t>«</w:t>
      </w:r>
      <w:proofErr w:type="spellStart"/>
      <w:r w:rsidRPr="00AD0481">
        <w:rPr>
          <w:rFonts w:ascii="Times New Roman" w:hAnsi="Times New Roman"/>
          <w:color w:val="000000" w:themeColor="text1"/>
          <w:sz w:val="24"/>
          <w:szCs w:val="24"/>
        </w:rPr>
        <w:t>Малобичинская</w:t>
      </w:r>
      <w:proofErr w:type="spellEnd"/>
      <w:r w:rsidRPr="00AD0481">
        <w:rPr>
          <w:rFonts w:ascii="Times New Roman" w:hAnsi="Times New Roman"/>
          <w:color w:val="000000" w:themeColor="text1"/>
          <w:sz w:val="24"/>
          <w:szCs w:val="24"/>
        </w:rPr>
        <w:t xml:space="preserve"> средняя общеобразовательная школа»</w:t>
      </w:r>
    </w:p>
    <w:p w:rsidR="00DB1353" w:rsidRPr="00AD0481" w:rsidRDefault="00DB1353" w:rsidP="00DB1353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DB1353" w:rsidRPr="00AD0481" w:rsidRDefault="00DB1353" w:rsidP="00DB1353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/>
          <w:color w:val="000000" w:themeColor="text1"/>
          <w:sz w:val="24"/>
          <w:szCs w:val="24"/>
        </w:rPr>
        <w:t>Рассмотрено:                                                                         Утверждено:</w:t>
      </w:r>
    </w:p>
    <w:p w:rsidR="00DB1353" w:rsidRPr="00AD0481" w:rsidRDefault="00DB1353" w:rsidP="00DB1353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/>
          <w:color w:val="000000" w:themeColor="text1"/>
          <w:sz w:val="24"/>
          <w:szCs w:val="24"/>
        </w:rPr>
        <w:t>на заседании                                                                         Директор МБОУ</w:t>
      </w:r>
    </w:p>
    <w:p w:rsidR="00DB1353" w:rsidRPr="00AD0481" w:rsidRDefault="00DB1353" w:rsidP="00DB1353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/>
          <w:color w:val="000000" w:themeColor="text1"/>
          <w:sz w:val="24"/>
          <w:szCs w:val="24"/>
        </w:rPr>
        <w:t>методического совета                                                          «</w:t>
      </w:r>
      <w:proofErr w:type="spellStart"/>
      <w:r w:rsidRPr="00AD0481">
        <w:rPr>
          <w:rFonts w:ascii="Times New Roman" w:hAnsi="Times New Roman"/>
          <w:color w:val="000000" w:themeColor="text1"/>
          <w:sz w:val="24"/>
          <w:szCs w:val="24"/>
        </w:rPr>
        <w:t>Малобичинская</w:t>
      </w:r>
      <w:proofErr w:type="spellEnd"/>
      <w:r w:rsidRPr="00AD0481">
        <w:rPr>
          <w:rFonts w:ascii="Times New Roman" w:hAnsi="Times New Roman"/>
          <w:color w:val="000000" w:themeColor="text1"/>
          <w:sz w:val="24"/>
          <w:szCs w:val="24"/>
        </w:rPr>
        <w:t xml:space="preserve"> СОШ»</w:t>
      </w:r>
    </w:p>
    <w:p w:rsidR="00DB1353" w:rsidRPr="00AD0481" w:rsidRDefault="00DB1353" w:rsidP="00DB1353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D0481">
        <w:rPr>
          <w:rFonts w:ascii="Times New Roman" w:hAnsi="Times New Roman"/>
          <w:color w:val="000000" w:themeColor="text1"/>
          <w:sz w:val="24"/>
          <w:szCs w:val="24"/>
        </w:rPr>
        <w:t>____________Е.П.Бобырева</w:t>
      </w:r>
      <w:proofErr w:type="spellEnd"/>
      <w:r w:rsidRPr="00AD0481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</w:t>
      </w:r>
      <w:proofErr w:type="spellStart"/>
      <w:r w:rsidRPr="00AD0481">
        <w:rPr>
          <w:rFonts w:ascii="Times New Roman" w:hAnsi="Times New Roman"/>
          <w:color w:val="000000" w:themeColor="text1"/>
          <w:sz w:val="24"/>
          <w:szCs w:val="24"/>
        </w:rPr>
        <w:t>_____________В.М.Кошкина</w:t>
      </w:r>
      <w:proofErr w:type="spellEnd"/>
    </w:p>
    <w:p w:rsidR="00DB1353" w:rsidRPr="00AD0481" w:rsidRDefault="00DB1353" w:rsidP="00DB1353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/>
          <w:color w:val="000000" w:themeColor="text1"/>
          <w:sz w:val="24"/>
          <w:szCs w:val="24"/>
        </w:rPr>
        <w:t>Протокол № ____                                                                Приказ №____</w:t>
      </w:r>
    </w:p>
    <w:p w:rsidR="00DB1353" w:rsidRPr="00AD0481" w:rsidRDefault="00DB1353" w:rsidP="00DB1353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/>
          <w:color w:val="000000" w:themeColor="text1"/>
          <w:sz w:val="24"/>
          <w:szCs w:val="24"/>
        </w:rPr>
        <w:t xml:space="preserve">От «__»____________» 20___г.                    </w:t>
      </w:r>
      <w:r w:rsidRPr="00AD0481">
        <w:rPr>
          <w:rFonts w:ascii="Times New Roman" w:hAnsi="Times New Roman"/>
          <w:color w:val="000000" w:themeColor="text1"/>
          <w:sz w:val="24"/>
          <w:szCs w:val="24"/>
        </w:rPr>
        <w:tab/>
        <w:t xml:space="preserve"> </w:t>
      </w:r>
      <w:r w:rsidRPr="00AD0481">
        <w:rPr>
          <w:rFonts w:ascii="Times New Roman" w:hAnsi="Times New Roman"/>
          <w:color w:val="000000" w:themeColor="text1"/>
          <w:sz w:val="24"/>
          <w:szCs w:val="24"/>
        </w:rPr>
        <w:tab/>
        <w:t xml:space="preserve">От «__»____________» 20___г. </w:t>
      </w:r>
    </w:p>
    <w:p w:rsidR="00DB1353" w:rsidRPr="00AD0481" w:rsidRDefault="00DB1353" w:rsidP="00DB13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600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:rsidR="00DB1353" w:rsidRPr="00AD0481" w:rsidRDefault="00DB1353" w:rsidP="00DB1353">
      <w:pPr>
        <w:tabs>
          <w:tab w:val="left" w:pos="6360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:rsidR="00DB1353" w:rsidRPr="00AD0481" w:rsidRDefault="00DB1353" w:rsidP="00DB1353">
      <w:pPr>
        <w:tabs>
          <w:tab w:val="left" w:pos="6400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:rsidR="00DB1353" w:rsidRPr="00AD0481" w:rsidRDefault="00DB1353" w:rsidP="00DB1353">
      <w:pPr>
        <w:jc w:val="center"/>
        <w:rPr>
          <w:rFonts w:ascii="Times New Roman" w:hAnsi="Times New Roman"/>
          <w:b/>
          <w:color w:val="000000" w:themeColor="text1"/>
          <w:sz w:val="48"/>
          <w:szCs w:val="48"/>
        </w:rPr>
      </w:pPr>
      <w:r w:rsidRPr="00AD0481">
        <w:rPr>
          <w:rFonts w:ascii="Times New Roman" w:hAnsi="Times New Roman"/>
          <w:b/>
          <w:color w:val="000000" w:themeColor="text1"/>
          <w:sz w:val="48"/>
          <w:szCs w:val="48"/>
        </w:rPr>
        <w:t>Рабочая программа</w:t>
      </w:r>
    </w:p>
    <w:p w:rsidR="00DB1353" w:rsidRPr="00AD0481" w:rsidRDefault="00AC55D3" w:rsidP="00DB1353">
      <w:pPr>
        <w:jc w:val="center"/>
        <w:rPr>
          <w:rFonts w:ascii="Times New Roman" w:hAnsi="Times New Roman"/>
          <w:b/>
          <w:color w:val="000000" w:themeColor="text1"/>
          <w:sz w:val="48"/>
          <w:szCs w:val="48"/>
        </w:rPr>
      </w:pPr>
      <w:r>
        <w:rPr>
          <w:rFonts w:ascii="Times New Roman" w:hAnsi="Times New Roman"/>
          <w:b/>
          <w:color w:val="000000" w:themeColor="text1"/>
          <w:sz w:val="48"/>
          <w:szCs w:val="48"/>
        </w:rPr>
        <w:t>изобразительному искусству</w:t>
      </w:r>
    </w:p>
    <w:p w:rsidR="00DB1353" w:rsidRPr="00AD0481" w:rsidRDefault="00DB1353" w:rsidP="00DB1353">
      <w:pPr>
        <w:jc w:val="center"/>
        <w:rPr>
          <w:rFonts w:ascii="Times New Roman" w:hAnsi="Times New Roman"/>
          <w:b/>
          <w:color w:val="000000" w:themeColor="text1"/>
          <w:sz w:val="48"/>
          <w:szCs w:val="48"/>
        </w:rPr>
      </w:pPr>
      <w:r w:rsidRPr="00AD0481">
        <w:rPr>
          <w:rFonts w:ascii="Times New Roman" w:hAnsi="Times New Roman"/>
          <w:b/>
          <w:color w:val="000000" w:themeColor="text1"/>
          <w:sz w:val="48"/>
          <w:szCs w:val="48"/>
        </w:rPr>
        <w:t>1 – 4 классы</w:t>
      </w:r>
    </w:p>
    <w:p w:rsidR="00DB1353" w:rsidRPr="00AD0481" w:rsidRDefault="00DB1353" w:rsidP="00DB1353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B1353" w:rsidRPr="00AD0481" w:rsidRDefault="00DB1353" w:rsidP="00DB1353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B1353" w:rsidRPr="00AD0481" w:rsidRDefault="00DB1353" w:rsidP="00DB1353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B1353" w:rsidRPr="00AD0481" w:rsidRDefault="00DB1353" w:rsidP="00DB1353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B1353" w:rsidRPr="00AD0481" w:rsidRDefault="00DB1353" w:rsidP="00DB1353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B1353" w:rsidRPr="00AD0481" w:rsidRDefault="00DB1353" w:rsidP="00DB1353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B1353" w:rsidRPr="00AD0481" w:rsidRDefault="00DB1353" w:rsidP="00DB1353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B1353" w:rsidRPr="00AD0481" w:rsidRDefault="00DB1353" w:rsidP="00DB1353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</w:t>
      </w:r>
      <w:r w:rsidR="00AC55D3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</w:t>
      </w:r>
      <w:r w:rsidRPr="00AD0481">
        <w:rPr>
          <w:rFonts w:ascii="Times New Roman" w:hAnsi="Times New Roman"/>
          <w:color w:val="000000" w:themeColor="text1"/>
          <w:sz w:val="24"/>
          <w:szCs w:val="24"/>
        </w:rPr>
        <w:t xml:space="preserve"> Составитель программы: </w:t>
      </w:r>
    </w:p>
    <w:p w:rsidR="00DB1353" w:rsidRPr="00AD0481" w:rsidRDefault="00DB1353" w:rsidP="00DB1353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</w:t>
      </w:r>
      <w:r w:rsidR="00AC55D3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</w:t>
      </w:r>
      <w:r w:rsidRPr="00AD0481">
        <w:rPr>
          <w:rFonts w:ascii="Times New Roman" w:hAnsi="Times New Roman"/>
          <w:color w:val="000000" w:themeColor="text1"/>
          <w:sz w:val="24"/>
          <w:szCs w:val="24"/>
        </w:rPr>
        <w:t xml:space="preserve">Алимбаева Ляля </w:t>
      </w:r>
      <w:proofErr w:type="spellStart"/>
      <w:r w:rsidRPr="00AD0481">
        <w:rPr>
          <w:rFonts w:ascii="Times New Roman" w:hAnsi="Times New Roman"/>
          <w:color w:val="000000" w:themeColor="text1"/>
          <w:sz w:val="24"/>
          <w:szCs w:val="24"/>
        </w:rPr>
        <w:t>Тухтаровна</w:t>
      </w:r>
      <w:proofErr w:type="spellEnd"/>
      <w:r w:rsidRPr="00AD0481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DB1353" w:rsidRPr="00AD0481" w:rsidRDefault="00DB1353" w:rsidP="00DB1353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</w:t>
      </w:r>
      <w:r w:rsidR="00AC55D3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</w:t>
      </w:r>
      <w:r w:rsidRPr="00AD0481">
        <w:rPr>
          <w:rFonts w:ascii="Times New Roman" w:hAnsi="Times New Roman"/>
          <w:color w:val="000000" w:themeColor="text1"/>
          <w:sz w:val="24"/>
          <w:szCs w:val="24"/>
        </w:rPr>
        <w:t xml:space="preserve">  учитель начальных классов </w:t>
      </w:r>
    </w:p>
    <w:p w:rsidR="00DB1353" w:rsidRPr="00AD0481" w:rsidRDefault="00DB1353" w:rsidP="00DB1353">
      <w:pPr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/>
          <w:color w:val="000000" w:themeColor="text1"/>
          <w:sz w:val="24"/>
          <w:szCs w:val="24"/>
        </w:rPr>
        <w:t xml:space="preserve"> первая квалификационная категория </w:t>
      </w:r>
    </w:p>
    <w:p w:rsidR="00DB1353" w:rsidRPr="00AD0481" w:rsidRDefault="00DB1353" w:rsidP="00DB1353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DB1353" w:rsidRPr="00AD0481" w:rsidRDefault="00DB1353" w:rsidP="00DB1353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DB1353" w:rsidRPr="00AD0481" w:rsidRDefault="00DB1353" w:rsidP="00DB1353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DB1353" w:rsidRPr="00AD0481" w:rsidRDefault="00DB1353" w:rsidP="00DB1353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/>
          <w:color w:val="000000" w:themeColor="text1"/>
          <w:sz w:val="24"/>
          <w:szCs w:val="24"/>
        </w:rPr>
        <w:t>2019 г</w:t>
      </w:r>
    </w:p>
    <w:p w:rsidR="00DB1353" w:rsidRPr="00AD0481" w:rsidRDefault="00DB1353" w:rsidP="00DB1353">
      <w:pPr>
        <w:pStyle w:val="a6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B1353" w:rsidRPr="00AD0481" w:rsidRDefault="00DB1353" w:rsidP="00DB1353">
      <w:pPr>
        <w:pStyle w:val="a6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7639D" w:rsidRPr="00AD0481" w:rsidRDefault="0067639D" w:rsidP="00357F47">
      <w:pPr>
        <w:pStyle w:val="a6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D0481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Планируемые результаты</w:t>
      </w:r>
      <w:r w:rsidR="00357F47" w:rsidRPr="00AD048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 </w:t>
      </w:r>
      <w:r w:rsidRPr="00AD048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результате изучения курса «Изобразительное искусство»   </w:t>
      </w:r>
    </w:p>
    <w:p w:rsidR="0067639D" w:rsidRPr="00AD0481" w:rsidRDefault="0067639D" w:rsidP="003B7D34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7F47" w:rsidRPr="00AD0481" w:rsidRDefault="0067639D" w:rsidP="003B7D34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Личностные результаты</w:t>
      </w: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отражаются в индивидуальных качественных свойствах учащихся</w:t>
      </w:r>
      <w:r w:rsidR="00357F47"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7639D" w:rsidRPr="00AD0481" w:rsidRDefault="0067639D" w:rsidP="00357F47">
      <w:pPr>
        <w:pStyle w:val="a6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чувство гордости за культуру и искусство Родины, своего народа;</w:t>
      </w:r>
    </w:p>
    <w:p w:rsidR="0067639D" w:rsidRPr="00AD0481" w:rsidRDefault="0067639D" w:rsidP="00357F47">
      <w:pPr>
        <w:pStyle w:val="a6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:rsidR="0067639D" w:rsidRPr="00AD0481" w:rsidRDefault="0067639D" w:rsidP="00357F47">
      <w:pPr>
        <w:pStyle w:val="a6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понимание особой роли культуры и  искусства в жизни общества и каждого отдельного человека;</w:t>
      </w:r>
    </w:p>
    <w:p w:rsidR="0067639D" w:rsidRPr="00AD0481" w:rsidRDefault="0067639D" w:rsidP="00357F47">
      <w:pPr>
        <w:pStyle w:val="a6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сформированность</w:t>
      </w:r>
      <w:proofErr w:type="spellEnd"/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эстетических чувств, художественно-творческого мышления, наблюдательности и фантазии;</w:t>
      </w:r>
    </w:p>
    <w:p w:rsidR="0067639D" w:rsidRPr="00AD0481" w:rsidRDefault="0067639D" w:rsidP="00357F47">
      <w:pPr>
        <w:pStyle w:val="a6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сформированность</w:t>
      </w:r>
      <w:proofErr w:type="spellEnd"/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67639D" w:rsidRPr="00AD0481" w:rsidRDefault="0067639D" w:rsidP="00357F47">
      <w:pPr>
        <w:pStyle w:val="a6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67639D" w:rsidRPr="00AD0481" w:rsidRDefault="0067639D" w:rsidP="00357F47">
      <w:pPr>
        <w:pStyle w:val="a6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67639D" w:rsidRPr="00AD0481" w:rsidRDefault="0067639D" w:rsidP="00357F47">
      <w:pPr>
        <w:pStyle w:val="a6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67639D" w:rsidRPr="00AD0481" w:rsidRDefault="0067639D" w:rsidP="003B7D34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639D" w:rsidRPr="00AD0481" w:rsidRDefault="0067639D" w:rsidP="003B7D34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D04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Метапредметные</w:t>
      </w:r>
      <w:proofErr w:type="spellEnd"/>
      <w:r w:rsidRPr="00AD04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результаты</w:t>
      </w: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характеризуют уровень </w:t>
      </w:r>
      <w:proofErr w:type="spellStart"/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сформированности</w:t>
      </w:r>
      <w:proofErr w:type="spellEnd"/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67639D" w:rsidRPr="00AD0481" w:rsidRDefault="0067639D" w:rsidP="00357F47">
      <w:pPr>
        <w:pStyle w:val="a6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67639D" w:rsidRPr="00AD0481" w:rsidRDefault="0067639D" w:rsidP="00357F47">
      <w:pPr>
        <w:pStyle w:val="a6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67639D" w:rsidRPr="00AD0481" w:rsidRDefault="0067639D" w:rsidP="00357F47">
      <w:pPr>
        <w:pStyle w:val="a6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67639D" w:rsidRPr="00AD0481" w:rsidRDefault="0067639D" w:rsidP="00357F47">
      <w:pPr>
        <w:pStyle w:val="a6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67639D" w:rsidRPr="00AD0481" w:rsidRDefault="0067639D" w:rsidP="00357F47">
      <w:pPr>
        <w:pStyle w:val="a6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умение рационально строить самостоятельную творческую деятельность, умение организовать место занятий;</w:t>
      </w:r>
    </w:p>
    <w:p w:rsidR="0067639D" w:rsidRPr="00AD0481" w:rsidRDefault="0067639D" w:rsidP="00357F47">
      <w:pPr>
        <w:pStyle w:val="a6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67639D" w:rsidRPr="00AD0481" w:rsidRDefault="0067639D" w:rsidP="003B7D34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Предметные результаты</w:t>
      </w: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67639D" w:rsidRPr="00AD0481" w:rsidRDefault="0067639D" w:rsidP="00357F47">
      <w:pPr>
        <w:pStyle w:val="a6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67639D" w:rsidRPr="00AD0481" w:rsidRDefault="0067639D" w:rsidP="00357F47">
      <w:pPr>
        <w:pStyle w:val="a6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знание основных видов и жанров пространственно-визуальных искусств;</w:t>
      </w:r>
    </w:p>
    <w:p w:rsidR="0067639D" w:rsidRPr="00AD0481" w:rsidRDefault="0067639D" w:rsidP="00357F47">
      <w:pPr>
        <w:pStyle w:val="a6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понимание образной природы искусства; </w:t>
      </w:r>
    </w:p>
    <w:p w:rsidR="0067639D" w:rsidRPr="00AD0481" w:rsidRDefault="0067639D" w:rsidP="00357F47">
      <w:pPr>
        <w:pStyle w:val="a6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эстетическая оценка явлений природы, событий окружающего мира;</w:t>
      </w:r>
    </w:p>
    <w:p w:rsidR="0067639D" w:rsidRPr="00AD0481" w:rsidRDefault="0067639D" w:rsidP="00357F47">
      <w:pPr>
        <w:pStyle w:val="a6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применение художественных умений, знаний и представлений в процессе выполнения художественно-творческих работ;</w:t>
      </w:r>
    </w:p>
    <w:p w:rsidR="0067639D" w:rsidRPr="00AD0481" w:rsidRDefault="0067639D" w:rsidP="00357F47">
      <w:pPr>
        <w:pStyle w:val="a6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67639D" w:rsidRPr="00AD0481" w:rsidRDefault="0067639D" w:rsidP="00357F47">
      <w:pPr>
        <w:pStyle w:val="a6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7639D" w:rsidRPr="00AD0481" w:rsidRDefault="0067639D" w:rsidP="00357F47">
      <w:pPr>
        <w:pStyle w:val="a6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усвоение названий ведущих художественных музеев России и художе</w:t>
      </w: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ственных музеев своего региона; </w:t>
      </w:r>
    </w:p>
    <w:p w:rsidR="0067639D" w:rsidRPr="00AD0481" w:rsidRDefault="0067639D" w:rsidP="00357F47">
      <w:pPr>
        <w:pStyle w:val="a6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D048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мение</w:t>
      </w:r>
      <w:proofErr w:type="spellEnd"/>
      <w:r w:rsidRPr="00AD048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видеть проявления визуально-пространственных искусств в окружающей жизни: в доме, на улице, в театре, на празднике;</w:t>
      </w:r>
    </w:p>
    <w:p w:rsidR="0067639D" w:rsidRPr="00AD0481" w:rsidRDefault="0067639D" w:rsidP="00357F47">
      <w:pPr>
        <w:pStyle w:val="a6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67639D" w:rsidRPr="00AD0481" w:rsidRDefault="0067639D" w:rsidP="00357F47">
      <w:pPr>
        <w:pStyle w:val="a6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шение к природе, человеку, обществу;</w:t>
      </w:r>
    </w:p>
    <w:p w:rsidR="0067639D" w:rsidRPr="00AD0481" w:rsidRDefault="0067639D" w:rsidP="00357F47">
      <w:pPr>
        <w:pStyle w:val="a6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умение компоновать на плоскости листа и в объеме задуманный художественный образ;</w:t>
      </w:r>
    </w:p>
    <w:p w:rsidR="0067639D" w:rsidRPr="00AD0481" w:rsidRDefault="0067639D" w:rsidP="00357F47">
      <w:pPr>
        <w:pStyle w:val="a6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освоение умений применять в художественно—творческой  деятельности основ </w:t>
      </w:r>
      <w:proofErr w:type="spellStart"/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цветоведения</w:t>
      </w:r>
      <w:proofErr w:type="spellEnd"/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, основ графической грамоты;</w:t>
      </w:r>
    </w:p>
    <w:p w:rsidR="0067639D" w:rsidRPr="00AD0481" w:rsidRDefault="0067639D" w:rsidP="00357F47">
      <w:pPr>
        <w:pStyle w:val="a6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овладение  навыками  моделирования из бумаги, лепки из пластилина, навыками изображения средствами аппликации и коллажа; </w:t>
      </w:r>
    </w:p>
    <w:p w:rsidR="0067639D" w:rsidRPr="00AD0481" w:rsidRDefault="0067639D" w:rsidP="00357F47">
      <w:pPr>
        <w:pStyle w:val="a6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67639D" w:rsidRPr="00AD0481" w:rsidRDefault="0067639D" w:rsidP="00357F47">
      <w:pPr>
        <w:pStyle w:val="a6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67639D" w:rsidRPr="00AD0481" w:rsidRDefault="0067639D" w:rsidP="00357F47">
      <w:pPr>
        <w:pStyle w:val="a6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67639D" w:rsidRPr="00AD0481" w:rsidRDefault="0067639D" w:rsidP="00357F47">
      <w:pPr>
        <w:pStyle w:val="a6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67639D" w:rsidRPr="00AD0481" w:rsidRDefault="0067639D" w:rsidP="00357F47">
      <w:pPr>
        <w:pStyle w:val="a6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67639D" w:rsidRPr="00AD0481" w:rsidRDefault="0067639D" w:rsidP="00357F47">
      <w:pPr>
        <w:pStyle w:val="a6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умение  объяснять значение памятников и архитектурной среды древнего зодчества для современного общества;</w:t>
      </w:r>
    </w:p>
    <w:p w:rsidR="0067639D" w:rsidRPr="00AD0481" w:rsidRDefault="0067639D" w:rsidP="00357F47">
      <w:pPr>
        <w:pStyle w:val="a6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67639D" w:rsidRPr="00AD0481" w:rsidRDefault="0067639D" w:rsidP="00357F47">
      <w:pPr>
        <w:pStyle w:val="a6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умение приводить примеры произведений искусства, выражающих красоту мудрости и богатой духовной жизни, красоту внутреннего  мира человека.</w:t>
      </w:r>
    </w:p>
    <w:p w:rsidR="0067639D" w:rsidRPr="00AD0481" w:rsidRDefault="0067639D" w:rsidP="003B7D3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639D" w:rsidRPr="00AD0481" w:rsidRDefault="0067639D" w:rsidP="003B7D34">
      <w:pPr>
        <w:pStyle w:val="a6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AD0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048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 концу изучения  курса «Изобразительное искусство»</w:t>
      </w:r>
      <w:r w:rsidR="00D476CE" w:rsidRPr="00AD048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</w:t>
      </w:r>
      <w:proofErr w:type="gramStart"/>
      <w:r w:rsidR="00D476CE" w:rsidRPr="00AD048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обучающийся</w:t>
      </w:r>
      <w:proofErr w:type="gramEnd"/>
      <w:r w:rsidR="00D476CE" w:rsidRPr="00AD048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AD048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 класс</w:t>
      </w:r>
      <w:r w:rsidR="00D476CE" w:rsidRPr="00AD048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</w:t>
      </w:r>
      <w:r w:rsidR="00A01D86" w:rsidRPr="00AD048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AD048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научится:</w:t>
      </w:r>
      <w:r w:rsidRPr="00AD04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67639D" w:rsidRPr="00AD0481" w:rsidRDefault="0067639D" w:rsidP="00357F47">
      <w:pPr>
        <w:pStyle w:val="a6"/>
        <w:numPr>
          <w:ilvl w:val="0"/>
          <w:numId w:val="14"/>
        </w:numPr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szCs w:val="24"/>
        </w:rPr>
      </w:pPr>
      <w:r w:rsidRPr="00AD0481"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szCs w:val="24"/>
        </w:rPr>
        <w:t>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67639D" w:rsidRPr="00AD0481" w:rsidRDefault="0067639D" w:rsidP="00357F47">
      <w:pPr>
        <w:pStyle w:val="a6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узнает значение слов: художник, палитра, композиция, иллюстрация, аппликация, коллаж,   флористика, гончар;</w:t>
      </w:r>
      <w:proofErr w:type="gramEnd"/>
    </w:p>
    <w:p w:rsidR="0067639D" w:rsidRPr="00AD0481" w:rsidRDefault="0067639D" w:rsidP="00357F47">
      <w:pPr>
        <w:pStyle w:val="a6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узнавать отдельные произведения выдающихся художников и народных мастеров;</w:t>
      </w:r>
    </w:p>
    <w:p w:rsidR="0067639D" w:rsidRPr="00AD0481" w:rsidRDefault="0067639D" w:rsidP="00357F47">
      <w:pPr>
        <w:pStyle w:val="a6"/>
        <w:numPr>
          <w:ilvl w:val="0"/>
          <w:numId w:val="14"/>
        </w:numPr>
        <w:rPr>
          <w:rStyle w:val="Zag11"/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D0481"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szCs w:val="24"/>
        </w:rPr>
        <w:lastRenderedPageBreak/>
        <w:t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67639D" w:rsidRPr="00AD0481" w:rsidRDefault="0067639D" w:rsidP="00357F47">
      <w:pPr>
        <w:pStyle w:val="a6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и смешанные цвета, элементарные правила их смешивания;</w:t>
      </w:r>
    </w:p>
    <w:p w:rsidR="0067639D" w:rsidRPr="00AD0481" w:rsidRDefault="0067639D" w:rsidP="00357F47">
      <w:pPr>
        <w:pStyle w:val="a6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эмоциональное значение тёплых и холодных тонов;</w:t>
      </w:r>
    </w:p>
    <w:p w:rsidR="0067639D" w:rsidRPr="00AD0481" w:rsidRDefault="0067639D" w:rsidP="00357F47">
      <w:pPr>
        <w:pStyle w:val="a6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особенности построения орнамента и его значение в образе художественной вещи;</w:t>
      </w:r>
    </w:p>
    <w:p w:rsidR="0067639D" w:rsidRPr="00AD0481" w:rsidRDefault="0067639D" w:rsidP="00357F47">
      <w:pPr>
        <w:pStyle w:val="a6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знать правила техники безопасности при работе с режущими и колющими инструментами;</w:t>
      </w:r>
    </w:p>
    <w:p w:rsidR="0067639D" w:rsidRPr="00AD0481" w:rsidRDefault="0067639D" w:rsidP="00357F47">
      <w:pPr>
        <w:pStyle w:val="a6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способы и приёмы обработки различных материалов; </w:t>
      </w:r>
    </w:p>
    <w:p w:rsidR="0067639D" w:rsidRPr="00AD0481" w:rsidRDefault="0067639D" w:rsidP="00357F47">
      <w:pPr>
        <w:pStyle w:val="a6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организовывать своё рабочее место, пользоваться кистью, красками, палитрой; ножницами;</w:t>
      </w:r>
    </w:p>
    <w:p w:rsidR="0067639D" w:rsidRPr="00AD0481" w:rsidRDefault="0067639D" w:rsidP="00357F47">
      <w:pPr>
        <w:pStyle w:val="a6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передавать в рисунке простейшую форму, основной цвет предметов;</w:t>
      </w:r>
    </w:p>
    <w:p w:rsidR="0067639D" w:rsidRPr="00AD0481" w:rsidRDefault="0067639D" w:rsidP="00357F47">
      <w:pPr>
        <w:pStyle w:val="a6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составлять композиции с учётом замысла;</w:t>
      </w:r>
    </w:p>
    <w:p w:rsidR="0067639D" w:rsidRPr="00AD0481" w:rsidRDefault="0067639D" w:rsidP="00357F47">
      <w:pPr>
        <w:pStyle w:val="a6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конструировать из бумаги на основе техники оригами, гофрирования, </w:t>
      </w:r>
      <w:proofErr w:type="spellStart"/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сминания</w:t>
      </w:r>
      <w:proofErr w:type="spellEnd"/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, сгибания;</w:t>
      </w:r>
    </w:p>
    <w:p w:rsidR="0067639D" w:rsidRPr="00AD0481" w:rsidRDefault="0067639D" w:rsidP="00357F47">
      <w:pPr>
        <w:pStyle w:val="a6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конструировать из ткани на основе скручивания и связывания;</w:t>
      </w:r>
    </w:p>
    <w:p w:rsidR="0067639D" w:rsidRPr="00AD0481" w:rsidRDefault="0067639D" w:rsidP="00357F47">
      <w:pPr>
        <w:pStyle w:val="a6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конструировать из природных материалов;</w:t>
      </w:r>
    </w:p>
    <w:p w:rsidR="0067639D" w:rsidRPr="00AD0481" w:rsidRDefault="0067639D" w:rsidP="00357F47">
      <w:pPr>
        <w:pStyle w:val="a6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пользоваться простейшими приёмами лепки. </w:t>
      </w:r>
    </w:p>
    <w:p w:rsidR="0067639D" w:rsidRPr="00AD0481" w:rsidRDefault="0067639D" w:rsidP="003B7D34">
      <w:pPr>
        <w:pStyle w:val="a6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7639D" w:rsidRPr="00AD0481" w:rsidRDefault="00D476CE" w:rsidP="003B7D34">
      <w:pPr>
        <w:pStyle w:val="a6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proofErr w:type="gramStart"/>
      <w:r w:rsidRPr="00AD048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Обучающийся</w:t>
      </w:r>
      <w:proofErr w:type="gramEnd"/>
      <w:r w:rsidRPr="00AD048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</w:t>
      </w:r>
      <w:r w:rsidR="0067639D" w:rsidRPr="00AD048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получит возможность научиться:</w:t>
      </w:r>
    </w:p>
    <w:p w:rsidR="0067639D" w:rsidRPr="00AD0481" w:rsidRDefault="0067639D" w:rsidP="00357F47">
      <w:pPr>
        <w:pStyle w:val="a6"/>
        <w:numPr>
          <w:ilvl w:val="0"/>
          <w:numId w:val="15"/>
        </w:numPr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усвоить основы трех видов художественной деятельности: изображение на плоскости и в объеме; постройка или художественное конструирование на плоскости, в объеме и пространстве; украшение или декоративная деятельность с использованием различных художественных материалов;</w:t>
      </w:r>
    </w:p>
    <w:p w:rsidR="0067639D" w:rsidRPr="00AD0481" w:rsidRDefault="0067639D" w:rsidP="00357F47">
      <w:pPr>
        <w:pStyle w:val="a6"/>
        <w:numPr>
          <w:ilvl w:val="0"/>
          <w:numId w:val="15"/>
        </w:numPr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szCs w:val="24"/>
        </w:rPr>
      </w:pPr>
      <w:r w:rsidRPr="00AD0481"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szCs w:val="24"/>
        </w:rPr>
        <w:t>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67639D" w:rsidRPr="00AD0481" w:rsidRDefault="0067639D" w:rsidP="00357F47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приобрести первичные навыки художественной работы в следующих видах искусства: живопись, графика, скульптура, дизайн, декоративно-прикладные и народные формы искусства;</w:t>
      </w:r>
    </w:p>
    <w:p w:rsidR="0067639D" w:rsidRPr="00AD0481" w:rsidRDefault="0067639D" w:rsidP="00357F47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развивать фантазию, воображение;</w:t>
      </w:r>
    </w:p>
    <w:p w:rsidR="0067639D" w:rsidRPr="00AD0481" w:rsidRDefault="0067639D" w:rsidP="00357F47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приобрести навыки художественного восприятия различных видов искусства;</w:t>
      </w:r>
    </w:p>
    <w:p w:rsidR="0067639D" w:rsidRPr="00AD0481" w:rsidRDefault="0067639D" w:rsidP="00357F47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научиться анализировать произведения искусства;</w:t>
      </w:r>
    </w:p>
    <w:p w:rsidR="0067639D" w:rsidRPr="00AD0481" w:rsidRDefault="0067639D" w:rsidP="00357F47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приобрести первичные навыки изображения предметного мира, изображения растений и животных;</w:t>
      </w:r>
    </w:p>
    <w:p w:rsidR="0067639D" w:rsidRPr="00AD0481" w:rsidRDefault="0067639D" w:rsidP="00357F47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приобрести навыки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 произведений искусства и творчества своих товарищей. </w:t>
      </w:r>
    </w:p>
    <w:p w:rsidR="0067639D" w:rsidRPr="00AD0481" w:rsidRDefault="0067639D" w:rsidP="003B7D34">
      <w:pPr>
        <w:pStyle w:val="a6"/>
        <w:rPr>
          <w:rStyle w:val="Zag11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7639D" w:rsidRPr="00AD0481" w:rsidRDefault="0067639D" w:rsidP="003B7D34">
      <w:pPr>
        <w:pStyle w:val="a6"/>
        <w:rPr>
          <w:rStyle w:val="Zag11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7639D" w:rsidRPr="00AD0481" w:rsidRDefault="003B7D34" w:rsidP="003B7D34">
      <w:pPr>
        <w:pStyle w:val="a6"/>
        <w:rPr>
          <w:rStyle w:val="Zag11"/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D0481">
        <w:rPr>
          <w:rStyle w:val="Zag11"/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</w:t>
      </w:r>
    </w:p>
    <w:p w:rsidR="0067639D" w:rsidRPr="00AD0481" w:rsidRDefault="003B7D34" w:rsidP="003B7D34">
      <w:pPr>
        <w:pStyle w:val="a6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 </w:t>
      </w:r>
      <w:r w:rsidR="00D476CE" w:rsidRPr="00AD048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К </w:t>
      </w:r>
      <w:r w:rsidR="00D476CE" w:rsidRPr="00AD048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концу изучения  курса «Изобразительное искусство»  </w:t>
      </w:r>
      <w:proofErr w:type="gramStart"/>
      <w:r w:rsidR="00D476CE" w:rsidRPr="00AD048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обучающийся</w:t>
      </w:r>
      <w:proofErr w:type="gramEnd"/>
      <w:r w:rsidR="00D476CE" w:rsidRPr="00AD048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2 класса</w:t>
      </w:r>
      <w:r w:rsidR="00A01D86" w:rsidRPr="00AD048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D476CE" w:rsidRPr="00AD048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научится:</w:t>
      </w:r>
      <w:r w:rsidR="00D476CE" w:rsidRPr="00AD04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67639D" w:rsidRPr="00AD0481" w:rsidRDefault="0067639D" w:rsidP="00357F47">
      <w:pPr>
        <w:pStyle w:val="a6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понимать, что такое деятельность художника (что может изобразить художник – предметы, людей, события; с помощью каких материалов изображает художник – бумага, холст, картон, карандаш, кисть, краски и пр.);</w:t>
      </w:r>
      <w:proofErr w:type="gramEnd"/>
    </w:p>
    <w:p w:rsidR="0067639D" w:rsidRPr="00AD0481" w:rsidRDefault="0067639D" w:rsidP="00357F47">
      <w:pPr>
        <w:pStyle w:val="a6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узнавать основные жанры (натюрморт, пейзаж, анималистический жанр, портрет) и виды произведений (живопись, графика, скульптура, декоративно-прикладное искусство и архитектура) изобразительного искусства;</w:t>
      </w:r>
      <w:proofErr w:type="gramEnd"/>
    </w:p>
    <w:p w:rsidR="0067639D" w:rsidRPr="00AD0481" w:rsidRDefault="0067639D" w:rsidP="00357F47">
      <w:pPr>
        <w:pStyle w:val="a6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называть известные центры народных художественных ремёсел России (Хохлома, Городец, Дымково);</w:t>
      </w:r>
    </w:p>
    <w:p w:rsidR="0067639D" w:rsidRPr="00AD0481" w:rsidRDefault="0067639D" w:rsidP="00357F47">
      <w:pPr>
        <w:pStyle w:val="a6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узнавать отдельные произведения выдающихся отечественных и зарубежных художников, называть их авторов;</w:t>
      </w:r>
    </w:p>
    <w:p w:rsidR="0067639D" w:rsidRPr="00AD0481" w:rsidRDefault="0067639D" w:rsidP="00357F47">
      <w:pPr>
        <w:pStyle w:val="a6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сравнивать различные виды изобразительного искусства (графики, живописи, декоративно-прикладного искусства, скульптуры и архитектуры);</w:t>
      </w:r>
    </w:p>
    <w:p w:rsidR="0067639D" w:rsidRPr="00AD0481" w:rsidRDefault="0067639D" w:rsidP="00357F47">
      <w:pPr>
        <w:pStyle w:val="a6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67639D" w:rsidRPr="00AD0481" w:rsidRDefault="0067639D" w:rsidP="00357F47">
      <w:pPr>
        <w:pStyle w:val="a6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условий);</w:t>
      </w:r>
    </w:p>
    <w:p w:rsidR="0067639D" w:rsidRPr="00AD0481" w:rsidRDefault="0067639D" w:rsidP="00357F47">
      <w:pPr>
        <w:pStyle w:val="a6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использовать художественные материалы (гуашь, акварель, цветные карандаши, восковые мелки, тушь, уголь, бумага);</w:t>
      </w:r>
      <w:proofErr w:type="gramEnd"/>
    </w:p>
    <w:p w:rsidR="0067639D" w:rsidRPr="00AD0481" w:rsidRDefault="0067639D" w:rsidP="00357F47">
      <w:pPr>
        <w:pStyle w:val="a6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применять основные средства художественной выразительности в рисунке, живописи и скульптуре (с натуры, по памяти и воображению); в декоративных работах – иллюстрациях к произведениям литературы и музыки;</w:t>
      </w:r>
    </w:p>
    <w:p w:rsidR="0067639D" w:rsidRPr="00AD0481" w:rsidRDefault="0067639D" w:rsidP="00357F47">
      <w:pPr>
        <w:pStyle w:val="a6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пользоваться простейшими приёмами лепки (пластилин, глина);</w:t>
      </w:r>
    </w:p>
    <w:p w:rsidR="0067639D" w:rsidRPr="00AD0481" w:rsidRDefault="0067639D" w:rsidP="00357F47">
      <w:pPr>
        <w:pStyle w:val="a6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выполнять простейшие композиции из бумаги и бросового материала.</w:t>
      </w:r>
    </w:p>
    <w:p w:rsidR="0067639D" w:rsidRPr="00AD0481" w:rsidRDefault="0067639D" w:rsidP="003B7D34">
      <w:pPr>
        <w:pStyle w:val="a6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7639D" w:rsidRPr="00AD0481" w:rsidRDefault="003B7D34" w:rsidP="003B7D34">
      <w:pPr>
        <w:pStyle w:val="a6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gramStart"/>
      <w:r w:rsidRPr="00AD048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Обучающийся</w:t>
      </w:r>
      <w:proofErr w:type="gramEnd"/>
      <w:r w:rsidRPr="00AD048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67639D" w:rsidRPr="00AD048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получит</w:t>
      </w:r>
      <w:r w:rsidR="0067639D" w:rsidRPr="00AD0481">
        <w:rPr>
          <w:rStyle w:val="apple-converted-space"/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 </w:t>
      </w:r>
      <w:r w:rsidR="0067639D" w:rsidRPr="00AD048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возможность научиться:</w:t>
      </w:r>
    </w:p>
    <w:p w:rsidR="0067639D" w:rsidRPr="00AD0481" w:rsidRDefault="0067639D" w:rsidP="00357F47">
      <w:pPr>
        <w:pStyle w:val="a6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воспринимать произведения изобразительного искусства, участвовать в обсуждении их содержания и выразительных средств, объяснять сюжеты и содержание знакомых произведений;</w:t>
      </w:r>
    </w:p>
    <w:p w:rsidR="0067639D" w:rsidRPr="00AD0481" w:rsidRDefault="0067639D" w:rsidP="00357F47">
      <w:pPr>
        <w:pStyle w:val="a6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высказывать суждение о художественных произведениях, изображающих природу и человека в различных эмоциональных состояниях;</w:t>
      </w:r>
    </w:p>
    <w:p w:rsidR="0067639D" w:rsidRPr="00AD0481" w:rsidRDefault="0067639D" w:rsidP="00357F47">
      <w:pPr>
        <w:pStyle w:val="a6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</w:t>
      </w:r>
    </w:p>
    <w:p w:rsidR="0067639D" w:rsidRPr="00AD0481" w:rsidRDefault="0067639D" w:rsidP="00357F47">
      <w:pPr>
        <w:pStyle w:val="a6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моделировать новые формы, различные ситуации, путем трансформации известного; создавать новые образы природы, человека, фантастического существа средствами изобразительного искусства;</w:t>
      </w:r>
    </w:p>
    <w:p w:rsidR="0067639D" w:rsidRPr="00AD0481" w:rsidRDefault="0067639D" w:rsidP="00357F47">
      <w:pPr>
        <w:pStyle w:val="a6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выполнять простые рисунки и орнаментальные композиции, используя язык компьютерной графики в программе </w:t>
      </w:r>
      <w:proofErr w:type="spellStart"/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Paint</w:t>
      </w:r>
      <w:proofErr w:type="spellEnd"/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7639D" w:rsidRPr="00AD0481" w:rsidRDefault="0067639D" w:rsidP="00357F47">
      <w:pPr>
        <w:pStyle w:val="a6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видеть, чувствовать и изображать красоту и разнообразие природы, человека, зданий, предметов;</w:t>
      </w:r>
    </w:p>
    <w:p w:rsidR="0067639D" w:rsidRPr="00AD0481" w:rsidRDefault="0067639D" w:rsidP="00357F47">
      <w:pPr>
        <w:pStyle w:val="a6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изображать пейзажи, натюрморты, портреты, выражая к ним свое эмоциональное отношение.</w:t>
      </w:r>
    </w:p>
    <w:p w:rsidR="0067639D" w:rsidRPr="00AD0481" w:rsidRDefault="0067639D" w:rsidP="003B7D34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476CE" w:rsidRPr="00AD0481" w:rsidRDefault="00D476CE" w:rsidP="003B7D34">
      <w:pPr>
        <w:pStyle w:val="a6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AD048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К концу изучения  курса «Изобразительное искусство»  </w:t>
      </w:r>
      <w:proofErr w:type="gramStart"/>
      <w:r w:rsidRPr="00AD048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обучающийся</w:t>
      </w:r>
      <w:proofErr w:type="gramEnd"/>
      <w:r w:rsidRPr="00AD048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3 класса</w:t>
      </w:r>
      <w:r w:rsidR="00A01D86" w:rsidRPr="00AD048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AD048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научится:</w:t>
      </w:r>
      <w:r w:rsidRPr="00AD04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67639D" w:rsidRPr="00AD0481" w:rsidRDefault="0067639D" w:rsidP="003B7D34">
      <w:pPr>
        <w:pStyle w:val="a6"/>
        <w:rPr>
          <w:rStyle w:val="Zag11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7639D" w:rsidRPr="00AD0481" w:rsidRDefault="0067639D" w:rsidP="00357F47">
      <w:pPr>
        <w:pStyle w:val="a6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понимать, что приобщение к миру искусства происходит через познание художественного смысла окружающего предметного мира;</w:t>
      </w:r>
    </w:p>
    <w:p w:rsidR="0067639D" w:rsidRPr="00AD0481" w:rsidRDefault="0067639D" w:rsidP="00357F47">
      <w:pPr>
        <w:pStyle w:val="a6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понимать, что предметы имеют не только утилитарное значение, но и являются носителями духовной культуры;</w:t>
      </w:r>
    </w:p>
    <w:p w:rsidR="0067639D" w:rsidRPr="00AD0481" w:rsidRDefault="0067639D" w:rsidP="00357F47">
      <w:pPr>
        <w:pStyle w:val="a6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понимать, что окружающие предметы, созданные людьми, образуют среду нашей жизни и нашего общения;</w:t>
      </w:r>
    </w:p>
    <w:p w:rsidR="0067639D" w:rsidRPr="00AD0481" w:rsidRDefault="0067639D" w:rsidP="00357F47">
      <w:pPr>
        <w:pStyle w:val="a6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понимать, что форма вещей не случайна, в ней выражено понимание людьми красоты. Удобства, в ней выражены чувства людей и отношения между людьми, их мечты и заботы;</w:t>
      </w:r>
    </w:p>
    <w:p w:rsidR="0067639D" w:rsidRPr="00AD0481" w:rsidRDefault="0067639D" w:rsidP="00357F47">
      <w:pPr>
        <w:pStyle w:val="a6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работать с пластилином, конструировать из бумаги макеты;</w:t>
      </w:r>
    </w:p>
    <w:p w:rsidR="0067639D" w:rsidRPr="00AD0481" w:rsidRDefault="0067639D" w:rsidP="00357F47">
      <w:pPr>
        <w:pStyle w:val="a6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использовать элементарные приёмы изображения пространства;</w:t>
      </w:r>
    </w:p>
    <w:p w:rsidR="0067639D" w:rsidRPr="00AD0481" w:rsidRDefault="0067639D" w:rsidP="00357F47">
      <w:pPr>
        <w:pStyle w:val="a6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правильно определять и изображать форму предметов, их пропорции;</w:t>
      </w:r>
    </w:p>
    <w:p w:rsidR="0067639D" w:rsidRPr="00AD0481" w:rsidRDefault="0067639D" w:rsidP="00357F47">
      <w:pPr>
        <w:pStyle w:val="a6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называть новые термины: прикладное искусство, книжная иллюстрация, искусство книги, живопись. Скульптура, натюрморт, пейзаж, портрет;</w:t>
      </w:r>
    </w:p>
    <w:p w:rsidR="0067639D" w:rsidRPr="00AD0481" w:rsidRDefault="0067639D" w:rsidP="00357F47">
      <w:pPr>
        <w:pStyle w:val="a6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называть разные типы музеев (художественные, архитектурные, музеи-мемориалы);</w:t>
      </w:r>
    </w:p>
    <w:p w:rsidR="0067639D" w:rsidRPr="00AD0481" w:rsidRDefault="0067639D" w:rsidP="00357F47">
      <w:pPr>
        <w:pStyle w:val="a6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сравнивать различные виды изобразительного искусства (графики, живописи, декоративно-прикладного искусства, скульптуры и архитектуры);</w:t>
      </w:r>
    </w:p>
    <w:p w:rsidR="0067639D" w:rsidRPr="00AD0481" w:rsidRDefault="0067639D" w:rsidP="00357F47">
      <w:pPr>
        <w:pStyle w:val="a6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называть народные игрушки (дымковские, </w:t>
      </w:r>
      <w:proofErr w:type="spellStart"/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филимоновские</w:t>
      </w:r>
      <w:proofErr w:type="spellEnd"/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городецкие, </w:t>
      </w:r>
      <w:proofErr w:type="spellStart"/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богородские</w:t>
      </w:r>
      <w:proofErr w:type="spellEnd"/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67639D" w:rsidRPr="00AD0481" w:rsidRDefault="0067639D" w:rsidP="00357F47">
      <w:pPr>
        <w:pStyle w:val="a6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называть известные центры народных художественных ремёсел России (Хохлома, Гжель);</w:t>
      </w:r>
    </w:p>
    <w:p w:rsidR="0067639D" w:rsidRPr="00AD0481" w:rsidRDefault="0067639D" w:rsidP="00357F47">
      <w:pPr>
        <w:pStyle w:val="a6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использовать художественные материалы (гуашь, акварель, цветные карандаши, восковые мелки, тушь, уголь, бумага).</w:t>
      </w:r>
      <w:proofErr w:type="gramEnd"/>
    </w:p>
    <w:p w:rsidR="0067639D" w:rsidRPr="00AD0481" w:rsidRDefault="003B7D34" w:rsidP="003B7D34">
      <w:pPr>
        <w:pStyle w:val="a6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gramStart"/>
      <w:r w:rsidRPr="00AD048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Обучающийся</w:t>
      </w:r>
      <w:proofErr w:type="gramEnd"/>
      <w:r w:rsidRPr="00AD048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</w:t>
      </w:r>
      <w:r w:rsidR="0067639D" w:rsidRPr="00AD048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получит</w:t>
      </w:r>
      <w:r w:rsidR="0067639D" w:rsidRPr="00AD0481">
        <w:rPr>
          <w:rStyle w:val="apple-converted-space"/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 </w:t>
      </w:r>
      <w:r w:rsidR="0067639D" w:rsidRPr="00AD048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возможность научиться:</w:t>
      </w:r>
    </w:p>
    <w:p w:rsidR="0067639D" w:rsidRPr="00AD0481" w:rsidRDefault="0067639D" w:rsidP="00357F47">
      <w:pPr>
        <w:pStyle w:val="a6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использовать приобретённые знания и умения в практической деятельности и повседневной жизни, для самостоятельной творческой деятельности;</w:t>
      </w:r>
    </w:p>
    <w:p w:rsidR="0067639D" w:rsidRPr="00AD0481" w:rsidRDefault="0067639D" w:rsidP="00357F47">
      <w:pPr>
        <w:pStyle w:val="a6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воспринимать произведения изобразительного искусства разных жанров;</w:t>
      </w:r>
    </w:p>
    <w:p w:rsidR="0067639D" w:rsidRPr="00AD0481" w:rsidRDefault="0067639D" w:rsidP="00357F47">
      <w:pPr>
        <w:pStyle w:val="a6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оценивать произведения искусства (выражения собственного мнения) при посещении выставок, музеев изобразительного искусства, народного творчества и др.;</w:t>
      </w:r>
    </w:p>
    <w:p w:rsidR="0067639D" w:rsidRPr="00AD0481" w:rsidRDefault="0067639D" w:rsidP="00357F47">
      <w:pPr>
        <w:pStyle w:val="a6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использовать приобретённые навыки общения через выражение художественных смыслов, выражение эмоционального состояния, своего отношения к творческой художественной деятельности, а также при восприятии произведений искусства и творчества своих товарищей;</w:t>
      </w:r>
    </w:p>
    <w:p w:rsidR="0067639D" w:rsidRPr="00AD0481" w:rsidRDefault="0067639D" w:rsidP="00357F47">
      <w:pPr>
        <w:pStyle w:val="a6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использовать приобретённые знания и умения в коллективном творчестве, в процессе совместной художественной деятельности;</w:t>
      </w:r>
    </w:p>
    <w:p w:rsidR="0067639D" w:rsidRPr="00AD0481" w:rsidRDefault="0067639D" w:rsidP="00357F47">
      <w:pPr>
        <w:pStyle w:val="a6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использовать выразительные средства для воплощения собственного художественно-творческого замысла;</w:t>
      </w:r>
    </w:p>
    <w:p w:rsidR="0067639D" w:rsidRPr="00AD0481" w:rsidRDefault="0067639D" w:rsidP="00357F47">
      <w:pPr>
        <w:pStyle w:val="a6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анализировать произведения искусства, приобретать знания о конкретных произведениях выдающихся художников в различных видах искусства, активно использовать художественные термины и понятия;</w:t>
      </w:r>
    </w:p>
    <w:p w:rsidR="0067639D" w:rsidRPr="00AD0481" w:rsidRDefault="0067639D" w:rsidP="00357F47">
      <w:pPr>
        <w:pStyle w:val="a6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осваивать основы первичных представлений о трёх видах художественной деятельности: изображение на плоскости и в объёме; постройка или художественное конструирование на плоскости, в объёме и пространстве; украшение или декоративная художественная деятельность с использованием различных художественных материалов.</w:t>
      </w:r>
    </w:p>
    <w:p w:rsidR="003B7D34" w:rsidRPr="00AD0481" w:rsidRDefault="003B7D34" w:rsidP="003B7D34">
      <w:pPr>
        <w:pStyle w:val="a6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 </w:t>
      </w:r>
    </w:p>
    <w:p w:rsidR="003B7D34" w:rsidRPr="00AD0481" w:rsidRDefault="003B7D34" w:rsidP="003B7D34">
      <w:pPr>
        <w:pStyle w:val="a6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AD048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К концу изучения  курса «Изобразительное искусство»  </w:t>
      </w:r>
      <w:proofErr w:type="gramStart"/>
      <w:r w:rsidRPr="00AD048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обучающийся</w:t>
      </w:r>
      <w:proofErr w:type="gramEnd"/>
      <w:r w:rsidRPr="00AD048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4 класса</w:t>
      </w:r>
      <w:r w:rsidR="00357F47" w:rsidRPr="00AD048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AD04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научится:</w:t>
      </w:r>
    </w:p>
    <w:p w:rsidR="003B7D34" w:rsidRPr="00AD0481" w:rsidRDefault="003B7D34" w:rsidP="00357F47">
      <w:pPr>
        <w:pStyle w:val="a6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понимать, что приобщение к миру искусства происходит через познание художественного смысла окружающего предметного мира; </w:t>
      </w:r>
    </w:p>
    <w:p w:rsidR="003B7D34" w:rsidRPr="00AD0481" w:rsidRDefault="003B7D34" w:rsidP="00357F47">
      <w:pPr>
        <w:pStyle w:val="a6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понимать, что предметы имеют не только утилитарное значение, но и являются носителями духовной культуры;</w:t>
      </w:r>
    </w:p>
    <w:p w:rsidR="003B7D34" w:rsidRPr="00AD0481" w:rsidRDefault="003B7D34" w:rsidP="00357F47">
      <w:pPr>
        <w:pStyle w:val="a6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понимать, что окружающие предметы, созданные людьми, образуют среду нашей жизни  и нашего общения;</w:t>
      </w:r>
    </w:p>
    <w:p w:rsidR="003B7D34" w:rsidRPr="00AD0481" w:rsidRDefault="003B7D34" w:rsidP="00357F47">
      <w:pPr>
        <w:pStyle w:val="a6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работать с пластилином, конструировать из бумаги </w:t>
      </w:r>
      <w:proofErr w:type="gramStart"/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маке</w:t>
      </w:r>
      <w:proofErr w:type="gramEnd"/>
    </w:p>
    <w:p w:rsidR="003B7D34" w:rsidRPr="00AD0481" w:rsidRDefault="003B7D34" w:rsidP="00357F47">
      <w:pPr>
        <w:pStyle w:val="a6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использовать элементарные приемы изображения пространства;</w:t>
      </w:r>
    </w:p>
    <w:p w:rsidR="003B7D34" w:rsidRPr="00AD0481" w:rsidRDefault="003B7D34" w:rsidP="00357F47">
      <w:pPr>
        <w:pStyle w:val="a6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правильно определять и изображать форму предметов, их пропорции;</w:t>
      </w:r>
    </w:p>
    <w:p w:rsidR="003B7D34" w:rsidRPr="00AD0481" w:rsidRDefault="003B7D34" w:rsidP="00357F47">
      <w:pPr>
        <w:pStyle w:val="a6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называть новые термины: прикладное искусство, книжная иллюстрация, живопись, скульптура, натюрморт, пейзаж, портрет:</w:t>
      </w:r>
      <w:proofErr w:type="gramEnd"/>
    </w:p>
    <w:p w:rsidR="003B7D34" w:rsidRPr="00AD0481" w:rsidRDefault="003B7D34" w:rsidP="00357F47">
      <w:pPr>
        <w:pStyle w:val="a6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называть разные типы музеев;</w:t>
      </w:r>
    </w:p>
    <w:p w:rsidR="003B7D34" w:rsidRPr="00AD0481" w:rsidRDefault="003B7D34" w:rsidP="00357F47">
      <w:pPr>
        <w:pStyle w:val="a6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сравнивать различные виды изобразительного искусства;</w:t>
      </w:r>
    </w:p>
    <w:p w:rsidR="003B7D34" w:rsidRPr="00AD0481" w:rsidRDefault="003B7D34" w:rsidP="00357F47">
      <w:pPr>
        <w:pStyle w:val="a6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называть народные игрушки, известные центры народных промыслов;</w:t>
      </w:r>
    </w:p>
    <w:p w:rsidR="003B7D34" w:rsidRPr="00AD0481" w:rsidRDefault="003B7D34" w:rsidP="00357F47">
      <w:pPr>
        <w:pStyle w:val="a6"/>
        <w:numPr>
          <w:ilvl w:val="0"/>
          <w:numId w:val="20"/>
        </w:num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использовать различные художественные материалы</w:t>
      </w:r>
    </w:p>
    <w:p w:rsidR="0067639D" w:rsidRPr="00AD0481" w:rsidRDefault="0067639D" w:rsidP="003B7D34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7D34" w:rsidRPr="00AD0481" w:rsidRDefault="003B7D34" w:rsidP="003B7D34">
      <w:pPr>
        <w:pStyle w:val="a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Обучающийся</w:t>
      </w:r>
      <w:proofErr w:type="gramEnd"/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получит </w:t>
      </w:r>
      <w:r w:rsidRPr="00AD04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возможность научиться:</w:t>
      </w:r>
    </w:p>
    <w:p w:rsidR="003B7D34" w:rsidRPr="00AD0481" w:rsidRDefault="003B7D34" w:rsidP="00AD0481">
      <w:pPr>
        <w:pStyle w:val="a6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использовать приобретенные знания и умения в практической деятельности и в повседневной жизни, для самостоятельной творческой деятельности;</w:t>
      </w:r>
    </w:p>
    <w:p w:rsidR="003B7D34" w:rsidRPr="00AD0481" w:rsidRDefault="003B7D34" w:rsidP="00AD0481">
      <w:pPr>
        <w:pStyle w:val="a6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воспринимать произведения изобразительного искусства разных жанров;</w:t>
      </w:r>
    </w:p>
    <w:p w:rsidR="003B7D34" w:rsidRPr="00AD0481" w:rsidRDefault="003B7D34" w:rsidP="00AD0481">
      <w:pPr>
        <w:pStyle w:val="a6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оценивать произведения искусства при посещении музеев изобразительного искусства, выставок, народного творчества  и др.;</w:t>
      </w:r>
    </w:p>
    <w:p w:rsidR="003B7D34" w:rsidRPr="00AD0481" w:rsidRDefault="003B7D34" w:rsidP="00AD0481">
      <w:pPr>
        <w:pStyle w:val="a6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использовать приобретенные навыки общения через выражение художественных смыслов, выражение эмоционального состояния, своего отношения к творческой художественной деятельности;</w:t>
      </w:r>
    </w:p>
    <w:p w:rsidR="003B7D34" w:rsidRPr="00AD0481" w:rsidRDefault="003B7D34" w:rsidP="00AD0481">
      <w:pPr>
        <w:pStyle w:val="a6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использовать приобретенные знания и умения в коллективном творчестве, в процессе совместной деятельности;</w:t>
      </w:r>
    </w:p>
    <w:p w:rsidR="003B7D34" w:rsidRPr="00AD0481" w:rsidRDefault="003B7D34" w:rsidP="00AD0481">
      <w:pPr>
        <w:pStyle w:val="a6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использовать выразительные средства для воплощения собственного художественно-творческого замысла;</w:t>
      </w:r>
    </w:p>
    <w:p w:rsidR="003B7D34" w:rsidRPr="00AD0481" w:rsidRDefault="003B7D34" w:rsidP="00AD0481">
      <w:pPr>
        <w:pStyle w:val="a6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анализировать произведения искусства, приобретать знания о конкретных произведениях выдающихся художников в различных видах искусства, активно использовать художественные термины и понятия;</w:t>
      </w:r>
    </w:p>
    <w:p w:rsidR="003B7D34" w:rsidRPr="00AD0481" w:rsidRDefault="003B7D34" w:rsidP="00AD0481">
      <w:pPr>
        <w:pStyle w:val="a6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осваивать основы первичных представлений о трех видах художественной деятельности.</w:t>
      </w:r>
    </w:p>
    <w:p w:rsidR="003B7D34" w:rsidRPr="00AD0481" w:rsidRDefault="003B7D34" w:rsidP="003B7D34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639D" w:rsidRPr="00AD0481" w:rsidRDefault="0067639D" w:rsidP="003B7D34">
      <w:pPr>
        <w:pStyle w:val="a6"/>
        <w:rPr>
          <w:rStyle w:val="Zag11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7639D" w:rsidRPr="00AD0481" w:rsidRDefault="0067639D" w:rsidP="003B7D34">
      <w:pPr>
        <w:pStyle w:val="a6"/>
        <w:rPr>
          <w:rStyle w:val="Zag11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D0481" w:rsidRPr="00AD0481" w:rsidRDefault="0067639D" w:rsidP="003B7D34">
      <w:pPr>
        <w:pStyle w:val="a6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AD048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                                 </w:t>
      </w:r>
    </w:p>
    <w:p w:rsidR="00AD0481" w:rsidRPr="00AD0481" w:rsidRDefault="00AD0481" w:rsidP="003B7D34">
      <w:pPr>
        <w:pStyle w:val="a6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AD0481" w:rsidRPr="00AD0481" w:rsidRDefault="00AD0481" w:rsidP="003B7D34">
      <w:pPr>
        <w:pStyle w:val="a6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AD0481" w:rsidRPr="00AD0481" w:rsidRDefault="00AD0481" w:rsidP="003B7D34">
      <w:pPr>
        <w:pStyle w:val="a6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AD0481" w:rsidRPr="00AD0481" w:rsidRDefault="00AD0481" w:rsidP="003B7D34">
      <w:pPr>
        <w:pStyle w:val="a6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AD0481" w:rsidRPr="00AD0481" w:rsidRDefault="00AD0481" w:rsidP="003B7D34">
      <w:pPr>
        <w:pStyle w:val="a6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AD0481" w:rsidRPr="00AD0481" w:rsidRDefault="00AD0481" w:rsidP="003B7D34">
      <w:pPr>
        <w:pStyle w:val="a6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AD0481" w:rsidRPr="00AD0481" w:rsidRDefault="00AD0481" w:rsidP="003B7D34">
      <w:pPr>
        <w:pStyle w:val="a6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AD0481" w:rsidRPr="00AD0481" w:rsidRDefault="00AD0481" w:rsidP="003B7D34">
      <w:pPr>
        <w:pStyle w:val="a6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AD0481" w:rsidRPr="00AD0481" w:rsidRDefault="00AD0481" w:rsidP="003B7D34">
      <w:pPr>
        <w:pStyle w:val="a6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AD0481" w:rsidRPr="00AD0481" w:rsidRDefault="00AD0481" w:rsidP="003B7D34">
      <w:pPr>
        <w:pStyle w:val="a6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AD0481" w:rsidRPr="00AD0481" w:rsidRDefault="00AD0481" w:rsidP="003B7D34">
      <w:pPr>
        <w:pStyle w:val="a6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AD0481" w:rsidRPr="00AD0481" w:rsidRDefault="00AD0481" w:rsidP="003B7D34">
      <w:pPr>
        <w:pStyle w:val="a6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AD0481" w:rsidRPr="00AD0481" w:rsidRDefault="00AD0481" w:rsidP="003B7D34">
      <w:pPr>
        <w:pStyle w:val="a6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AD0481" w:rsidRPr="00AD0481" w:rsidRDefault="00AD0481" w:rsidP="003B7D34">
      <w:pPr>
        <w:pStyle w:val="a6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AD0481" w:rsidRPr="00AD0481" w:rsidRDefault="00AD0481" w:rsidP="003B7D34">
      <w:pPr>
        <w:pStyle w:val="a6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AD0481" w:rsidRPr="00AD0481" w:rsidRDefault="00AD0481" w:rsidP="003B7D34">
      <w:pPr>
        <w:pStyle w:val="a6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AD0481" w:rsidRPr="00AD0481" w:rsidRDefault="00AD0481" w:rsidP="003B7D34">
      <w:pPr>
        <w:pStyle w:val="a6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AD0481" w:rsidRPr="00AD0481" w:rsidRDefault="00AD0481" w:rsidP="003B7D34">
      <w:pPr>
        <w:pStyle w:val="a6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AD0481" w:rsidRPr="00AD0481" w:rsidRDefault="00AD0481" w:rsidP="003B7D34">
      <w:pPr>
        <w:pStyle w:val="a6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AD0481" w:rsidRPr="00AD0481" w:rsidRDefault="00AD0481" w:rsidP="003B7D34">
      <w:pPr>
        <w:pStyle w:val="a6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67639D" w:rsidRPr="00AD0481" w:rsidRDefault="0067639D" w:rsidP="00AD0481">
      <w:pPr>
        <w:pStyle w:val="a6"/>
        <w:jc w:val="center"/>
        <w:rPr>
          <w:rFonts w:ascii="Times New Roman" w:eastAsiaTheme="minorHAnsi" w:hAnsi="Times New Roman" w:cs="Times New Roman"/>
          <w:color w:val="000000" w:themeColor="text1"/>
          <w:sz w:val="32"/>
          <w:szCs w:val="32"/>
          <w:lang w:eastAsia="en-US"/>
        </w:rPr>
      </w:pPr>
      <w:r w:rsidRPr="00AD0481">
        <w:rPr>
          <w:rFonts w:ascii="Times New Roman" w:eastAsiaTheme="minorHAnsi" w:hAnsi="Times New Roman" w:cs="Times New Roman"/>
          <w:color w:val="000000" w:themeColor="text1"/>
          <w:sz w:val="32"/>
          <w:szCs w:val="32"/>
          <w:lang w:eastAsia="en-US"/>
        </w:rPr>
        <w:lastRenderedPageBreak/>
        <w:t>Содержание</w:t>
      </w:r>
    </w:p>
    <w:p w:rsidR="00575C2A" w:rsidRPr="00AD0481" w:rsidRDefault="00575C2A" w:rsidP="003B7D34">
      <w:pPr>
        <w:pStyle w:val="a6"/>
        <w:rPr>
          <w:rStyle w:val="Zag11"/>
          <w:rFonts w:ascii="Times New Roman" w:eastAsia="@Arial Unicode MS" w:hAnsi="Times New Roman" w:cs="Times New Roman"/>
          <w:b/>
          <w:color w:val="000000" w:themeColor="text1"/>
          <w:sz w:val="32"/>
          <w:szCs w:val="32"/>
        </w:rPr>
      </w:pPr>
      <w:r w:rsidRPr="00AD0481">
        <w:rPr>
          <w:rStyle w:val="Zag11"/>
          <w:rFonts w:ascii="Times New Roman" w:eastAsia="@Arial Unicode MS" w:hAnsi="Times New Roman" w:cs="Times New Roman"/>
          <w:b/>
          <w:color w:val="000000" w:themeColor="text1"/>
          <w:sz w:val="32"/>
          <w:szCs w:val="32"/>
        </w:rPr>
        <w:t>1 класс</w:t>
      </w:r>
    </w:p>
    <w:p w:rsidR="00DB1353" w:rsidRPr="00AD0481" w:rsidRDefault="00DB1353" w:rsidP="003B7D34">
      <w:pPr>
        <w:pStyle w:val="a6"/>
        <w:rPr>
          <w:rStyle w:val="Zag11"/>
          <w:rFonts w:ascii="Times New Roman" w:eastAsia="@Arial Unicode MS" w:hAnsi="Times New Roman" w:cs="Times New Roman"/>
          <w:b/>
          <w:color w:val="000000" w:themeColor="text1"/>
          <w:sz w:val="32"/>
          <w:szCs w:val="32"/>
        </w:rPr>
      </w:pPr>
    </w:p>
    <w:p w:rsidR="00575C2A" w:rsidRPr="00AD0481" w:rsidRDefault="00575C2A" w:rsidP="00575C2A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ТЫ ИЗОБРАЖАЕШЬ, УКРАШАЕШЬ И СТРОИШЬ.  </w:t>
      </w:r>
    </w:p>
    <w:p w:rsidR="00575C2A" w:rsidRPr="00AD0481" w:rsidRDefault="00575C2A" w:rsidP="00575C2A">
      <w:pPr>
        <w:pStyle w:val="a6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AD048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Ты учишься  изображать 8часов</w:t>
      </w:r>
    </w:p>
    <w:p w:rsidR="00575C2A" w:rsidRPr="00AD0481" w:rsidRDefault="00575C2A" w:rsidP="00575C2A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Введение. Все дети любят рисовать. Знакомство с Мастером Изображения. </w:t>
      </w:r>
      <w:r w:rsidRPr="00AD0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Мастер Изображения учит видеть.</w:t>
      </w:r>
    </w:p>
    <w:p w:rsidR="00575C2A" w:rsidRPr="00AD0481" w:rsidRDefault="00575C2A" w:rsidP="00575C2A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Изображения, красота всюду вокруг нас. Экскурсия «В парке».</w:t>
      </w:r>
    </w:p>
    <w:p w:rsidR="00575C2A" w:rsidRPr="00AD0481" w:rsidRDefault="00575C2A" w:rsidP="00575C2A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Изображать можно пятном.</w:t>
      </w:r>
    </w:p>
    <w:p w:rsidR="00575C2A" w:rsidRPr="00AD0481" w:rsidRDefault="00575C2A" w:rsidP="00575C2A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Изображать можно в объеме.</w:t>
      </w:r>
    </w:p>
    <w:p w:rsidR="00575C2A" w:rsidRPr="00AD0481" w:rsidRDefault="00575C2A" w:rsidP="00575C2A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Изображать можно линией.</w:t>
      </w:r>
    </w:p>
    <w:p w:rsidR="00575C2A" w:rsidRPr="00AD0481" w:rsidRDefault="00575C2A" w:rsidP="00575C2A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Разноцветные краски.</w:t>
      </w:r>
    </w:p>
    <w:p w:rsidR="00575C2A" w:rsidRPr="00AD0481" w:rsidRDefault="00575C2A" w:rsidP="00575C2A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Изображать можно и то, что невидимо.</w:t>
      </w:r>
    </w:p>
    <w:p w:rsidR="00575C2A" w:rsidRPr="00AD0481" w:rsidRDefault="00575C2A" w:rsidP="00575C2A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Художники и зрители (обобщение темы).</w:t>
      </w:r>
      <w:r w:rsidR="00DB1353" w:rsidRPr="00AD0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D0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Картина. Скульптура. Художественный музей.</w:t>
      </w:r>
    </w:p>
    <w:p w:rsidR="00575C2A" w:rsidRPr="00AD0481" w:rsidRDefault="00575C2A" w:rsidP="00575C2A">
      <w:pPr>
        <w:pStyle w:val="a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Ты украшаешь 8часов</w:t>
      </w:r>
    </w:p>
    <w:p w:rsidR="00575C2A" w:rsidRPr="00AD0481" w:rsidRDefault="00575C2A" w:rsidP="00575C2A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Мир полон украшений.</w:t>
      </w:r>
    </w:p>
    <w:p w:rsidR="00575C2A" w:rsidRPr="00AD0481" w:rsidRDefault="00575C2A" w:rsidP="00575C2A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Цветы.</w:t>
      </w:r>
    </w:p>
    <w:p w:rsidR="00575C2A" w:rsidRPr="00AD0481" w:rsidRDefault="00575C2A" w:rsidP="00575C2A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Красоту надо уметь замечать.</w:t>
      </w:r>
    </w:p>
    <w:p w:rsidR="00575C2A" w:rsidRPr="00AD0481" w:rsidRDefault="00575C2A" w:rsidP="00575C2A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Узоры на крыльях. Ритм пятен.</w:t>
      </w:r>
    </w:p>
    <w:p w:rsidR="00575C2A" w:rsidRPr="00AD0481" w:rsidRDefault="00575C2A" w:rsidP="00575C2A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Красивые рыбы. Монотипия.</w:t>
      </w:r>
    </w:p>
    <w:p w:rsidR="00575C2A" w:rsidRPr="00AD0481" w:rsidRDefault="00575C2A" w:rsidP="00575C2A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Украшения птиц. Объёмная аппликация.</w:t>
      </w:r>
    </w:p>
    <w:p w:rsidR="00575C2A" w:rsidRPr="00AD0481" w:rsidRDefault="00575C2A" w:rsidP="00575C2A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Как украшает себя человек.</w:t>
      </w:r>
    </w:p>
    <w:p w:rsidR="00575C2A" w:rsidRPr="00AD0481" w:rsidRDefault="00575C2A" w:rsidP="00575C2A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 украшает себя человек.</w:t>
      </w:r>
    </w:p>
    <w:p w:rsidR="00575C2A" w:rsidRPr="00AD0481" w:rsidRDefault="00575C2A" w:rsidP="00575C2A">
      <w:pPr>
        <w:pStyle w:val="a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Ты строишь 11 ч</w:t>
      </w:r>
    </w:p>
    <w:p w:rsidR="00575C2A" w:rsidRPr="00AD0481" w:rsidRDefault="00575C2A" w:rsidP="00575C2A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Постройки в нашей жизни.</w:t>
      </w:r>
    </w:p>
    <w:p w:rsidR="00575C2A" w:rsidRPr="00AD0481" w:rsidRDefault="00575C2A" w:rsidP="00575C2A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Дома бывают разными.</w:t>
      </w:r>
    </w:p>
    <w:p w:rsidR="00575C2A" w:rsidRPr="00AD0481" w:rsidRDefault="00575C2A" w:rsidP="00575C2A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Домики, которые построила природа.</w:t>
      </w:r>
    </w:p>
    <w:p w:rsidR="00575C2A" w:rsidRPr="00AD0481" w:rsidRDefault="00575C2A" w:rsidP="00575C2A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Форма и конструкции природных домиков.</w:t>
      </w:r>
    </w:p>
    <w:p w:rsidR="00575C2A" w:rsidRPr="00AD0481" w:rsidRDefault="00575C2A" w:rsidP="00575C2A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Дом снаружи и внутри.</w:t>
      </w:r>
    </w:p>
    <w:p w:rsidR="00575C2A" w:rsidRPr="00AD0481" w:rsidRDefault="00575C2A" w:rsidP="00575C2A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Внутреннее устройство дома.</w:t>
      </w:r>
    </w:p>
    <w:p w:rsidR="00575C2A" w:rsidRPr="00AD0481" w:rsidRDefault="00575C2A" w:rsidP="00575C2A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Строим город.</w:t>
      </w:r>
    </w:p>
    <w:p w:rsidR="00575C2A" w:rsidRPr="00AD0481" w:rsidRDefault="00575C2A" w:rsidP="00575C2A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Все имеет свое строение.</w:t>
      </w:r>
    </w:p>
    <w:p w:rsidR="00575C2A" w:rsidRPr="00AD0481" w:rsidRDefault="00575C2A" w:rsidP="00575C2A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Строим вещи.</w:t>
      </w:r>
    </w:p>
    <w:p w:rsidR="00575C2A" w:rsidRPr="00AD0481" w:rsidRDefault="00575C2A" w:rsidP="00575C2A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Город, в котором мы живем (обобщение темы).</w:t>
      </w:r>
    </w:p>
    <w:p w:rsidR="00575C2A" w:rsidRPr="00AD0481" w:rsidRDefault="00575C2A" w:rsidP="00575C2A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Прогулка по родному городу.</w:t>
      </w:r>
    </w:p>
    <w:p w:rsidR="00575C2A" w:rsidRPr="00AD0481" w:rsidRDefault="00575C2A" w:rsidP="00575C2A">
      <w:pPr>
        <w:pStyle w:val="a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Изображение, украшение, постройка всегда помогают друг другу 6 ч</w:t>
      </w:r>
    </w:p>
    <w:p w:rsidR="00575C2A" w:rsidRPr="00AD0481" w:rsidRDefault="00575C2A" w:rsidP="00575C2A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Три Брата-Мастера всегда трудятся вместе.</w:t>
      </w:r>
    </w:p>
    <w:p w:rsidR="00575C2A" w:rsidRPr="00AD0481" w:rsidRDefault="00575C2A" w:rsidP="00575C2A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Праздник весны. Праздник птиц.</w:t>
      </w:r>
    </w:p>
    <w:p w:rsidR="00575C2A" w:rsidRPr="00AD0481" w:rsidRDefault="00575C2A" w:rsidP="00575C2A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Разноцветные жуки.</w:t>
      </w:r>
    </w:p>
    <w:p w:rsidR="00575C2A" w:rsidRPr="00AD0481" w:rsidRDefault="00575C2A" w:rsidP="00575C2A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Сказочная страна.</w:t>
      </w:r>
    </w:p>
    <w:p w:rsidR="00575C2A" w:rsidRPr="00AD0481" w:rsidRDefault="00575C2A" w:rsidP="00575C2A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Времена года.</w:t>
      </w:r>
    </w:p>
    <w:p w:rsidR="00575C2A" w:rsidRPr="00AD0481" w:rsidRDefault="00575C2A" w:rsidP="00575C2A">
      <w:pPr>
        <w:pStyle w:val="a6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D0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Здравствуй, лето! Урок любования  (обобщение темы).</w:t>
      </w:r>
    </w:p>
    <w:p w:rsidR="00A01D86" w:rsidRPr="00AD0481" w:rsidRDefault="00A01D86" w:rsidP="003B7D34">
      <w:pPr>
        <w:pStyle w:val="a6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575C2A" w:rsidRPr="00AD0481" w:rsidRDefault="00575C2A" w:rsidP="003B7D34">
      <w:pPr>
        <w:pStyle w:val="a6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AD048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2 класс</w:t>
      </w:r>
    </w:p>
    <w:p w:rsidR="00575C2A" w:rsidRPr="00AD0481" w:rsidRDefault="00575C2A" w:rsidP="00575C2A">
      <w:pPr>
        <w:pStyle w:val="a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Искусство и ты</w:t>
      </w:r>
    </w:p>
    <w:p w:rsidR="00575C2A" w:rsidRPr="00AD0481" w:rsidRDefault="00575C2A" w:rsidP="00575C2A">
      <w:pPr>
        <w:pStyle w:val="a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Как и чем работает художник? (8 ч)</w:t>
      </w:r>
    </w:p>
    <w:p w:rsidR="00575C2A" w:rsidRPr="00AD0481" w:rsidRDefault="00575C2A" w:rsidP="00575C2A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Три основные краски – красная, синяя, желтая.</w:t>
      </w:r>
    </w:p>
    <w:p w:rsidR="00575C2A" w:rsidRPr="00AD0481" w:rsidRDefault="00575C2A" w:rsidP="00575C2A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Пять красок — все богатство цвета и тона.</w:t>
      </w:r>
    </w:p>
    <w:p w:rsidR="00575C2A" w:rsidRPr="00AD0481" w:rsidRDefault="00575C2A" w:rsidP="00575C2A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Пастель и цветные мелки, акварель, их выразительные возможности.</w:t>
      </w:r>
    </w:p>
    <w:p w:rsidR="00575C2A" w:rsidRPr="00AD0481" w:rsidRDefault="00575C2A" w:rsidP="00575C2A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Выразительные возможности аппликации.</w:t>
      </w:r>
    </w:p>
    <w:p w:rsidR="00575C2A" w:rsidRPr="00AD0481" w:rsidRDefault="00575C2A" w:rsidP="00575C2A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Выразительные возможности графических материалов.</w:t>
      </w:r>
    </w:p>
    <w:p w:rsidR="00575C2A" w:rsidRPr="00AD0481" w:rsidRDefault="00575C2A" w:rsidP="00575C2A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Выразительность материалов для работы в объеме.</w:t>
      </w:r>
    </w:p>
    <w:p w:rsidR="00575C2A" w:rsidRPr="00AD0481" w:rsidRDefault="00575C2A" w:rsidP="00575C2A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Выразительные возможности бумаги.</w:t>
      </w:r>
    </w:p>
    <w:p w:rsidR="00575C2A" w:rsidRPr="00AD0481" w:rsidRDefault="00575C2A" w:rsidP="00575C2A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Для художника любой материал может стать выразительным (обобщение темы).</w:t>
      </w:r>
    </w:p>
    <w:p w:rsidR="00575C2A" w:rsidRPr="00AD0481" w:rsidRDefault="00575C2A" w:rsidP="00575C2A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5C2A" w:rsidRPr="00AD0481" w:rsidRDefault="00575C2A" w:rsidP="00575C2A">
      <w:pPr>
        <w:pStyle w:val="a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Реальность и фантазия (7 ч)</w:t>
      </w:r>
    </w:p>
    <w:p w:rsidR="00575C2A" w:rsidRPr="00AD0481" w:rsidRDefault="00575C2A" w:rsidP="00575C2A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Изображение и реальность.</w:t>
      </w:r>
    </w:p>
    <w:p w:rsidR="00575C2A" w:rsidRPr="00AD0481" w:rsidRDefault="00575C2A" w:rsidP="00575C2A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Изображение и фантазия.</w:t>
      </w:r>
    </w:p>
    <w:p w:rsidR="00575C2A" w:rsidRPr="00AD0481" w:rsidRDefault="00575C2A" w:rsidP="00575C2A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Украшение и реальность.</w:t>
      </w:r>
    </w:p>
    <w:p w:rsidR="00575C2A" w:rsidRPr="00AD0481" w:rsidRDefault="00575C2A" w:rsidP="00575C2A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Украшение и фантазия.</w:t>
      </w:r>
    </w:p>
    <w:p w:rsidR="00575C2A" w:rsidRPr="00AD0481" w:rsidRDefault="00575C2A" w:rsidP="00575C2A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Постройка и реальность.</w:t>
      </w:r>
    </w:p>
    <w:p w:rsidR="00575C2A" w:rsidRPr="00AD0481" w:rsidRDefault="00575C2A" w:rsidP="00575C2A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Постройка и фантазия.</w:t>
      </w:r>
    </w:p>
    <w:p w:rsidR="00575C2A" w:rsidRPr="00AD0481" w:rsidRDefault="00575C2A" w:rsidP="00575C2A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Братья-Мастера Изображения, украшения и Постройки всегда работают вместе (обобщение темы).</w:t>
      </w:r>
    </w:p>
    <w:p w:rsidR="00575C2A" w:rsidRPr="00AD0481" w:rsidRDefault="00575C2A" w:rsidP="00575C2A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5C2A" w:rsidRPr="00AD0481" w:rsidRDefault="00575C2A" w:rsidP="00575C2A">
      <w:pPr>
        <w:pStyle w:val="a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О чём говорит искусство (11 ч)</w:t>
      </w:r>
    </w:p>
    <w:p w:rsidR="00575C2A" w:rsidRPr="00AD0481" w:rsidRDefault="00575C2A" w:rsidP="00575C2A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Выражение характера изображаемых животных.</w:t>
      </w:r>
    </w:p>
    <w:p w:rsidR="00575C2A" w:rsidRPr="00AD0481" w:rsidRDefault="00575C2A" w:rsidP="00575C2A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Выражение характера человека в изображении: мужской образ.</w:t>
      </w:r>
    </w:p>
    <w:p w:rsidR="00575C2A" w:rsidRPr="00AD0481" w:rsidRDefault="00575C2A" w:rsidP="00575C2A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Выражение характера человека в изображении: женский образ.</w:t>
      </w:r>
    </w:p>
    <w:p w:rsidR="00575C2A" w:rsidRPr="00AD0481" w:rsidRDefault="00575C2A" w:rsidP="00575C2A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Образ человека и его характер, выраженный в объеме.</w:t>
      </w:r>
    </w:p>
    <w:p w:rsidR="00575C2A" w:rsidRPr="00AD0481" w:rsidRDefault="00575C2A" w:rsidP="00575C2A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Изображение природы в различных состояниях.</w:t>
      </w:r>
    </w:p>
    <w:p w:rsidR="00575C2A" w:rsidRPr="00AD0481" w:rsidRDefault="00575C2A" w:rsidP="00575C2A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Выражение характера человека через украшение.</w:t>
      </w:r>
    </w:p>
    <w:p w:rsidR="00575C2A" w:rsidRPr="00AD0481" w:rsidRDefault="00575C2A" w:rsidP="00575C2A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Выражение намерений через украшение.</w:t>
      </w:r>
    </w:p>
    <w:p w:rsidR="00575C2A" w:rsidRPr="00AD0481" w:rsidRDefault="00575C2A" w:rsidP="00575C2A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В изображении, украшении, постройке человек выражает свои чувства, мысли, настроение, свое отношение к миру (обобщение темы).</w:t>
      </w:r>
    </w:p>
    <w:p w:rsidR="00575C2A" w:rsidRPr="00AD0481" w:rsidRDefault="00575C2A" w:rsidP="00575C2A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5C2A" w:rsidRPr="00AD0481" w:rsidRDefault="00575C2A" w:rsidP="00575C2A">
      <w:pPr>
        <w:pStyle w:val="a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Как говорит искусство (8 ч)</w:t>
      </w:r>
    </w:p>
    <w:p w:rsidR="00575C2A" w:rsidRPr="00AD0481" w:rsidRDefault="00575C2A" w:rsidP="00575C2A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Цвет как средство выражения. Теплые и холодные цвета. Борьба теплого и холодного.</w:t>
      </w:r>
    </w:p>
    <w:p w:rsidR="00575C2A" w:rsidRPr="00AD0481" w:rsidRDefault="00575C2A" w:rsidP="00575C2A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Цвет как средство выражения: тихие (глухие) и звонкие цвета.</w:t>
      </w:r>
    </w:p>
    <w:p w:rsidR="00575C2A" w:rsidRPr="00AD0481" w:rsidRDefault="00575C2A" w:rsidP="00575C2A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Линия как средство выражения: ритм линий.</w:t>
      </w:r>
    </w:p>
    <w:p w:rsidR="00575C2A" w:rsidRPr="00AD0481" w:rsidRDefault="00575C2A" w:rsidP="00575C2A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Линия как средство выражения: характер линий.</w:t>
      </w:r>
    </w:p>
    <w:p w:rsidR="00575C2A" w:rsidRPr="00AD0481" w:rsidRDefault="00575C2A" w:rsidP="00575C2A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Ритм пятен как средство выражения.</w:t>
      </w:r>
    </w:p>
    <w:p w:rsidR="00575C2A" w:rsidRPr="00AD0481" w:rsidRDefault="00575C2A" w:rsidP="00575C2A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Пропорции выражают характер.</w:t>
      </w:r>
    </w:p>
    <w:p w:rsidR="00575C2A" w:rsidRPr="00AD0481" w:rsidRDefault="00575C2A" w:rsidP="00575C2A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Ритм линий и пятен, цвет, пропорции — средства выразительности.</w:t>
      </w:r>
    </w:p>
    <w:p w:rsidR="00575C2A" w:rsidRPr="00AD0481" w:rsidRDefault="00575C2A" w:rsidP="00575C2A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75C2A" w:rsidRPr="00AD0481" w:rsidRDefault="00575C2A" w:rsidP="00575C2A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75C2A" w:rsidRPr="00AD0481" w:rsidRDefault="00575C2A" w:rsidP="00575C2A">
      <w:pPr>
        <w:pStyle w:val="a6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AD048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3 класс</w:t>
      </w:r>
    </w:p>
    <w:p w:rsidR="00575C2A" w:rsidRPr="00AD0481" w:rsidRDefault="00575C2A" w:rsidP="00575C2A">
      <w:pPr>
        <w:pStyle w:val="a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Искусство в твоем доме (10 ч.)</w:t>
      </w:r>
    </w:p>
    <w:p w:rsidR="00575C2A" w:rsidRPr="00AD0481" w:rsidRDefault="00575C2A" w:rsidP="00575C2A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Здесь Мастера ведут ребенка в его квартиру и выясняют, что же каждый из них сделал в ближайшем окружении ребенка. В итоге выясняется, что без участия Мастеров не создавался ни один предмет дома, без Мастеров не было бы и самого дома.</w:t>
      </w:r>
    </w:p>
    <w:p w:rsidR="00575C2A" w:rsidRPr="00AD0481" w:rsidRDefault="00575C2A" w:rsidP="00575C2A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Твои игрушки. Игрушки придумал художник. Детские игрушки, народные игрушки, самодельные игрушки. Создание игрушки из пластилина, глины или других материалов.</w:t>
      </w:r>
    </w:p>
    <w:p w:rsidR="00575C2A" w:rsidRPr="00AD0481" w:rsidRDefault="00575C2A" w:rsidP="00575C2A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Посуда у тебя дома. Повседневная и праздничная посуда. Конструкция, форма предметов и роспись, украшение посуды. Роль Мастеров Постройки, Украшения, Изображения в изготовлении посуды. Изображение на бумаге. Лепка посуды из пластилина с росписью по белой грунтовке. При этом обязательно подчеркивается назначение посуды (для кого она, для какого случая).</w:t>
      </w:r>
    </w:p>
    <w:p w:rsidR="00575C2A" w:rsidRPr="00AD0481" w:rsidRDefault="00575C2A" w:rsidP="00575C2A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Мамин </w:t>
      </w:r>
      <w:proofErr w:type="spellStart"/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платок</w:t>
      </w:r>
      <w:proofErr w:type="gramStart"/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.Э</w:t>
      </w:r>
      <w:proofErr w:type="gramEnd"/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скизы</w:t>
      </w:r>
      <w:proofErr w:type="spellEnd"/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платков для девочки, для бабушки. Платки, разные по содержанию, ритмике рисунка; колорит как средство выражения.</w:t>
      </w:r>
    </w:p>
    <w:p w:rsidR="00575C2A" w:rsidRPr="00AD0481" w:rsidRDefault="00575C2A" w:rsidP="00575C2A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Обои и шторы в твоем </w:t>
      </w:r>
      <w:proofErr w:type="spellStart"/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домеЭскизы</w:t>
      </w:r>
      <w:proofErr w:type="spellEnd"/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обоев или штор для комнаты, имеющей четкое назначение: спальня, гостиная и т. д. Работу можно выполнить и в технике набойки.</w:t>
      </w:r>
      <w:proofErr w:type="gramEnd"/>
    </w:p>
    <w:p w:rsidR="00575C2A" w:rsidRPr="00AD0481" w:rsidRDefault="00575C2A" w:rsidP="00575C2A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Твои книжки. Художник и книга. Образ книги: иллюстрации, форма, шрифт, буквица. Иллюстрирование выбранной сказки или конструирование книжки-игрушки.</w:t>
      </w:r>
    </w:p>
    <w:p w:rsidR="00575C2A" w:rsidRPr="00AD0481" w:rsidRDefault="00575C2A" w:rsidP="00575C2A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Поздравительная открытка</w:t>
      </w: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      Эскиз открытки или декоративной закладки (по растительным мотивам). Возможно исполнение в технике </w:t>
      </w:r>
      <w:proofErr w:type="spellStart"/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граттажа</w:t>
      </w:r>
      <w:proofErr w:type="spellEnd"/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, гравюры наклейками или графической монотипии.</w:t>
      </w: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     </w:t>
      </w:r>
      <w:r w:rsidRPr="00AD048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Материалы</w:t>
      </w: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: бумага маленького формата, тушь, перо, палочка.</w:t>
      </w: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     </w:t>
      </w:r>
      <w:r w:rsidRPr="00AD048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Зрительный ряд</w:t>
      </w: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: слайды с гравюр по дереву (ксилография), по линолеуму (линогравюра), по металлу (офорт), с литографий; образцы детских работ в разных техниках.</w:t>
      </w: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     Что сделал художник в нашем доме (обобщение темы)</w:t>
      </w: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     В создании всех предметов в доме принял участие художник. Ему помогали наши Мастера Изображения, Украшения, Постройки. Понимание роли каждого из них. Форма предмета и его украшение.</w:t>
      </w: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     На обобщающем уроке можно организовать игру в художников и зрителей или игру в экскурсоводов на выставке работ детей. Ведут беседу три Мастера. Они рассказывают и показывают, какие предметы окружают людей дома в повседневной жизни. Есть ли вообще дома предметы, над которыми не работали художники? Понимание того, что все, что связано с нашей жизнью, не существовало бы без труда художников, без изобразительного, декоративно-прикладного искусства, архитектуры, дизайна, должно стать итогом урока и одновременно открытием.</w:t>
      </w:r>
    </w:p>
    <w:p w:rsidR="00575C2A" w:rsidRPr="00AD0481" w:rsidRDefault="00575C2A" w:rsidP="00575C2A">
      <w:pPr>
        <w:pStyle w:val="a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Искусство на улицах твоего города (7 ч)</w:t>
      </w:r>
    </w:p>
    <w:p w:rsidR="00575C2A" w:rsidRPr="00AD0481" w:rsidRDefault="00575C2A" w:rsidP="00575C2A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      Все начинается «с порога родного дома». Данная тема и посвящена этому «порогу». И Родины нет без него. Не просто Москва или Тула, но именно родная улица, идущая «у лица» твоего дома, исхоженная ногами.</w:t>
      </w: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     Памятники архитектуры — наследие веков</w:t>
      </w: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      Изучение и изображение архитектурного памятника родных мест. </w:t>
      </w: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     Парки, скверы, бульвары</w:t>
      </w: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      Архитектура; постройка парков. Образ парка: парки для отдыха, парки-музеи, детские парки. Изображение парка, сквера (возможен коллаж). </w:t>
      </w: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     Ажурные ограды</w:t>
      </w: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      Чугунные ограды в Санкт-Петербурге и Москве, в родном городе. Резные украшения сельских и городских деревянных домов. Проект ажурной решетки или ворот; вырезание их из сложенной цветной бумаги и вклеивание в композицию на тему «Парки, скверы, бульвары». </w:t>
      </w: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     Фонари на улицах и в парках</w:t>
      </w:r>
      <w:proofErr w:type="gramStart"/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     К</w:t>
      </w:r>
      <w:proofErr w:type="gramEnd"/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акими бывают фонари. Форму фонарей тоже создает художник. Образы фонарей: праздничный, торжественный, лирический и т. д. Фонари на улицах городов как украшение города. Изображение или конструирование формы фонаря из бумаги. </w:t>
      </w: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     Витрины магазинов</w:t>
      </w: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     Роль художника в создании витрин, рекламы. Проект оформления витрины любого магазина (по выбору детей).</w:t>
      </w: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      При наличии дополнительного времени можно сделать групповые объемные макеты. </w:t>
      </w: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     Транспорт в городе</w:t>
      </w:r>
      <w:proofErr w:type="gramStart"/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     В</w:t>
      </w:r>
      <w:proofErr w:type="gramEnd"/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создании форм машин тоже участвует художник. Машины разных времен. Умение видеть образ в форме машин. Придумать, нарисовать или построить из бумаги образы фантастических машин (наземных, водных, воздушных). </w:t>
      </w: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     Что сделал художник на улицах моего города (села)</w:t>
      </w: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      Опять должен возникнуть вопрос: «Что было бы, если бы Братья-Мастера ни к чему не прикасались на улицах нашего города?» На этом уроке из отдельных работ создается одно или несколько коллективных панно: это может быть панорама улицы, района — из нескольких склеенных в полосу рисунков в виде диорамы. Здесь можно </w:t>
      </w:r>
      <w:proofErr w:type="gramStart"/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разместить ограды</w:t>
      </w:r>
      <w:proofErr w:type="gramEnd"/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фонари, транспорт. Дополняется диорама фигурами людей, плоскими вырезками </w:t>
      </w: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деревьев и кустов. Можно играть в экскурсоводов и журналистов. Экскурсоводы рассказывают о своем городе, о роли художников, которые создают художественный облик города.</w:t>
      </w:r>
    </w:p>
    <w:p w:rsidR="00575C2A" w:rsidRPr="00AD0481" w:rsidRDefault="00575C2A" w:rsidP="00575C2A">
      <w:pPr>
        <w:pStyle w:val="a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Художник и зрелище (10 ч)</w:t>
      </w:r>
    </w:p>
    <w:p w:rsidR="00575C2A" w:rsidRPr="00AD0481" w:rsidRDefault="00575C2A" w:rsidP="00575C2A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      В зрелищных искусствах Братья-Мастера принимали участие с древних времен. Но и сегодня их роль незаменима. По усмотрению педагога можно объединить большинство уроков темы идеей создания кукольного спектакля, к которому последовательно выполняются занавес, декорации, костюмы, куклы, афиша. В конце, на обобщающем уроке, можно устроить театрализованное представление.</w:t>
      </w: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     Театральные маски</w:t>
      </w: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     Маски разных времен и народов. Древние народные маски, театральные маски, маски на празднике.</w:t>
      </w: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      Конструирование выразительных острохарактерных масок. </w:t>
      </w: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     Художник в театре</w:t>
      </w: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      Вымысел </w:t>
      </w:r>
      <w:proofErr w:type="gramStart"/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правда театра. Праздник в театре. Декорации и костюмы персонажей. Театр на столе. Создание макета декораций спектакля. </w:t>
      </w: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     Театр кукол</w:t>
      </w: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      Театральные куклы. Театр Петрушки. Перчаточные, тростевые куклы, куклы-марионетки. Работа художника над куклой, разнообразие персонажей. Образ куклы, ее конструкция и украшение. Создание куклы на уроке. </w:t>
      </w: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     Театральный занавес</w:t>
      </w: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      Роль занавеса в театре. Занавес и образ спектакля. Создание эскиза занавеса к спектаклю (коллективная работа 2—4 человек). </w:t>
      </w: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     Афиша, плакат</w:t>
      </w: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      Значение афиши. Образ спектакля и его выражение в афише. Шрифт, изображение в афише. Создание эскиза плаката-афиши к спектаклю. </w:t>
      </w: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     Художник и цирк</w:t>
      </w: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      Роль художника в цирке. Образ радостного и таинственного зрелища. Изображение циркового представления и его персонажей. </w:t>
      </w: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     Как художники помогают сделать праздник. Художник и зрелище (обобщение темы)</w:t>
      </w: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     Праздник в городе. Мастера Изображения, Украшения и Постройки помогают создать праздник. Выполнение эскиза украшения города к празднику. Организация в классе выставки всех работ по теме. Замечательно, если удастся сделать спектакль и пригласить гостей — родителей, детей.</w:t>
      </w:r>
    </w:p>
    <w:p w:rsidR="00575C2A" w:rsidRPr="00AD0481" w:rsidRDefault="00575C2A" w:rsidP="00575C2A">
      <w:pPr>
        <w:pStyle w:val="a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Художник и музей (7 ч)</w:t>
      </w:r>
    </w:p>
    <w:p w:rsidR="00575C2A" w:rsidRPr="00AD0481" w:rsidRDefault="00575C2A" w:rsidP="00575C2A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      Познакомившись с ролью художника в нашей повседневной жизни, с разными прикладными формами искусства, мы завершаем год темой об искусстве, произведения которого хранятся в музеях. Каждый город может гордиться своими музеями. Музеи Москвы, Санкт-Петербурга, других городов России — хранители великих произведений русского и мирового искусства. И к этим шедеврам каждый ребенок должен прикоснуться и научиться гордиться родной культурой, тем, что именно его родной город хранит такие великие произведения. Они хранятся именно в музеях. В Москве есть музей, святыня для русской культуры, — Третьяковская галерея, и о ней в первую очередь нужно рассказать. Огромную роль сегодня играют Эрмитаж, Русский музей — центры международных художественных связей. И есть много малых, но интересных музеев и выставочных залов.</w:t>
      </w: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     Однако тема «Музеи» шире. Бывают не только музеи искусства, но и музеи других сторон человеческой культуры. Бывают и домашние музеи в виде семейных альбомов, рассказывающих об истории семьи, музеи просто личных памятных вещей. Они тоже часть нашей культуры. Братья-Мастера помогают в грамотной организации таких музеев.</w:t>
      </w: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     Музеи в жизни города</w:t>
      </w: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      Разнообразие музеев. Роль художника в организации экспозиции. Крупнейшие художественные музеи: Третьяковская галерея, Музей изобразительных искусств им. </w:t>
      </w: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А. С. Пушкина, Эрмитаж, Русский музей; музеи родного города.</w:t>
      </w: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      Произведения искусства, которые хранятся в этих </w:t>
      </w:r>
      <w:proofErr w:type="gramStart"/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музеях</w:t>
      </w:r>
      <w:proofErr w:type="gramEnd"/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      Что такое картина. Картина-натюрморт. Жанр натюрморта. Натюрморт как рассказ о человеке. Изображение натюрморта по представлению, выражение настроения. </w:t>
      </w: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     Картина-пейзаж</w:t>
      </w: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     Знакомство со знаменитыми пейзажами И. Левитана, А. </w:t>
      </w:r>
      <w:proofErr w:type="spellStart"/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Саврасова</w:t>
      </w:r>
      <w:proofErr w:type="spellEnd"/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, Н. Рериха, А. Куинджи, В. Ван </w:t>
      </w:r>
      <w:proofErr w:type="spellStart"/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Гога</w:t>
      </w:r>
      <w:proofErr w:type="spellEnd"/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, К. </w:t>
      </w:r>
      <w:proofErr w:type="spellStart"/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Коро</w:t>
      </w:r>
      <w:proofErr w:type="spellEnd"/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. Изображение пейзажа по представлению с ярко выраженным настроением: радостный и праздничный пейзаж; мрачный и тоскливый пейзаж; нежный и певучий пейзаж.</w:t>
      </w: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      Дети должны вспомнить, какое настроение можно выразить холодными и теплыми, глухими и звонкими цветами, что может получиться при их смешении. </w:t>
      </w: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     Картина-портрет</w:t>
      </w: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     Знакомство с жанром портрета. Изображение портрета по памяти или по представлению (портрет подруги, друга).</w:t>
      </w: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     В музеях хранятся скульптуры известных мастеров</w:t>
      </w:r>
      <w:proofErr w:type="gramStart"/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     У</w:t>
      </w:r>
      <w:proofErr w:type="gramEnd"/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чимся смотреть скульптуру. Скульптура в музее и на улице. Скульптуры-памятники. Парковая скульптура. Лепка фигуры человека или животного (в движении) для парковой скульптуры.</w:t>
      </w: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           Исторические картины и картины бытового жанра</w:t>
      </w: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     Знакомство с произведениями исторического и бытового жанров. Изображение по представлению исторического события (на тему русской былинной истории или истории Средневековья) или изображение своей повседневной жизни (завтрак в семье, игра и т. д.).</w:t>
      </w: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     Музеи сохраняют историю художественной культуры, творения великих художников (обобщение темы)</w:t>
      </w:r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      «Экскурсия» по выставке лучших работ за год. Праздник искусств по своему собственному сценарию. Подведение итогов на </w:t>
      </w:r>
      <w:proofErr w:type="gramStart"/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>тему</w:t>
      </w:r>
      <w:proofErr w:type="gramEnd"/>
      <w:r w:rsidRPr="00AD04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«Какова роль художника в жизни каждого человека».</w:t>
      </w:r>
    </w:p>
    <w:p w:rsidR="00DB1353" w:rsidRPr="00AD0481" w:rsidRDefault="00DB1353" w:rsidP="003B7D34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75C2A" w:rsidRPr="00AD0481" w:rsidRDefault="00575C2A" w:rsidP="003B7D34">
      <w:pPr>
        <w:pStyle w:val="a6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AD048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4 класс</w:t>
      </w:r>
    </w:p>
    <w:p w:rsidR="00DB1353" w:rsidRPr="00AD0481" w:rsidRDefault="00DB1353" w:rsidP="003B7D34">
      <w:pPr>
        <w:pStyle w:val="a6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:rsidR="00DB1353" w:rsidRPr="00AD0481" w:rsidRDefault="00DB1353" w:rsidP="00DB1353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Каждый народ-художник (изображение, украшение,  постройка в творчестве народов всей земли)</w:t>
      </w:r>
    </w:p>
    <w:p w:rsidR="00DB1353" w:rsidRPr="00AD0481" w:rsidRDefault="00DB1353" w:rsidP="00DB1353">
      <w:pPr>
        <w:pStyle w:val="a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Истоки родного искусства – 8 час.</w:t>
      </w:r>
    </w:p>
    <w:p w:rsidR="00DB1353" w:rsidRPr="00AD0481" w:rsidRDefault="00DB1353" w:rsidP="00DB1353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Пейзаж родной земли.</w:t>
      </w:r>
    </w:p>
    <w:p w:rsidR="00DB1353" w:rsidRPr="00AD0481" w:rsidRDefault="00DB1353" w:rsidP="00DB1353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Красота природы в произведениях русской живописи.</w:t>
      </w:r>
    </w:p>
    <w:p w:rsidR="00DB1353" w:rsidRPr="00AD0481" w:rsidRDefault="00DB1353" w:rsidP="00DB1353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Деревня — деревянный мир.</w:t>
      </w:r>
    </w:p>
    <w:p w:rsidR="00DB1353" w:rsidRPr="00AD0481" w:rsidRDefault="00DB1353" w:rsidP="00DB1353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Украшения избы и их значение.</w:t>
      </w:r>
    </w:p>
    <w:p w:rsidR="00DB1353" w:rsidRPr="00AD0481" w:rsidRDefault="00DB1353" w:rsidP="00DB1353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Красота человека.</w:t>
      </w:r>
    </w:p>
    <w:p w:rsidR="00DB1353" w:rsidRPr="00AD0481" w:rsidRDefault="00DB1353" w:rsidP="00DB1353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 русского человека в произведениях художников.</w:t>
      </w:r>
    </w:p>
    <w:p w:rsidR="00DB1353" w:rsidRPr="00AD0481" w:rsidRDefault="00DB1353" w:rsidP="00DB1353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Календарные праздники.</w:t>
      </w:r>
    </w:p>
    <w:p w:rsidR="00DB1353" w:rsidRPr="00AD0481" w:rsidRDefault="00DB1353" w:rsidP="00DB1353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Народные праздники (обобщение темы).</w:t>
      </w:r>
    </w:p>
    <w:p w:rsidR="00DB1353" w:rsidRPr="00AD0481" w:rsidRDefault="00DB1353" w:rsidP="00DB1353">
      <w:pPr>
        <w:pStyle w:val="a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Древние города нашей Земли – 7 час.</w:t>
      </w:r>
    </w:p>
    <w:p w:rsidR="00DB1353" w:rsidRPr="00AD0481" w:rsidRDefault="00DB1353" w:rsidP="00DB1353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Родной угол.</w:t>
      </w:r>
    </w:p>
    <w:p w:rsidR="00DB1353" w:rsidRPr="00AD0481" w:rsidRDefault="00DB1353" w:rsidP="00DB1353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Древние соборы.</w:t>
      </w:r>
    </w:p>
    <w:p w:rsidR="00DB1353" w:rsidRPr="00AD0481" w:rsidRDefault="00DB1353" w:rsidP="00DB1353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Города Русской земли.</w:t>
      </w:r>
    </w:p>
    <w:p w:rsidR="00DB1353" w:rsidRPr="00AD0481" w:rsidRDefault="00DB1353" w:rsidP="00DB1353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Древнерусские воины-защитники.</w:t>
      </w:r>
    </w:p>
    <w:p w:rsidR="00DB1353" w:rsidRPr="00AD0481" w:rsidRDefault="00DB1353" w:rsidP="00DB1353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Новгород. Псков. Владимир и Суздаль. Москва.</w:t>
      </w:r>
    </w:p>
    <w:p w:rsidR="00DB1353" w:rsidRPr="00AD0481" w:rsidRDefault="00DB1353" w:rsidP="00DB1353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Узорочье теремов.</w:t>
      </w:r>
    </w:p>
    <w:p w:rsidR="00DB1353" w:rsidRPr="00AD0481" w:rsidRDefault="00DB1353" w:rsidP="00DB1353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Пир в теремных палатах (обобщение темы).</w:t>
      </w:r>
    </w:p>
    <w:p w:rsidR="00DB1353" w:rsidRPr="00AD0481" w:rsidRDefault="00DB1353" w:rsidP="00DB1353">
      <w:pPr>
        <w:pStyle w:val="a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Каждый народ — художник- 11 час.</w:t>
      </w:r>
    </w:p>
    <w:p w:rsidR="00DB1353" w:rsidRPr="00AD0481" w:rsidRDefault="00DB1353" w:rsidP="00DB1353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Страна Восходящего солнца.</w:t>
      </w:r>
    </w:p>
    <w:p w:rsidR="00DB1353" w:rsidRPr="00AD0481" w:rsidRDefault="00DB1353" w:rsidP="00DB1353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 художественной культуры Японии.</w:t>
      </w:r>
    </w:p>
    <w:p w:rsidR="00DB1353" w:rsidRPr="00AD0481" w:rsidRDefault="00DB1353" w:rsidP="00DB1353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Образ женской красоты.</w:t>
      </w:r>
    </w:p>
    <w:p w:rsidR="00DB1353" w:rsidRPr="00AD0481" w:rsidRDefault="00DB1353" w:rsidP="00DB1353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Народы гор и степей.</w:t>
      </w:r>
    </w:p>
    <w:p w:rsidR="00DB1353" w:rsidRPr="00AD0481" w:rsidRDefault="00DB1353" w:rsidP="00DB1353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Юрта как произведение архитектуры.</w:t>
      </w:r>
    </w:p>
    <w:p w:rsidR="00DB1353" w:rsidRPr="00AD0481" w:rsidRDefault="00DB1353" w:rsidP="00DB1353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Города в пустыне.</w:t>
      </w:r>
    </w:p>
    <w:p w:rsidR="00DB1353" w:rsidRPr="00AD0481" w:rsidRDefault="00DB1353" w:rsidP="00DB1353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Древняя Эллада.</w:t>
      </w:r>
    </w:p>
    <w:p w:rsidR="00DB1353" w:rsidRPr="00AD0481" w:rsidRDefault="00DB1353" w:rsidP="00DB1353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Мифологические представления Древней Греции.</w:t>
      </w:r>
    </w:p>
    <w:p w:rsidR="00DB1353" w:rsidRPr="00AD0481" w:rsidRDefault="00DB1353" w:rsidP="00DB1353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Европейские города Средневековья</w:t>
      </w:r>
    </w:p>
    <w:p w:rsidR="00DB1353" w:rsidRPr="00AD0481" w:rsidRDefault="00DB1353" w:rsidP="00DB1353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 готического храма.</w:t>
      </w:r>
    </w:p>
    <w:p w:rsidR="00DB1353" w:rsidRPr="00AD0481" w:rsidRDefault="00DB1353" w:rsidP="00DB1353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Многообразие художественных культур в мире (обобщение темы).</w:t>
      </w:r>
    </w:p>
    <w:p w:rsidR="00DB1353" w:rsidRPr="00AD0481" w:rsidRDefault="00DB1353" w:rsidP="00DB1353">
      <w:pPr>
        <w:pStyle w:val="a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Искусство объединяет народы – 8 час.</w:t>
      </w:r>
    </w:p>
    <w:p w:rsidR="00DB1353" w:rsidRPr="00AD0481" w:rsidRDefault="00DB1353" w:rsidP="00DB1353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Материнство.</w:t>
      </w:r>
    </w:p>
    <w:p w:rsidR="00DB1353" w:rsidRPr="00AD0481" w:rsidRDefault="00DB1353" w:rsidP="00DB1353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 Богоматери в русском и западноевропейском искусстве.</w:t>
      </w:r>
    </w:p>
    <w:p w:rsidR="00DB1353" w:rsidRPr="00AD0481" w:rsidRDefault="00DB1353" w:rsidP="00DB1353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Мудрость старости.</w:t>
      </w:r>
    </w:p>
    <w:p w:rsidR="00DB1353" w:rsidRPr="00AD0481" w:rsidRDefault="00DB1353" w:rsidP="00DB1353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Сопереживание.</w:t>
      </w:r>
    </w:p>
    <w:p w:rsidR="00DB1353" w:rsidRPr="00AD0481" w:rsidRDefault="00DB1353" w:rsidP="00DB1353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Герои - защитники.</w:t>
      </w:r>
    </w:p>
    <w:p w:rsidR="00DB1353" w:rsidRPr="00AD0481" w:rsidRDefault="00DB1353" w:rsidP="00DB1353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Героическая тема в искусстве разных народов.</w:t>
      </w:r>
    </w:p>
    <w:p w:rsidR="00DB1353" w:rsidRPr="00AD0481" w:rsidRDefault="00DB1353" w:rsidP="00DB1353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0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Юность и надежды.</w:t>
      </w:r>
    </w:p>
    <w:p w:rsidR="00DB1353" w:rsidRPr="00AD0481" w:rsidRDefault="00DB1353" w:rsidP="00DB1353">
      <w:pPr>
        <w:pStyle w:val="a6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D0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Искусство народов мира (обобщение темы).</w:t>
      </w:r>
    </w:p>
    <w:p w:rsidR="00575C2A" w:rsidRPr="00AD0481" w:rsidRDefault="00575C2A" w:rsidP="003B7D34">
      <w:pPr>
        <w:pStyle w:val="a6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67639D" w:rsidRPr="00AD0481" w:rsidRDefault="0067639D" w:rsidP="003B7D34">
      <w:pPr>
        <w:pStyle w:val="a6"/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szCs w:val="24"/>
        </w:rPr>
      </w:pPr>
    </w:p>
    <w:p w:rsidR="00AC55D3" w:rsidRDefault="00AC55D3" w:rsidP="00AD0481">
      <w:pPr>
        <w:pStyle w:val="a6"/>
        <w:jc w:val="center"/>
        <w:rPr>
          <w:rFonts w:ascii="Times New Roman" w:eastAsiaTheme="minorHAnsi" w:hAnsi="Times New Roman" w:cs="Times New Roman"/>
          <w:color w:val="000000" w:themeColor="text1"/>
          <w:sz w:val="32"/>
          <w:szCs w:val="32"/>
          <w:lang w:eastAsia="en-US"/>
        </w:rPr>
      </w:pPr>
    </w:p>
    <w:p w:rsidR="00AC55D3" w:rsidRDefault="00AC55D3" w:rsidP="00AD0481">
      <w:pPr>
        <w:pStyle w:val="a6"/>
        <w:jc w:val="center"/>
        <w:rPr>
          <w:rFonts w:ascii="Times New Roman" w:eastAsiaTheme="minorHAnsi" w:hAnsi="Times New Roman" w:cs="Times New Roman"/>
          <w:color w:val="000000" w:themeColor="text1"/>
          <w:sz w:val="32"/>
          <w:szCs w:val="32"/>
          <w:lang w:eastAsia="en-US"/>
        </w:rPr>
      </w:pPr>
    </w:p>
    <w:p w:rsidR="00AC55D3" w:rsidRDefault="00AC55D3" w:rsidP="00AD0481">
      <w:pPr>
        <w:pStyle w:val="a6"/>
        <w:jc w:val="center"/>
        <w:rPr>
          <w:rFonts w:ascii="Times New Roman" w:eastAsiaTheme="minorHAnsi" w:hAnsi="Times New Roman" w:cs="Times New Roman"/>
          <w:color w:val="000000" w:themeColor="text1"/>
          <w:sz w:val="32"/>
          <w:szCs w:val="32"/>
          <w:lang w:eastAsia="en-US"/>
        </w:rPr>
      </w:pPr>
    </w:p>
    <w:p w:rsidR="00AC55D3" w:rsidRDefault="00AC55D3" w:rsidP="00AD0481">
      <w:pPr>
        <w:pStyle w:val="a6"/>
        <w:jc w:val="center"/>
        <w:rPr>
          <w:rFonts w:ascii="Times New Roman" w:eastAsiaTheme="minorHAnsi" w:hAnsi="Times New Roman" w:cs="Times New Roman"/>
          <w:color w:val="000000" w:themeColor="text1"/>
          <w:sz w:val="32"/>
          <w:szCs w:val="32"/>
          <w:lang w:eastAsia="en-US"/>
        </w:rPr>
      </w:pPr>
    </w:p>
    <w:p w:rsidR="00AC55D3" w:rsidRDefault="00AC55D3" w:rsidP="00AD0481">
      <w:pPr>
        <w:pStyle w:val="a6"/>
        <w:jc w:val="center"/>
        <w:rPr>
          <w:rFonts w:ascii="Times New Roman" w:eastAsiaTheme="minorHAnsi" w:hAnsi="Times New Roman" w:cs="Times New Roman"/>
          <w:color w:val="000000" w:themeColor="text1"/>
          <w:sz w:val="32"/>
          <w:szCs w:val="32"/>
          <w:lang w:eastAsia="en-US"/>
        </w:rPr>
      </w:pPr>
    </w:p>
    <w:p w:rsidR="00AC55D3" w:rsidRDefault="00AC55D3" w:rsidP="00AD0481">
      <w:pPr>
        <w:pStyle w:val="a6"/>
        <w:jc w:val="center"/>
        <w:rPr>
          <w:rFonts w:ascii="Times New Roman" w:eastAsiaTheme="minorHAnsi" w:hAnsi="Times New Roman" w:cs="Times New Roman"/>
          <w:color w:val="000000" w:themeColor="text1"/>
          <w:sz w:val="32"/>
          <w:szCs w:val="32"/>
          <w:lang w:eastAsia="en-US"/>
        </w:rPr>
      </w:pPr>
    </w:p>
    <w:p w:rsidR="00AC55D3" w:rsidRDefault="00AC55D3" w:rsidP="00AD0481">
      <w:pPr>
        <w:pStyle w:val="a6"/>
        <w:jc w:val="center"/>
        <w:rPr>
          <w:rFonts w:ascii="Times New Roman" w:eastAsiaTheme="minorHAnsi" w:hAnsi="Times New Roman" w:cs="Times New Roman"/>
          <w:color w:val="000000" w:themeColor="text1"/>
          <w:sz w:val="32"/>
          <w:szCs w:val="32"/>
          <w:lang w:eastAsia="en-US"/>
        </w:rPr>
      </w:pPr>
    </w:p>
    <w:p w:rsidR="00AC55D3" w:rsidRDefault="00AC55D3" w:rsidP="00AD0481">
      <w:pPr>
        <w:pStyle w:val="a6"/>
        <w:jc w:val="center"/>
        <w:rPr>
          <w:rFonts w:ascii="Times New Roman" w:eastAsiaTheme="minorHAnsi" w:hAnsi="Times New Roman" w:cs="Times New Roman"/>
          <w:color w:val="000000" w:themeColor="text1"/>
          <w:sz w:val="32"/>
          <w:szCs w:val="32"/>
          <w:lang w:eastAsia="en-US"/>
        </w:rPr>
      </w:pPr>
    </w:p>
    <w:p w:rsidR="00AC55D3" w:rsidRDefault="00AC55D3" w:rsidP="00AD0481">
      <w:pPr>
        <w:pStyle w:val="a6"/>
        <w:jc w:val="center"/>
        <w:rPr>
          <w:rFonts w:ascii="Times New Roman" w:eastAsiaTheme="minorHAnsi" w:hAnsi="Times New Roman" w:cs="Times New Roman"/>
          <w:color w:val="000000" w:themeColor="text1"/>
          <w:sz w:val="32"/>
          <w:szCs w:val="32"/>
          <w:lang w:eastAsia="en-US"/>
        </w:rPr>
      </w:pPr>
    </w:p>
    <w:p w:rsidR="00AC55D3" w:rsidRDefault="00AC55D3" w:rsidP="00AD0481">
      <w:pPr>
        <w:pStyle w:val="a6"/>
        <w:jc w:val="center"/>
        <w:rPr>
          <w:rFonts w:ascii="Times New Roman" w:eastAsiaTheme="minorHAnsi" w:hAnsi="Times New Roman" w:cs="Times New Roman"/>
          <w:color w:val="000000" w:themeColor="text1"/>
          <w:sz w:val="32"/>
          <w:szCs w:val="32"/>
          <w:lang w:eastAsia="en-US"/>
        </w:rPr>
      </w:pPr>
    </w:p>
    <w:p w:rsidR="00AC55D3" w:rsidRDefault="00AC55D3" w:rsidP="00AD0481">
      <w:pPr>
        <w:pStyle w:val="a6"/>
        <w:jc w:val="center"/>
        <w:rPr>
          <w:rFonts w:ascii="Times New Roman" w:eastAsiaTheme="minorHAnsi" w:hAnsi="Times New Roman" w:cs="Times New Roman"/>
          <w:color w:val="000000" w:themeColor="text1"/>
          <w:sz w:val="32"/>
          <w:szCs w:val="32"/>
          <w:lang w:eastAsia="en-US"/>
        </w:rPr>
      </w:pPr>
    </w:p>
    <w:p w:rsidR="00AC55D3" w:rsidRDefault="00AC55D3" w:rsidP="00AD0481">
      <w:pPr>
        <w:pStyle w:val="a6"/>
        <w:jc w:val="center"/>
        <w:rPr>
          <w:rFonts w:ascii="Times New Roman" w:eastAsiaTheme="minorHAnsi" w:hAnsi="Times New Roman" w:cs="Times New Roman"/>
          <w:color w:val="000000" w:themeColor="text1"/>
          <w:sz w:val="32"/>
          <w:szCs w:val="32"/>
          <w:lang w:eastAsia="en-US"/>
        </w:rPr>
      </w:pPr>
    </w:p>
    <w:p w:rsidR="00AC55D3" w:rsidRDefault="00AC55D3" w:rsidP="00AD0481">
      <w:pPr>
        <w:pStyle w:val="a6"/>
        <w:jc w:val="center"/>
        <w:rPr>
          <w:rFonts w:ascii="Times New Roman" w:eastAsiaTheme="minorHAnsi" w:hAnsi="Times New Roman" w:cs="Times New Roman"/>
          <w:color w:val="000000" w:themeColor="text1"/>
          <w:sz w:val="32"/>
          <w:szCs w:val="32"/>
          <w:lang w:eastAsia="en-US"/>
        </w:rPr>
      </w:pPr>
    </w:p>
    <w:p w:rsidR="00AC55D3" w:rsidRDefault="00AC55D3" w:rsidP="00AD0481">
      <w:pPr>
        <w:pStyle w:val="a6"/>
        <w:jc w:val="center"/>
        <w:rPr>
          <w:rFonts w:ascii="Times New Roman" w:eastAsiaTheme="minorHAnsi" w:hAnsi="Times New Roman" w:cs="Times New Roman"/>
          <w:color w:val="000000" w:themeColor="text1"/>
          <w:sz w:val="32"/>
          <w:szCs w:val="32"/>
          <w:lang w:eastAsia="en-US"/>
        </w:rPr>
      </w:pPr>
    </w:p>
    <w:p w:rsidR="00AC55D3" w:rsidRDefault="00AC55D3" w:rsidP="00AD0481">
      <w:pPr>
        <w:pStyle w:val="a6"/>
        <w:jc w:val="center"/>
        <w:rPr>
          <w:rFonts w:ascii="Times New Roman" w:eastAsiaTheme="minorHAnsi" w:hAnsi="Times New Roman" w:cs="Times New Roman"/>
          <w:color w:val="000000" w:themeColor="text1"/>
          <w:sz w:val="32"/>
          <w:szCs w:val="32"/>
          <w:lang w:eastAsia="en-US"/>
        </w:rPr>
      </w:pPr>
    </w:p>
    <w:p w:rsidR="00AC55D3" w:rsidRDefault="00AC55D3" w:rsidP="00AD0481">
      <w:pPr>
        <w:pStyle w:val="a6"/>
        <w:jc w:val="center"/>
        <w:rPr>
          <w:rFonts w:ascii="Times New Roman" w:eastAsiaTheme="minorHAnsi" w:hAnsi="Times New Roman" w:cs="Times New Roman"/>
          <w:color w:val="000000" w:themeColor="text1"/>
          <w:sz w:val="32"/>
          <w:szCs w:val="32"/>
          <w:lang w:eastAsia="en-US"/>
        </w:rPr>
      </w:pPr>
    </w:p>
    <w:p w:rsidR="00AC55D3" w:rsidRDefault="00AC55D3" w:rsidP="00AD0481">
      <w:pPr>
        <w:pStyle w:val="a6"/>
        <w:jc w:val="center"/>
        <w:rPr>
          <w:rFonts w:ascii="Times New Roman" w:eastAsiaTheme="minorHAnsi" w:hAnsi="Times New Roman" w:cs="Times New Roman"/>
          <w:color w:val="000000" w:themeColor="text1"/>
          <w:sz w:val="32"/>
          <w:szCs w:val="32"/>
          <w:lang w:eastAsia="en-US"/>
        </w:rPr>
      </w:pPr>
    </w:p>
    <w:p w:rsidR="00AC55D3" w:rsidRDefault="00AC55D3" w:rsidP="00AD0481">
      <w:pPr>
        <w:pStyle w:val="a6"/>
        <w:jc w:val="center"/>
        <w:rPr>
          <w:rFonts w:ascii="Times New Roman" w:eastAsiaTheme="minorHAnsi" w:hAnsi="Times New Roman" w:cs="Times New Roman"/>
          <w:color w:val="000000" w:themeColor="text1"/>
          <w:sz w:val="32"/>
          <w:szCs w:val="32"/>
          <w:lang w:eastAsia="en-US"/>
        </w:rPr>
      </w:pPr>
    </w:p>
    <w:p w:rsidR="00AC55D3" w:rsidRDefault="00AC55D3" w:rsidP="00AD0481">
      <w:pPr>
        <w:pStyle w:val="a6"/>
        <w:jc w:val="center"/>
        <w:rPr>
          <w:rFonts w:ascii="Times New Roman" w:eastAsiaTheme="minorHAnsi" w:hAnsi="Times New Roman" w:cs="Times New Roman"/>
          <w:color w:val="000000" w:themeColor="text1"/>
          <w:sz w:val="32"/>
          <w:szCs w:val="32"/>
          <w:lang w:eastAsia="en-US"/>
        </w:rPr>
      </w:pPr>
    </w:p>
    <w:p w:rsidR="00AC55D3" w:rsidRDefault="00AC55D3" w:rsidP="00AD0481">
      <w:pPr>
        <w:pStyle w:val="a6"/>
        <w:jc w:val="center"/>
        <w:rPr>
          <w:rFonts w:ascii="Times New Roman" w:eastAsiaTheme="minorHAnsi" w:hAnsi="Times New Roman" w:cs="Times New Roman"/>
          <w:color w:val="000000" w:themeColor="text1"/>
          <w:sz w:val="32"/>
          <w:szCs w:val="32"/>
          <w:lang w:eastAsia="en-US"/>
        </w:rPr>
      </w:pPr>
    </w:p>
    <w:p w:rsidR="00AC55D3" w:rsidRDefault="00AC55D3" w:rsidP="00AD0481">
      <w:pPr>
        <w:pStyle w:val="a6"/>
        <w:jc w:val="center"/>
        <w:rPr>
          <w:rFonts w:ascii="Times New Roman" w:eastAsiaTheme="minorHAnsi" w:hAnsi="Times New Roman" w:cs="Times New Roman"/>
          <w:color w:val="000000" w:themeColor="text1"/>
          <w:sz w:val="32"/>
          <w:szCs w:val="32"/>
          <w:lang w:eastAsia="en-US"/>
        </w:rPr>
      </w:pPr>
    </w:p>
    <w:p w:rsidR="00AC55D3" w:rsidRDefault="00AC55D3" w:rsidP="00AD0481">
      <w:pPr>
        <w:pStyle w:val="a6"/>
        <w:jc w:val="center"/>
        <w:rPr>
          <w:rFonts w:ascii="Times New Roman" w:eastAsiaTheme="minorHAnsi" w:hAnsi="Times New Roman" w:cs="Times New Roman"/>
          <w:color w:val="000000" w:themeColor="text1"/>
          <w:sz w:val="32"/>
          <w:szCs w:val="32"/>
          <w:lang w:eastAsia="en-US"/>
        </w:rPr>
      </w:pPr>
    </w:p>
    <w:p w:rsidR="00AC55D3" w:rsidRDefault="00AC55D3" w:rsidP="00AD0481">
      <w:pPr>
        <w:pStyle w:val="a6"/>
        <w:jc w:val="center"/>
        <w:rPr>
          <w:rFonts w:ascii="Times New Roman" w:eastAsiaTheme="minorHAnsi" w:hAnsi="Times New Roman" w:cs="Times New Roman"/>
          <w:color w:val="000000" w:themeColor="text1"/>
          <w:sz w:val="32"/>
          <w:szCs w:val="32"/>
          <w:lang w:eastAsia="en-US"/>
        </w:rPr>
      </w:pPr>
    </w:p>
    <w:p w:rsidR="00AC55D3" w:rsidRDefault="00AC55D3" w:rsidP="00AD0481">
      <w:pPr>
        <w:pStyle w:val="a6"/>
        <w:jc w:val="center"/>
        <w:rPr>
          <w:rFonts w:ascii="Times New Roman" w:eastAsiaTheme="minorHAnsi" w:hAnsi="Times New Roman" w:cs="Times New Roman"/>
          <w:color w:val="000000" w:themeColor="text1"/>
          <w:sz w:val="32"/>
          <w:szCs w:val="32"/>
          <w:lang w:eastAsia="en-US"/>
        </w:rPr>
      </w:pPr>
    </w:p>
    <w:p w:rsidR="0067639D" w:rsidRPr="00AD0481" w:rsidRDefault="0067639D" w:rsidP="00AD0481">
      <w:pPr>
        <w:pStyle w:val="a6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D0481">
        <w:rPr>
          <w:rFonts w:ascii="Times New Roman" w:eastAsiaTheme="minorHAnsi" w:hAnsi="Times New Roman" w:cs="Times New Roman"/>
          <w:color w:val="000000" w:themeColor="text1"/>
          <w:sz w:val="32"/>
          <w:szCs w:val="32"/>
          <w:lang w:eastAsia="en-US"/>
        </w:rPr>
        <w:lastRenderedPageBreak/>
        <w:t>Тематическое планирование</w:t>
      </w:r>
    </w:p>
    <w:p w:rsidR="0067639D" w:rsidRPr="00AD0481" w:rsidRDefault="0067639D" w:rsidP="003B7D34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93"/>
        <w:gridCol w:w="6066"/>
        <w:gridCol w:w="2712"/>
      </w:tblGrid>
      <w:tr w:rsidR="0067639D" w:rsidRPr="00AD0481" w:rsidTr="00357F47">
        <w:tc>
          <w:tcPr>
            <w:tcW w:w="793" w:type="dxa"/>
          </w:tcPr>
          <w:p w:rsidR="0067639D" w:rsidRPr="00AD0481" w:rsidRDefault="0067639D" w:rsidP="003B7D34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066" w:type="dxa"/>
          </w:tcPr>
          <w:p w:rsidR="0067639D" w:rsidRPr="00AD0481" w:rsidRDefault="0067639D" w:rsidP="003B7D34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2712" w:type="dxa"/>
          </w:tcPr>
          <w:p w:rsidR="0067639D" w:rsidRPr="00AD0481" w:rsidRDefault="0067639D" w:rsidP="003B7D34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67639D" w:rsidRPr="00AD0481" w:rsidTr="00357F47">
        <w:tc>
          <w:tcPr>
            <w:tcW w:w="9571" w:type="dxa"/>
            <w:gridSpan w:val="3"/>
          </w:tcPr>
          <w:p w:rsidR="0067639D" w:rsidRPr="00AD0481" w:rsidRDefault="0067639D" w:rsidP="003B7D34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класс</w:t>
            </w:r>
          </w:p>
        </w:tc>
      </w:tr>
      <w:tr w:rsidR="0067639D" w:rsidRPr="00AD0481" w:rsidTr="00357F47">
        <w:tc>
          <w:tcPr>
            <w:tcW w:w="793" w:type="dxa"/>
          </w:tcPr>
          <w:p w:rsidR="0067639D" w:rsidRPr="00AD0481" w:rsidRDefault="0067639D" w:rsidP="003B7D34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66" w:type="dxa"/>
          </w:tcPr>
          <w:p w:rsidR="0067639D" w:rsidRPr="00AD0481" w:rsidRDefault="0067639D" w:rsidP="003B7D34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 изображаешь. Знакомство с Мастером Изображения.</w:t>
            </w:r>
          </w:p>
        </w:tc>
        <w:tc>
          <w:tcPr>
            <w:tcW w:w="2712" w:type="dxa"/>
          </w:tcPr>
          <w:p w:rsidR="0067639D" w:rsidRPr="00AD0481" w:rsidRDefault="0067639D" w:rsidP="003B7D34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ч</w:t>
            </w:r>
          </w:p>
        </w:tc>
      </w:tr>
      <w:tr w:rsidR="0067639D" w:rsidRPr="00AD0481" w:rsidTr="00357F47">
        <w:tc>
          <w:tcPr>
            <w:tcW w:w="793" w:type="dxa"/>
          </w:tcPr>
          <w:p w:rsidR="0067639D" w:rsidRPr="00AD0481" w:rsidRDefault="0067639D" w:rsidP="003B7D34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066" w:type="dxa"/>
          </w:tcPr>
          <w:p w:rsidR="0067639D" w:rsidRPr="00AD0481" w:rsidRDefault="0067639D" w:rsidP="003B7D34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 украшаешь. Знакомство с Мастером Украшения.</w:t>
            </w:r>
          </w:p>
        </w:tc>
        <w:tc>
          <w:tcPr>
            <w:tcW w:w="2712" w:type="dxa"/>
          </w:tcPr>
          <w:p w:rsidR="0067639D" w:rsidRPr="00AD0481" w:rsidRDefault="0067639D" w:rsidP="003B7D34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ч</w:t>
            </w:r>
          </w:p>
        </w:tc>
      </w:tr>
      <w:tr w:rsidR="0067639D" w:rsidRPr="00AD0481" w:rsidTr="00357F47">
        <w:tc>
          <w:tcPr>
            <w:tcW w:w="793" w:type="dxa"/>
          </w:tcPr>
          <w:p w:rsidR="0067639D" w:rsidRPr="00AD0481" w:rsidRDefault="0067639D" w:rsidP="003B7D34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066" w:type="dxa"/>
          </w:tcPr>
          <w:p w:rsidR="0067639D" w:rsidRPr="00AD0481" w:rsidRDefault="0067639D" w:rsidP="003B7D34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 строишь. Знакомство с Мастером Постройки.</w:t>
            </w:r>
          </w:p>
        </w:tc>
        <w:tc>
          <w:tcPr>
            <w:tcW w:w="2712" w:type="dxa"/>
          </w:tcPr>
          <w:p w:rsidR="0067639D" w:rsidRPr="00AD0481" w:rsidRDefault="0067639D" w:rsidP="003B7D34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ч</w:t>
            </w:r>
          </w:p>
        </w:tc>
      </w:tr>
      <w:tr w:rsidR="0067639D" w:rsidRPr="00AD0481" w:rsidTr="00357F47">
        <w:tc>
          <w:tcPr>
            <w:tcW w:w="793" w:type="dxa"/>
          </w:tcPr>
          <w:p w:rsidR="0067639D" w:rsidRPr="00AD0481" w:rsidRDefault="0067639D" w:rsidP="003B7D34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066" w:type="dxa"/>
          </w:tcPr>
          <w:p w:rsidR="0067639D" w:rsidRPr="00AD0481" w:rsidRDefault="0067639D" w:rsidP="003B7D34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Изображение, украшение, постройка всегда помогают друг другу.</w:t>
            </w:r>
          </w:p>
        </w:tc>
        <w:tc>
          <w:tcPr>
            <w:tcW w:w="2712" w:type="dxa"/>
          </w:tcPr>
          <w:p w:rsidR="0067639D" w:rsidRPr="00AD0481" w:rsidRDefault="0067639D" w:rsidP="003B7D34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ч</w:t>
            </w:r>
          </w:p>
        </w:tc>
      </w:tr>
      <w:tr w:rsidR="0067639D" w:rsidRPr="00AD0481" w:rsidTr="00357F47">
        <w:tc>
          <w:tcPr>
            <w:tcW w:w="793" w:type="dxa"/>
          </w:tcPr>
          <w:p w:rsidR="0067639D" w:rsidRPr="00AD0481" w:rsidRDefault="0067639D" w:rsidP="003B7D34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66" w:type="dxa"/>
          </w:tcPr>
          <w:p w:rsidR="0067639D" w:rsidRPr="00AD0481" w:rsidRDefault="0067639D" w:rsidP="003B7D34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Итого </w:t>
            </w:r>
          </w:p>
        </w:tc>
        <w:tc>
          <w:tcPr>
            <w:tcW w:w="2712" w:type="dxa"/>
          </w:tcPr>
          <w:p w:rsidR="0067639D" w:rsidRPr="00AD0481" w:rsidRDefault="0067639D" w:rsidP="003B7D34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 часа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095"/>
        <w:gridCol w:w="2659"/>
      </w:tblGrid>
      <w:tr w:rsidR="0067639D" w:rsidRPr="00AD0481" w:rsidTr="00357F47">
        <w:tc>
          <w:tcPr>
            <w:tcW w:w="9571" w:type="dxa"/>
            <w:gridSpan w:val="3"/>
            <w:shd w:val="clear" w:color="auto" w:fill="auto"/>
          </w:tcPr>
          <w:p w:rsidR="0067639D" w:rsidRPr="00AD0481" w:rsidRDefault="0067639D" w:rsidP="003B7D34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 класс</w:t>
            </w:r>
          </w:p>
        </w:tc>
      </w:tr>
      <w:tr w:rsidR="0067639D" w:rsidRPr="00AD0481" w:rsidTr="00A01D86">
        <w:tc>
          <w:tcPr>
            <w:tcW w:w="817" w:type="dxa"/>
            <w:shd w:val="clear" w:color="auto" w:fill="auto"/>
          </w:tcPr>
          <w:p w:rsidR="0067639D" w:rsidRPr="00AD0481" w:rsidRDefault="0067639D" w:rsidP="003B7D34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095" w:type="dxa"/>
            <w:shd w:val="clear" w:color="auto" w:fill="auto"/>
          </w:tcPr>
          <w:p w:rsidR="0067639D" w:rsidRPr="00AD0481" w:rsidRDefault="0067639D" w:rsidP="003B7D34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Чем  и  как  работают  художники?</w:t>
            </w:r>
          </w:p>
        </w:tc>
        <w:tc>
          <w:tcPr>
            <w:tcW w:w="2659" w:type="dxa"/>
            <w:shd w:val="clear" w:color="auto" w:fill="auto"/>
          </w:tcPr>
          <w:p w:rsidR="0067639D" w:rsidRPr="00AD0481" w:rsidRDefault="0067639D" w:rsidP="003B7D34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67639D" w:rsidRPr="00AD0481" w:rsidTr="00A01D86">
        <w:tc>
          <w:tcPr>
            <w:tcW w:w="817" w:type="dxa"/>
            <w:shd w:val="clear" w:color="auto" w:fill="auto"/>
          </w:tcPr>
          <w:p w:rsidR="0067639D" w:rsidRPr="00AD0481" w:rsidRDefault="0067639D" w:rsidP="003B7D34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095" w:type="dxa"/>
            <w:shd w:val="clear" w:color="auto" w:fill="auto"/>
          </w:tcPr>
          <w:p w:rsidR="0067639D" w:rsidRPr="00AD0481" w:rsidRDefault="0067639D" w:rsidP="003B7D34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  изображаем,  украшаем,  строим.</w:t>
            </w:r>
          </w:p>
        </w:tc>
        <w:tc>
          <w:tcPr>
            <w:tcW w:w="2659" w:type="dxa"/>
            <w:shd w:val="clear" w:color="auto" w:fill="auto"/>
          </w:tcPr>
          <w:p w:rsidR="0067639D" w:rsidRPr="00AD0481" w:rsidRDefault="0067639D" w:rsidP="003B7D34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67639D" w:rsidRPr="00AD0481" w:rsidTr="00A01D86">
        <w:tc>
          <w:tcPr>
            <w:tcW w:w="817" w:type="dxa"/>
            <w:shd w:val="clear" w:color="auto" w:fill="auto"/>
          </w:tcPr>
          <w:p w:rsidR="0067639D" w:rsidRPr="00AD0481" w:rsidRDefault="0067639D" w:rsidP="003B7D34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095" w:type="dxa"/>
            <w:shd w:val="clear" w:color="auto" w:fill="auto"/>
          </w:tcPr>
          <w:p w:rsidR="0067639D" w:rsidRPr="00AD0481" w:rsidRDefault="0067639D" w:rsidP="003B7D34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 чём  говорит  искусство?</w:t>
            </w:r>
          </w:p>
        </w:tc>
        <w:tc>
          <w:tcPr>
            <w:tcW w:w="2659" w:type="dxa"/>
            <w:shd w:val="clear" w:color="auto" w:fill="auto"/>
          </w:tcPr>
          <w:p w:rsidR="0067639D" w:rsidRPr="00AD0481" w:rsidRDefault="0067639D" w:rsidP="003B7D34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67639D" w:rsidRPr="00AD0481" w:rsidTr="00A01D86">
        <w:tc>
          <w:tcPr>
            <w:tcW w:w="817" w:type="dxa"/>
            <w:shd w:val="clear" w:color="auto" w:fill="auto"/>
          </w:tcPr>
          <w:p w:rsidR="0067639D" w:rsidRPr="00AD0481" w:rsidRDefault="0067639D" w:rsidP="003B7D34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095" w:type="dxa"/>
            <w:shd w:val="clear" w:color="auto" w:fill="auto"/>
          </w:tcPr>
          <w:p w:rsidR="0067639D" w:rsidRPr="00AD0481" w:rsidRDefault="0067639D" w:rsidP="003B7D34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 говорит  искусство?</w:t>
            </w:r>
          </w:p>
        </w:tc>
        <w:tc>
          <w:tcPr>
            <w:tcW w:w="2659" w:type="dxa"/>
            <w:shd w:val="clear" w:color="auto" w:fill="auto"/>
          </w:tcPr>
          <w:p w:rsidR="0067639D" w:rsidRPr="00AD0481" w:rsidRDefault="0067639D" w:rsidP="003B7D34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67639D" w:rsidRPr="00AD0481" w:rsidTr="00357F47">
        <w:tc>
          <w:tcPr>
            <w:tcW w:w="9571" w:type="dxa"/>
            <w:gridSpan w:val="3"/>
            <w:shd w:val="clear" w:color="auto" w:fill="auto"/>
          </w:tcPr>
          <w:p w:rsidR="0067639D" w:rsidRPr="00AD0481" w:rsidRDefault="0067639D" w:rsidP="003B7D34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Итого                                                                                                            34               </w:t>
            </w:r>
          </w:p>
        </w:tc>
      </w:tr>
    </w:tbl>
    <w:tbl>
      <w:tblPr>
        <w:tblStyle w:val="a4"/>
        <w:tblW w:w="0" w:type="auto"/>
        <w:tblLook w:val="04A0"/>
      </w:tblPr>
      <w:tblGrid>
        <w:gridCol w:w="817"/>
        <w:gridCol w:w="6095"/>
        <w:gridCol w:w="2659"/>
      </w:tblGrid>
      <w:tr w:rsidR="0067639D" w:rsidRPr="00AD0481" w:rsidTr="00357F47">
        <w:tc>
          <w:tcPr>
            <w:tcW w:w="9571" w:type="dxa"/>
            <w:gridSpan w:val="3"/>
          </w:tcPr>
          <w:p w:rsidR="0067639D" w:rsidRPr="00AD0481" w:rsidRDefault="0067639D" w:rsidP="003B7D34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класс</w:t>
            </w:r>
          </w:p>
        </w:tc>
      </w:tr>
      <w:tr w:rsidR="0067639D" w:rsidRPr="00AD0481" w:rsidTr="00A01D86">
        <w:tc>
          <w:tcPr>
            <w:tcW w:w="817" w:type="dxa"/>
          </w:tcPr>
          <w:p w:rsidR="0067639D" w:rsidRPr="00AD0481" w:rsidRDefault="00575C2A" w:rsidP="003B7D34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67639D" w:rsidRPr="00AD0481" w:rsidRDefault="0067639D" w:rsidP="003B7D34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Искусство в твоём доме.</w:t>
            </w:r>
          </w:p>
        </w:tc>
        <w:tc>
          <w:tcPr>
            <w:tcW w:w="2659" w:type="dxa"/>
          </w:tcPr>
          <w:p w:rsidR="0067639D" w:rsidRPr="00AD0481" w:rsidRDefault="00575C2A" w:rsidP="003B7D34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7639D" w:rsidRPr="00AD0481" w:rsidTr="00A01D86">
        <w:tc>
          <w:tcPr>
            <w:tcW w:w="817" w:type="dxa"/>
          </w:tcPr>
          <w:p w:rsidR="0067639D" w:rsidRPr="00AD0481" w:rsidRDefault="00575C2A" w:rsidP="003B7D34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67639D" w:rsidRPr="00AD0481" w:rsidRDefault="0067639D" w:rsidP="003B7D34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Искусство на улицах твоего города.</w:t>
            </w:r>
          </w:p>
        </w:tc>
        <w:tc>
          <w:tcPr>
            <w:tcW w:w="2659" w:type="dxa"/>
          </w:tcPr>
          <w:p w:rsidR="0067639D" w:rsidRPr="00AD0481" w:rsidRDefault="0067639D" w:rsidP="003B7D34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67639D" w:rsidRPr="00AD0481" w:rsidTr="00A01D86">
        <w:tc>
          <w:tcPr>
            <w:tcW w:w="817" w:type="dxa"/>
          </w:tcPr>
          <w:p w:rsidR="0067639D" w:rsidRPr="00AD0481" w:rsidRDefault="00575C2A" w:rsidP="003B7D34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67639D" w:rsidRPr="00AD0481" w:rsidRDefault="0067639D" w:rsidP="003B7D34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Художник и зрелище.</w:t>
            </w:r>
          </w:p>
        </w:tc>
        <w:tc>
          <w:tcPr>
            <w:tcW w:w="2659" w:type="dxa"/>
          </w:tcPr>
          <w:p w:rsidR="0067639D" w:rsidRPr="00AD0481" w:rsidRDefault="0067639D" w:rsidP="003B7D34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67639D" w:rsidRPr="00AD0481" w:rsidTr="00A01D86">
        <w:tc>
          <w:tcPr>
            <w:tcW w:w="817" w:type="dxa"/>
          </w:tcPr>
          <w:p w:rsidR="0067639D" w:rsidRPr="00AD0481" w:rsidRDefault="00575C2A" w:rsidP="003B7D34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67639D" w:rsidRPr="00AD0481" w:rsidRDefault="0067639D" w:rsidP="003B7D34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Художник и музей.</w:t>
            </w:r>
          </w:p>
        </w:tc>
        <w:tc>
          <w:tcPr>
            <w:tcW w:w="2659" w:type="dxa"/>
          </w:tcPr>
          <w:p w:rsidR="0067639D" w:rsidRPr="00AD0481" w:rsidRDefault="0067639D" w:rsidP="003B7D34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67639D" w:rsidRPr="00AD0481" w:rsidTr="00A01D86">
        <w:tc>
          <w:tcPr>
            <w:tcW w:w="817" w:type="dxa"/>
          </w:tcPr>
          <w:p w:rsidR="0067639D" w:rsidRPr="00AD0481" w:rsidRDefault="0067639D" w:rsidP="003B7D34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:rsidR="0067639D" w:rsidRPr="00AD0481" w:rsidRDefault="0067639D" w:rsidP="003B7D34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Итого </w:t>
            </w:r>
          </w:p>
        </w:tc>
        <w:tc>
          <w:tcPr>
            <w:tcW w:w="2659" w:type="dxa"/>
          </w:tcPr>
          <w:p w:rsidR="0067639D" w:rsidRPr="00AD0481" w:rsidRDefault="0067639D" w:rsidP="003B7D34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</w:tr>
    </w:tbl>
    <w:tbl>
      <w:tblPr>
        <w:tblW w:w="954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"/>
        <w:gridCol w:w="6095"/>
        <w:gridCol w:w="2606"/>
      </w:tblGrid>
      <w:tr w:rsidR="0067639D" w:rsidRPr="00AD0481" w:rsidTr="00357F47">
        <w:trPr>
          <w:trHeight w:val="300"/>
          <w:tblCellSpacing w:w="0" w:type="dxa"/>
        </w:trPr>
        <w:tc>
          <w:tcPr>
            <w:tcW w:w="9540" w:type="dxa"/>
            <w:gridSpan w:val="3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639D" w:rsidRPr="00AD0481" w:rsidRDefault="0067639D" w:rsidP="003B7D34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 класс</w:t>
            </w:r>
          </w:p>
        </w:tc>
      </w:tr>
      <w:tr w:rsidR="0067639D" w:rsidRPr="00AD0481" w:rsidTr="00575C2A">
        <w:trPr>
          <w:trHeight w:val="285"/>
          <w:tblCellSpacing w:w="0" w:type="dxa"/>
        </w:trPr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639D" w:rsidRPr="00AD0481" w:rsidRDefault="0067639D" w:rsidP="003B7D34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639D" w:rsidRPr="00AD0481" w:rsidRDefault="0067639D" w:rsidP="003B7D34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Искусство нашего народа </w:t>
            </w:r>
          </w:p>
        </w:tc>
        <w:tc>
          <w:tcPr>
            <w:tcW w:w="2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639D" w:rsidRPr="00AD0481" w:rsidRDefault="0067639D" w:rsidP="003B7D34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9 </w:t>
            </w:r>
          </w:p>
        </w:tc>
      </w:tr>
      <w:tr w:rsidR="0067639D" w:rsidRPr="00AD0481" w:rsidTr="00575C2A">
        <w:trPr>
          <w:trHeight w:val="300"/>
          <w:tblCellSpacing w:w="0" w:type="dxa"/>
        </w:trPr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639D" w:rsidRPr="00AD0481" w:rsidRDefault="0067639D" w:rsidP="003B7D34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639D" w:rsidRPr="00AD0481" w:rsidRDefault="0067639D" w:rsidP="003B7D34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Искусство разных народов</w:t>
            </w:r>
          </w:p>
        </w:tc>
        <w:tc>
          <w:tcPr>
            <w:tcW w:w="2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639D" w:rsidRPr="00AD0481" w:rsidRDefault="0067639D" w:rsidP="003B7D34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7 </w:t>
            </w:r>
          </w:p>
        </w:tc>
      </w:tr>
      <w:tr w:rsidR="0067639D" w:rsidRPr="00AD0481" w:rsidTr="00575C2A">
        <w:trPr>
          <w:trHeight w:val="300"/>
          <w:tblCellSpacing w:w="0" w:type="dxa"/>
        </w:trPr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639D" w:rsidRPr="00AD0481" w:rsidRDefault="0067639D" w:rsidP="003B7D34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639D" w:rsidRPr="00AD0481" w:rsidRDefault="0067639D" w:rsidP="003B7D34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Каждый народ Земли - художник </w:t>
            </w:r>
          </w:p>
        </w:tc>
        <w:tc>
          <w:tcPr>
            <w:tcW w:w="2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639D" w:rsidRPr="00AD0481" w:rsidRDefault="0067639D" w:rsidP="003B7D34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 </w:t>
            </w:r>
          </w:p>
        </w:tc>
      </w:tr>
      <w:tr w:rsidR="0067639D" w:rsidRPr="00AD0481" w:rsidTr="00575C2A">
        <w:trPr>
          <w:trHeight w:val="315"/>
          <w:tblCellSpacing w:w="0" w:type="dxa"/>
        </w:trPr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639D" w:rsidRPr="00AD0481" w:rsidRDefault="0067639D" w:rsidP="003B7D34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639D" w:rsidRPr="00AD0481" w:rsidRDefault="0067639D" w:rsidP="003B7D34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Представление народов о духовной красоте человека </w:t>
            </w:r>
          </w:p>
        </w:tc>
        <w:tc>
          <w:tcPr>
            <w:tcW w:w="2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639D" w:rsidRPr="00AD0481" w:rsidRDefault="0067639D" w:rsidP="003B7D34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8 </w:t>
            </w:r>
          </w:p>
        </w:tc>
      </w:tr>
      <w:tr w:rsidR="0067639D" w:rsidRPr="00AD0481" w:rsidTr="00575C2A">
        <w:trPr>
          <w:trHeight w:val="300"/>
          <w:tblCellSpacing w:w="0" w:type="dxa"/>
        </w:trPr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639D" w:rsidRPr="00AD0481" w:rsidRDefault="0067639D" w:rsidP="003B7D34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639D" w:rsidRPr="00AD0481" w:rsidRDefault="0067639D" w:rsidP="003B7D34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2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639D" w:rsidRPr="00AD0481" w:rsidRDefault="0067639D" w:rsidP="003B7D34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</w:tr>
    </w:tbl>
    <w:p w:rsidR="0067639D" w:rsidRPr="00AD0481" w:rsidRDefault="0067639D" w:rsidP="003B7D34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7639D" w:rsidRPr="00AD0481" w:rsidRDefault="008A4FAF" w:rsidP="008A4FAF">
      <w:pPr>
        <w:pStyle w:val="a6"/>
        <w:jc w:val="center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AD048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1 класс</w:t>
      </w:r>
    </w:p>
    <w:p w:rsidR="008A4FAF" w:rsidRPr="00AD0481" w:rsidRDefault="008A4FAF" w:rsidP="008A4FAF">
      <w:pPr>
        <w:pStyle w:val="a6"/>
        <w:jc w:val="center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tbl>
      <w:tblPr>
        <w:tblStyle w:val="a4"/>
        <w:tblW w:w="5000" w:type="pct"/>
        <w:tblLook w:val="04A0"/>
      </w:tblPr>
      <w:tblGrid>
        <w:gridCol w:w="954"/>
        <w:gridCol w:w="5841"/>
        <w:gridCol w:w="6"/>
        <w:gridCol w:w="930"/>
        <w:gridCol w:w="1840"/>
      </w:tblGrid>
      <w:tr w:rsidR="008A4FAF" w:rsidRPr="00AD0481" w:rsidTr="008A4FAF">
        <w:tc>
          <w:tcPr>
            <w:tcW w:w="455" w:type="pct"/>
          </w:tcPr>
          <w:p w:rsidR="008A4FAF" w:rsidRPr="00AD0481" w:rsidRDefault="008A4FAF" w:rsidP="00357F4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D04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№ урока </w:t>
            </w:r>
            <w:proofErr w:type="spellStart"/>
            <w:proofErr w:type="gramStart"/>
            <w:r w:rsidRPr="00AD04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AD04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AD04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89" w:type="pct"/>
            <w:gridSpan w:val="2"/>
            <w:tcBorders>
              <w:right w:val="single" w:sz="4" w:space="0" w:color="auto"/>
            </w:tcBorders>
          </w:tcPr>
          <w:p w:rsidR="008A4FAF" w:rsidRPr="00AD0481" w:rsidRDefault="008A4FAF" w:rsidP="00357F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D04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 урока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</w:tcPr>
          <w:p w:rsidR="008A4FAF" w:rsidRPr="00AD0481" w:rsidRDefault="008A4FAF" w:rsidP="00357F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D04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Кол-во часов</w:t>
            </w:r>
          </w:p>
        </w:tc>
        <w:tc>
          <w:tcPr>
            <w:tcW w:w="1013" w:type="pct"/>
            <w:tcBorders>
              <w:left w:val="single" w:sz="4" w:space="0" w:color="auto"/>
            </w:tcBorders>
          </w:tcPr>
          <w:p w:rsidR="008A4FAF" w:rsidRPr="00AD0481" w:rsidRDefault="008A4FAF" w:rsidP="00357F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D04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 проведения</w:t>
            </w:r>
          </w:p>
        </w:tc>
      </w:tr>
      <w:tr w:rsidR="008A4FAF" w:rsidRPr="00AD0481" w:rsidTr="008A4FAF">
        <w:tc>
          <w:tcPr>
            <w:tcW w:w="3544" w:type="pct"/>
            <w:gridSpan w:val="3"/>
            <w:tcBorders>
              <w:right w:val="single" w:sz="4" w:space="0" w:color="auto"/>
            </w:tcBorders>
          </w:tcPr>
          <w:p w:rsidR="008A4FAF" w:rsidRPr="00AD0481" w:rsidRDefault="008A4FAF" w:rsidP="00357F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D04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Ты учишься изображать 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</w:tcPr>
          <w:p w:rsidR="008A4FAF" w:rsidRPr="00AD0481" w:rsidRDefault="008A4FAF" w:rsidP="00357F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D04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013" w:type="pct"/>
            <w:tcBorders>
              <w:left w:val="single" w:sz="4" w:space="0" w:color="auto"/>
            </w:tcBorders>
          </w:tcPr>
          <w:p w:rsidR="008A4FAF" w:rsidRPr="00AD0481" w:rsidRDefault="008A4FAF" w:rsidP="00357F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8A4FAF" w:rsidRPr="00AD0481" w:rsidTr="008A4FAF">
        <w:tc>
          <w:tcPr>
            <w:tcW w:w="455" w:type="pct"/>
          </w:tcPr>
          <w:p w:rsidR="008A4FAF" w:rsidRPr="00AD0481" w:rsidRDefault="008A4FAF" w:rsidP="00357F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481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3089" w:type="pct"/>
            <w:gridSpan w:val="2"/>
            <w:tcBorders>
              <w:right w:val="single" w:sz="4" w:space="0" w:color="auto"/>
            </w:tcBorders>
          </w:tcPr>
          <w:p w:rsidR="008A4FAF" w:rsidRPr="00AD0481" w:rsidRDefault="008A4FAF" w:rsidP="00357F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Введение. Все дети любят рисовать. Знакомство с Мастером Изображения. Мастер Изображения учит видеть.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</w:tcPr>
          <w:p w:rsidR="008A4FAF" w:rsidRPr="00AD0481" w:rsidRDefault="008A4FAF" w:rsidP="00357F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3" w:type="pct"/>
            <w:tcBorders>
              <w:left w:val="single" w:sz="4" w:space="0" w:color="auto"/>
            </w:tcBorders>
          </w:tcPr>
          <w:p w:rsidR="008A4FAF" w:rsidRPr="00AD0481" w:rsidRDefault="008A4FAF" w:rsidP="00357F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A4FAF" w:rsidRPr="00AD0481" w:rsidTr="008A4FAF">
        <w:tc>
          <w:tcPr>
            <w:tcW w:w="455" w:type="pct"/>
          </w:tcPr>
          <w:p w:rsidR="008A4FAF" w:rsidRPr="00AD0481" w:rsidRDefault="008A4FAF" w:rsidP="00357F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481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3089" w:type="pct"/>
            <w:gridSpan w:val="2"/>
            <w:tcBorders>
              <w:right w:val="single" w:sz="4" w:space="0" w:color="auto"/>
            </w:tcBorders>
          </w:tcPr>
          <w:p w:rsidR="008A4FAF" w:rsidRPr="00AD0481" w:rsidRDefault="008A4FAF" w:rsidP="00357F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Экскурсия в парк. Изображения, красота всюду вокруг нас</w:t>
            </w:r>
            <w:proofErr w:type="gramStart"/>
            <w:r w:rsidRPr="00AD0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443" w:type="pct"/>
            <w:tcBorders>
              <w:left w:val="single" w:sz="4" w:space="0" w:color="auto"/>
            </w:tcBorders>
          </w:tcPr>
          <w:p w:rsidR="008A4FAF" w:rsidRPr="00AD0481" w:rsidRDefault="008A4FAF" w:rsidP="00357F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3" w:type="pct"/>
          </w:tcPr>
          <w:p w:rsidR="008A4FAF" w:rsidRPr="00AD0481" w:rsidRDefault="008A4FAF" w:rsidP="00357F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A4FAF" w:rsidRPr="00AD0481" w:rsidTr="008A4FAF">
        <w:tc>
          <w:tcPr>
            <w:tcW w:w="455" w:type="pct"/>
          </w:tcPr>
          <w:p w:rsidR="008A4FAF" w:rsidRPr="00AD0481" w:rsidRDefault="008A4FAF" w:rsidP="00357F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481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3089" w:type="pct"/>
            <w:gridSpan w:val="2"/>
            <w:tcBorders>
              <w:right w:val="single" w:sz="4" w:space="0" w:color="auto"/>
            </w:tcBorders>
          </w:tcPr>
          <w:p w:rsidR="008A4FAF" w:rsidRPr="00AD0481" w:rsidRDefault="008A4FAF" w:rsidP="00357F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Изображать можно пятном.</w:t>
            </w:r>
          </w:p>
        </w:tc>
        <w:tc>
          <w:tcPr>
            <w:tcW w:w="443" w:type="pct"/>
            <w:tcBorders>
              <w:left w:val="single" w:sz="4" w:space="0" w:color="auto"/>
            </w:tcBorders>
          </w:tcPr>
          <w:p w:rsidR="008A4FAF" w:rsidRPr="00AD0481" w:rsidRDefault="008A4FAF" w:rsidP="00357F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3" w:type="pct"/>
          </w:tcPr>
          <w:p w:rsidR="008A4FAF" w:rsidRPr="00AD0481" w:rsidRDefault="008A4FAF" w:rsidP="00357F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A4FAF" w:rsidRPr="00AD0481" w:rsidTr="008A4FAF">
        <w:tc>
          <w:tcPr>
            <w:tcW w:w="455" w:type="pct"/>
          </w:tcPr>
          <w:p w:rsidR="008A4FAF" w:rsidRPr="00AD0481" w:rsidRDefault="008A4FAF" w:rsidP="00357F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481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3089" w:type="pct"/>
            <w:gridSpan w:val="2"/>
            <w:tcBorders>
              <w:right w:val="single" w:sz="4" w:space="0" w:color="auto"/>
            </w:tcBorders>
          </w:tcPr>
          <w:p w:rsidR="008A4FAF" w:rsidRPr="00AD0481" w:rsidRDefault="008A4FAF" w:rsidP="00357F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Изображать можно в объёме.</w:t>
            </w:r>
          </w:p>
        </w:tc>
        <w:tc>
          <w:tcPr>
            <w:tcW w:w="443" w:type="pct"/>
            <w:tcBorders>
              <w:left w:val="single" w:sz="4" w:space="0" w:color="auto"/>
            </w:tcBorders>
          </w:tcPr>
          <w:p w:rsidR="008A4FAF" w:rsidRPr="00AD0481" w:rsidRDefault="008A4FAF" w:rsidP="00357F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pct"/>
          </w:tcPr>
          <w:p w:rsidR="008A4FAF" w:rsidRPr="00AD0481" w:rsidRDefault="008A4FAF" w:rsidP="00357F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A4FAF" w:rsidRPr="00AD0481" w:rsidTr="008A4FAF">
        <w:tc>
          <w:tcPr>
            <w:tcW w:w="455" w:type="pct"/>
          </w:tcPr>
          <w:p w:rsidR="008A4FAF" w:rsidRPr="00AD0481" w:rsidRDefault="008A4FAF" w:rsidP="00357F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481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3089" w:type="pct"/>
            <w:gridSpan w:val="2"/>
            <w:tcBorders>
              <w:right w:val="single" w:sz="4" w:space="0" w:color="auto"/>
            </w:tcBorders>
          </w:tcPr>
          <w:p w:rsidR="008A4FAF" w:rsidRPr="00AD0481" w:rsidRDefault="008A4FAF" w:rsidP="00357F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Изображать можно линией.</w:t>
            </w:r>
          </w:p>
        </w:tc>
        <w:tc>
          <w:tcPr>
            <w:tcW w:w="443" w:type="pct"/>
            <w:tcBorders>
              <w:left w:val="single" w:sz="4" w:space="0" w:color="auto"/>
            </w:tcBorders>
          </w:tcPr>
          <w:p w:rsidR="008A4FAF" w:rsidRPr="00AD0481" w:rsidRDefault="008A4FAF" w:rsidP="00357F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3" w:type="pct"/>
          </w:tcPr>
          <w:p w:rsidR="008A4FAF" w:rsidRPr="00AD0481" w:rsidRDefault="008A4FAF" w:rsidP="00357F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A4FAF" w:rsidRPr="00AD0481" w:rsidTr="008A4FAF">
        <w:tc>
          <w:tcPr>
            <w:tcW w:w="455" w:type="pct"/>
          </w:tcPr>
          <w:p w:rsidR="008A4FAF" w:rsidRPr="00AD0481" w:rsidRDefault="008A4FAF" w:rsidP="00357F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481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3089" w:type="pct"/>
            <w:gridSpan w:val="2"/>
            <w:tcBorders>
              <w:right w:val="single" w:sz="4" w:space="0" w:color="auto"/>
            </w:tcBorders>
          </w:tcPr>
          <w:p w:rsidR="008A4FAF" w:rsidRPr="00AD0481" w:rsidRDefault="008A4FAF" w:rsidP="00357F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Разноцветные краски.</w:t>
            </w:r>
          </w:p>
        </w:tc>
        <w:tc>
          <w:tcPr>
            <w:tcW w:w="443" w:type="pct"/>
            <w:tcBorders>
              <w:left w:val="single" w:sz="4" w:space="0" w:color="auto"/>
            </w:tcBorders>
          </w:tcPr>
          <w:p w:rsidR="008A4FAF" w:rsidRPr="00AD0481" w:rsidRDefault="008A4FAF" w:rsidP="00357F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3" w:type="pct"/>
          </w:tcPr>
          <w:p w:rsidR="008A4FAF" w:rsidRPr="00AD0481" w:rsidRDefault="008A4FAF" w:rsidP="00357F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A4FAF" w:rsidRPr="00AD0481" w:rsidTr="008A4FAF">
        <w:tc>
          <w:tcPr>
            <w:tcW w:w="455" w:type="pct"/>
          </w:tcPr>
          <w:p w:rsidR="008A4FAF" w:rsidRPr="00AD0481" w:rsidRDefault="008A4FAF" w:rsidP="00357F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481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3089" w:type="pct"/>
            <w:gridSpan w:val="2"/>
            <w:tcBorders>
              <w:right w:val="single" w:sz="4" w:space="0" w:color="auto"/>
            </w:tcBorders>
          </w:tcPr>
          <w:p w:rsidR="008A4FAF" w:rsidRPr="00AD0481" w:rsidRDefault="008A4FAF" w:rsidP="00357F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Изображать можно и то, что невидимо.</w:t>
            </w:r>
          </w:p>
        </w:tc>
        <w:tc>
          <w:tcPr>
            <w:tcW w:w="443" w:type="pct"/>
            <w:tcBorders>
              <w:left w:val="single" w:sz="4" w:space="0" w:color="auto"/>
            </w:tcBorders>
          </w:tcPr>
          <w:p w:rsidR="008A4FAF" w:rsidRPr="00AD0481" w:rsidRDefault="008A4FAF" w:rsidP="00357F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3" w:type="pct"/>
          </w:tcPr>
          <w:p w:rsidR="008A4FAF" w:rsidRPr="00AD0481" w:rsidRDefault="008A4FAF" w:rsidP="00357F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A4FAF" w:rsidRPr="00AD0481" w:rsidTr="008A4FAF">
        <w:tc>
          <w:tcPr>
            <w:tcW w:w="455" w:type="pct"/>
          </w:tcPr>
          <w:p w:rsidR="008A4FAF" w:rsidRPr="00AD0481" w:rsidRDefault="008A4FAF" w:rsidP="00357F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481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3089" w:type="pct"/>
            <w:gridSpan w:val="2"/>
            <w:tcBorders>
              <w:right w:val="single" w:sz="4" w:space="0" w:color="auto"/>
            </w:tcBorders>
          </w:tcPr>
          <w:p w:rsidR="008A4FAF" w:rsidRPr="00AD0481" w:rsidRDefault="008A4FAF" w:rsidP="00357F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Художники и зрители. Картина. Скульптура. Художественный музей.</w:t>
            </w:r>
          </w:p>
        </w:tc>
        <w:tc>
          <w:tcPr>
            <w:tcW w:w="443" w:type="pct"/>
            <w:tcBorders>
              <w:left w:val="single" w:sz="4" w:space="0" w:color="auto"/>
            </w:tcBorders>
          </w:tcPr>
          <w:p w:rsidR="008A4FAF" w:rsidRPr="00AD0481" w:rsidRDefault="008A4FAF" w:rsidP="00357F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pct"/>
          </w:tcPr>
          <w:p w:rsidR="008A4FAF" w:rsidRPr="00AD0481" w:rsidRDefault="008A4FAF" w:rsidP="00357F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A4FAF" w:rsidRPr="00AD0481" w:rsidTr="008A4FAF">
        <w:tc>
          <w:tcPr>
            <w:tcW w:w="3544" w:type="pct"/>
            <w:gridSpan w:val="3"/>
            <w:tcBorders>
              <w:right w:val="single" w:sz="4" w:space="0" w:color="auto"/>
            </w:tcBorders>
          </w:tcPr>
          <w:p w:rsidR="008A4FAF" w:rsidRPr="00AD0481" w:rsidRDefault="008A4FAF" w:rsidP="00357F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D04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Ты украшаешь. Знакомство с Мастером Украшения. 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</w:tcPr>
          <w:p w:rsidR="008A4FAF" w:rsidRPr="00AD0481" w:rsidRDefault="008A4FAF" w:rsidP="00357F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0481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1013" w:type="pct"/>
            <w:tcBorders>
              <w:left w:val="single" w:sz="4" w:space="0" w:color="auto"/>
            </w:tcBorders>
          </w:tcPr>
          <w:p w:rsidR="008A4FAF" w:rsidRPr="00AD0481" w:rsidRDefault="008A4FAF" w:rsidP="00357F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8A4FAF" w:rsidRPr="00AD0481" w:rsidTr="008A4FAF">
        <w:tc>
          <w:tcPr>
            <w:tcW w:w="455" w:type="pct"/>
          </w:tcPr>
          <w:p w:rsidR="008A4FAF" w:rsidRPr="00AD0481" w:rsidRDefault="008A4FAF" w:rsidP="00357F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481">
              <w:rPr>
                <w:rFonts w:ascii="Times New Roman" w:hAnsi="Times New Roman" w:cs="Times New Roman"/>
                <w:color w:val="000000" w:themeColor="text1"/>
              </w:rPr>
              <w:lastRenderedPageBreak/>
              <w:t>9.</w:t>
            </w:r>
          </w:p>
        </w:tc>
        <w:tc>
          <w:tcPr>
            <w:tcW w:w="3089" w:type="pct"/>
            <w:gridSpan w:val="2"/>
            <w:tcBorders>
              <w:right w:val="single" w:sz="4" w:space="0" w:color="auto"/>
            </w:tcBorders>
          </w:tcPr>
          <w:p w:rsidR="008A4FAF" w:rsidRPr="00AD0481" w:rsidRDefault="008A4FAF" w:rsidP="00357F47">
            <w:pPr>
              <w:shd w:val="clear" w:color="auto" w:fill="FFFFFF"/>
              <w:rPr>
                <w:rFonts w:ascii="Calibri" w:eastAsia="Times New Roman" w:hAnsi="Calibri" w:cs="Calibri"/>
                <w:color w:val="000000" w:themeColor="text1"/>
              </w:rPr>
            </w:pPr>
            <w:r w:rsidRPr="00AD0481">
              <w:rPr>
                <w:rFonts w:eastAsia="Times New Roman"/>
                <w:color w:val="000000" w:themeColor="text1"/>
                <w:szCs w:val="24"/>
              </w:rPr>
              <w:t>Мир полон украшений.</w:t>
            </w:r>
          </w:p>
        </w:tc>
        <w:tc>
          <w:tcPr>
            <w:tcW w:w="443" w:type="pct"/>
            <w:tcBorders>
              <w:left w:val="single" w:sz="4" w:space="0" w:color="auto"/>
            </w:tcBorders>
          </w:tcPr>
          <w:p w:rsidR="008A4FAF" w:rsidRPr="00AD0481" w:rsidRDefault="008A4FAF" w:rsidP="00357F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3" w:type="pct"/>
          </w:tcPr>
          <w:p w:rsidR="008A4FAF" w:rsidRPr="00AD0481" w:rsidRDefault="008A4FAF" w:rsidP="00357F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A4FAF" w:rsidRPr="00AD0481" w:rsidTr="008A4FAF">
        <w:tc>
          <w:tcPr>
            <w:tcW w:w="455" w:type="pct"/>
          </w:tcPr>
          <w:p w:rsidR="008A4FAF" w:rsidRPr="00AD0481" w:rsidRDefault="008A4FAF" w:rsidP="00357F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481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3089" w:type="pct"/>
            <w:gridSpan w:val="2"/>
            <w:tcBorders>
              <w:right w:val="single" w:sz="4" w:space="0" w:color="auto"/>
            </w:tcBorders>
          </w:tcPr>
          <w:p w:rsidR="008A4FAF" w:rsidRPr="00AD0481" w:rsidRDefault="008A4FAF" w:rsidP="00357F47">
            <w:pPr>
              <w:shd w:val="clear" w:color="auto" w:fill="FFFFFF"/>
              <w:rPr>
                <w:rFonts w:ascii="Calibri" w:eastAsia="Times New Roman" w:hAnsi="Calibri" w:cs="Calibri"/>
                <w:color w:val="000000" w:themeColor="text1"/>
              </w:rPr>
            </w:pPr>
            <w:r w:rsidRPr="00AD0481">
              <w:rPr>
                <w:rFonts w:eastAsia="Times New Roman"/>
                <w:color w:val="000000" w:themeColor="text1"/>
                <w:szCs w:val="24"/>
              </w:rPr>
              <w:t>Цветы.</w:t>
            </w:r>
          </w:p>
        </w:tc>
        <w:tc>
          <w:tcPr>
            <w:tcW w:w="443" w:type="pct"/>
            <w:tcBorders>
              <w:left w:val="single" w:sz="4" w:space="0" w:color="auto"/>
            </w:tcBorders>
          </w:tcPr>
          <w:p w:rsidR="008A4FAF" w:rsidRPr="00AD0481" w:rsidRDefault="008A4FAF" w:rsidP="00357F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pct"/>
          </w:tcPr>
          <w:p w:rsidR="008A4FAF" w:rsidRPr="00AD0481" w:rsidRDefault="008A4FAF" w:rsidP="00357F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A4FAF" w:rsidRPr="00AD0481" w:rsidTr="008A4FAF">
        <w:tc>
          <w:tcPr>
            <w:tcW w:w="455" w:type="pct"/>
          </w:tcPr>
          <w:p w:rsidR="008A4FAF" w:rsidRPr="00AD0481" w:rsidRDefault="008A4FAF" w:rsidP="00357F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481">
              <w:rPr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3089" w:type="pct"/>
            <w:gridSpan w:val="2"/>
            <w:tcBorders>
              <w:right w:val="single" w:sz="4" w:space="0" w:color="auto"/>
            </w:tcBorders>
          </w:tcPr>
          <w:p w:rsidR="008A4FAF" w:rsidRPr="00AD0481" w:rsidRDefault="008A4FAF" w:rsidP="00357F47">
            <w:pPr>
              <w:shd w:val="clear" w:color="auto" w:fill="FFFFFF"/>
              <w:rPr>
                <w:rFonts w:ascii="Calibri" w:eastAsia="Times New Roman" w:hAnsi="Calibri" w:cs="Calibri"/>
                <w:color w:val="000000" w:themeColor="text1"/>
              </w:rPr>
            </w:pPr>
            <w:r w:rsidRPr="00AD0481">
              <w:rPr>
                <w:rFonts w:eastAsia="Times New Roman"/>
                <w:color w:val="000000" w:themeColor="text1"/>
                <w:szCs w:val="24"/>
              </w:rPr>
              <w:t>Красоту надо уметь замечать.</w:t>
            </w:r>
          </w:p>
        </w:tc>
        <w:tc>
          <w:tcPr>
            <w:tcW w:w="443" w:type="pct"/>
            <w:tcBorders>
              <w:left w:val="single" w:sz="4" w:space="0" w:color="auto"/>
            </w:tcBorders>
          </w:tcPr>
          <w:p w:rsidR="008A4FAF" w:rsidRPr="00AD0481" w:rsidRDefault="008A4FAF" w:rsidP="00357F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pct"/>
          </w:tcPr>
          <w:p w:rsidR="008A4FAF" w:rsidRPr="00AD0481" w:rsidRDefault="008A4FAF" w:rsidP="00357F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A4FAF" w:rsidRPr="00AD0481" w:rsidTr="008A4FAF">
        <w:tc>
          <w:tcPr>
            <w:tcW w:w="455" w:type="pct"/>
          </w:tcPr>
          <w:p w:rsidR="008A4FAF" w:rsidRPr="00AD0481" w:rsidRDefault="008A4FAF" w:rsidP="00357F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481">
              <w:rPr>
                <w:rFonts w:ascii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3089" w:type="pct"/>
            <w:gridSpan w:val="2"/>
            <w:tcBorders>
              <w:right w:val="single" w:sz="4" w:space="0" w:color="auto"/>
            </w:tcBorders>
          </w:tcPr>
          <w:p w:rsidR="008A4FAF" w:rsidRPr="00AD0481" w:rsidRDefault="008A4FAF" w:rsidP="00357F47">
            <w:pPr>
              <w:shd w:val="clear" w:color="auto" w:fill="FFFFFF"/>
              <w:rPr>
                <w:rFonts w:ascii="Calibri" w:eastAsia="Times New Roman" w:hAnsi="Calibri" w:cs="Calibri"/>
                <w:color w:val="000000" w:themeColor="text1"/>
              </w:rPr>
            </w:pPr>
            <w:r w:rsidRPr="00AD0481">
              <w:rPr>
                <w:rFonts w:eastAsia="Times New Roman"/>
                <w:color w:val="000000" w:themeColor="text1"/>
                <w:szCs w:val="24"/>
              </w:rPr>
              <w:t>Узоры на крыльях. Ритм пятен.</w:t>
            </w:r>
          </w:p>
        </w:tc>
        <w:tc>
          <w:tcPr>
            <w:tcW w:w="443" w:type="pct"/>
            <w:tcBorders>
              <w:left w:val="single" w:sz="4" w:space="0" w:color="auto"/>
            </w:tcBorders>
          </w:tcPr>
          <w:p w:rsidR="008A4FAF" w:rsidRPr="00AD0481" w:rsidRDefault="008A4FAF" w:rsidP="00357F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pct"/>
          </w:tcPr>
          <w:p w:rsidR="008A4FAF" w:rsidRPr="00AD0481" w:rsidRDefault="008A4FAF" w:rsidP="00357F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A4FAF" w:rsidRPr="00AD0481" w:rsidTr="008A4FAF">
        <w:tc>
          <w:tcPr>
            <w:tcW w:w="455" w:type="pct"/>
          </w:tcPr>
          <w:p w:rsidR="008A4FAF" w:rsidRPr="00AD0481" w:rsidRDefault="008A4FAF" w:rsidP="00357F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481"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3089" w:type="pct"/>
            <w:gridSpan w:val="2"/>
            <w:tcBorders>
              <w:right w:val="single" w:sz="4" w:space="0" w:color="auto"/>
            </w:tcBorders>
          </w:tcPr>
          <w:p w:rsidR="008A4FAF" w:rsidRPr="00AD0481" w:rsidRDefault="008A4FAF" w:rsidP="00357F47">
            <w:pPr>
              <w:shd w:val="clear" w:color="auto" w:fill="FFFFFF"/>
              <w:rPr>
                <w:rFonts w:ascii="Calibri" w:eastAsia="Times New Roman" w:hAnsi="Calibri" w:cs="Calibri"/>
                <w:color w:val="000000" w:themeColor="text1"/>
              </w:rPr>
            </w:pPr>
            <w:r w:rsidRPr="00AD0481">
              <w:rPr>
                <w:rFonts w:eastAsia="Times New Roman"/>
                <w:color w:val="000000" w:themeColor="text1"/>
                <w:szCs w:val="24"/>
              </w:rPr>
              <w:t>Красивые рыбы. Монотипия.</w:t>
            </w:r>
          </w:p>
        </w:tc>
        <w:tc>
          <w:tcPr>
            <w:tcW w:w="443" w:type="pct"/>
            <w:tcBorders>
              <w:left w:val="single" w:sz="4" w:space="0" w:color="auto"/>
            </w:tcBorders>
          </w:tcPr>
          <w:p w:rsidR="008A4FAF" w:rsidRPr="00AD0481" w:rsidRDefault="008A4FAF" w:rsidP="00357F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pct"/>
          </w:tcPr>
          <w:p w:rsidR="008A4FAF" w:rsidRPr="00AD0481" w:rsidRDefault="008A4FAF" w:rsidP="00357F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A4FAF" w:rsidRPr="00AD0481" w:rsidTr="008A4FAF">
        <w:tc>
          <w:tcPr>
            <w:tcW w:w="455" w:type="pct"/>
          </w:tcPr>
          <w:p w:rsidR="008A4FAF" w:rsidRPr="00AD0481" w:rsidRDefault="008A4FAF" w:rsidP="00357F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481">
              <w:rPr>
                <w:rFonts w:ascii="Times New Roman" w:hAnsi="Times New Roman" w:cs="Times New Roman"/>
                <w:color w:val="000000" w:themeColor="text1"/>
              </w:rPr>
              <w:t>14.</w:t>
            </w:r>
          </w:p>
        </w:tc>
        <w:tc>
          <w:tcPr>
            <w:tcW w:w="3089" w:type="pct"/>
            <w:gridSpan w:val="2"/>
            <w:tcBorders>
              <w:right w:val="single" w:sz="4" w:space="0" w:color="auto"/>
            </w:tcBorders>
          </w:tcPr>
          <w:p w:rsidR="008A4FAF" w:rsidRPr="00AD0481" w:rsidRDefault="008A4FAF" w:rsidP="00357F47">
            <w:pPr>
              <w:shd w:val="clear" w:color="auto" w:fill="FFFFFF"/>
              <w:rPr>
                <w:rFonts w:ascii="Calibri" w:eastAsia="Times New Roman" w:hAnsi="Calibri" w:cs="Calibri"/>
                <w:color w:val="000000" w:themeColor="text1"/>
              </w:rPr>
            </w:pPr>
            <w:r w:rsidRPr="00AD0481">
              <w:rPr>
                <w:rFonts w:eastAsia="Times New Roman"/>
                <w:color w:val="000000" w:themeColor="text1"/>
                <w:szCs w:val="24"/>
              </w:rPr>
              <w:t>Украшения птиц. Объёмная аппликация.</w:t>
            </w:r>
          </w:p>
        </w:tc>
        <w:tc>
          <w:tcPr>
            <w:tcW w:w="443" w:type="pct"/>
            <w:tcBorders>
              <w:left w:val="single" w:sz="4" w:space="0" w:color="auto"/>
            </w:tcBorders>
          </w:tcPr>
          <w:p w:rsidR="008A4FAF" w:rsidRPr="00AD0481" w:rsidRDefault="008A4FAF" w:rsidP="00357F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3" w:type="pct"/>
          </w:tcPr>
          <w:p w:rsidR="008A4FAF" w:rsidRPr="00AD0481" w:rsidRDefault="008A4FAF" w:rsidP="00357F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A4FAF" w:rsidRPr="00AD0481" w:rsidTr="008A4FAF">
        <w:tc>
          <w:tcPr>
            <w:tcW w:w="455" w:type="pct"/>
          </w:tcPr>
          <w:p w:rsidR="008A4FAF" w:rsidRPr="00AD0481" w:rsidRDefault="008A4FAF" w:rsidP="00357F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481">
              <w:rPr>
                <w:rFonts w:ascii="Times New Roman" w:hAnsi="Times New Roman" w:cs="Times New Roman"/>
                <w:color w:val="000000" w:themeColor="text1"/>
              </w:rPr>
              <w:t>15.</w:t>
            </w:r>
          </w:p>
        </w:tc>
        <w:tc>
          <w:tcPr>
            <w:tcW w:w="3089" w:type="pct"/>
            <w:gridSpan w:val="2"/>
            <w:tcBorders>
              <w:right w:val="single" w:sz="4" w:space="0" w:color="auto"/>
            </w:tcBorders>
          </w:tcPr>
          <w:p w:rsidR="008A4FAF" w:rsidRPr="00AD0481" w:rsidRDefault="008A4FAF" w:rsidP="00357F47">
            <w:pPr>
              <w:shd w:val="clear" w:color="auto" w:fill="FFFFFF"/>
              <w:rPr>
                <w:rFonts w:ascii="Calibri" w:eastAsia="Times New Roman" w:hAnsi="Calibri" w:cs="Calibri"/>
                <w:color w:val="000000" w:themeColor="text1"/>
              </w:rPr>
            </w:pPr>
            <w:r w:rsidRPr="00AD0481">
              <w:rPr>
                <w:rFonts w:eastAsia="Times New Roman"/>
                <w:color w:val="000000" w:themeColor="text1"/>
                <w:szCs w:val="24"/>
              </w:rPr>
              <w:t>Как украшает себя человек.</w:t>
            </w:r>
          </w:p>
        </w:tc>
        <w:tc>
          <w:tcPr>
            <w:tcW w:w="443" w:type="pct"/>
            <w:tcBorders>
              <w:left w:val="single" w:sz="4" w:space="0" w:color="auto"/>
            </w:tcBorders>
          </w:tcPr>
          <w:p w:rsidR="008A4FAF" w:rsidRPr="00AD0481" w:rsidRDefault="008A4FAF" w:rsidP="00357F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pct"/>
          </w:tcPr>
          <w:p w:rsidR="008A4FAF" w:rsidRPr="00AD0481" w:rsidRDefault="008A4FAF" w:rsidP="00357F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A4FAF" w:rsidRPr="00AD0481" w:rsidTr="008A4FAF">
        <w:tc>
          <w:tcPr>
            <w:tcW w:w="455" w:type="pct"/>
          </w:tcPr>
          <w:p w:rsidR="008A4FAF" w:rsidRPr="00AD0481" w:rsidRDefault="008A4FAF" w:rsidP="00357F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481">
              <w:rPr>
                <w:rFonts w:ascii="Times New Roman" w:hAnsi="Times New Roman" w:cs="Times New Roman"/>
                <w:color w:val="000000" w:themeColor="text1"/>
              </w:rPr>
              <w:t>16.</w:t>
            </w:r>
          </w:p>
        </w:tc>
        <w:tc>
          <w:tcPr>
            <w:tcW w:w="3089" w:type="pct"/>
            <w:gridSpan w:val="2"/>
            <w:tcBorders>
              <w:right w:val="single" w:sz="4" w:space="0" w:color="auto"/>
            </w:tcBorders>
          </w:tcPr>
          <w:p w:rsidR="008A4FAF" w:rsidRPr="00AD0481" w:rsidRDefault="008A4FAF" w:rsidP="00357F47">
            <w:pPr>
              <w:shd w:val="clear" w:color="auto" w:fill="FFFFFF"/>
              <w:rPr>
                <w:rFonts w:ascii="Calibri" w:eastAsia="Times New Roman" w:hAnsi="Calibri" w:cs="Calibri"/>
                <w:color w:val="000000" w:themeColor="text1"/>
              </w:rPr>
            </w:pPr>
            <w:r w:rsidRPr="00AD0481">
              <w:rPr>
                <w:rFonts w:eastAsia="Times New Roman"/>
                <w:color w:val="000000" w:themeColor="text1"/>
                <w:szCs w:val="24"/>
              </w:rPr>
              <w:t>Как украшает себя человек.</w:t>
            </w:r>
          </w:p>
        </w:tc>
        <w:tc>
          <w:tcPr>
            <w:tcW w:w="443" w:type="pct"/>
            <w:tcBorders>
              <w:left w:val="single" w:sz="4" w:space="0" w:color="auto"/>
            </w:tcBorders>
          </w:tcPr>
          <w:p w:rsidR="008A4FAF" w:rsidRPr="00AD0481" w:rsidRDefault="008A4FAF" w:rsidP="00357F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pct"/>
          </w:tcPr>
          <w:p w:rsidR="008A4FAF" w:rsidRPr="00AD0481" w:rsidRDefault="008A4FAF" w:rsidP="00357F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A4FAF" w:rsidRPr="00AD0481" w:rsidTr="008A4FAF">
        <w:tc>
          <w:tcPr>
            <w:tcW w:w="3544" w:type="pct"/>
            <w:gridSpan w:val="3"/>
            <w:tcBorders>
              <w:right w:val="single" w:sz="4" w:space="0" w:color="auto"/>
            </w:tcBorders>
          </w:tcPr>
          <w:p w:rsidR="008A4FAF" w:rsidRPr="00AD0481" w:rsidRDefault="008A4FAF" w:rsidP="00357F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D04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Ты </w:t>
            </w:r>
            <w:proofErr w:type="spellStart"/>
            <w:r w:rsidRPr="00AD04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строишь</w:t>
            </w:r>
            <w:proofErr w:type="gramStart"/>
            <w:r w:rsidRPr="00AD04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.З</w:t>
            </w:r>
            <w:proofErr w:type="gramEnd"/>
            <w:r w:rsidRPr="00AD04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накомство</w:t>
            </w:r>
            <w:proofErr w:type="spellEnd"/>
            <w:r w:rsidRPr="00AD04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с Мастером Постройки. 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</w:tcPr>
          <w:p w:rsidR="008A4FAF" w:rsidRPr="00AD0481" w:rsidRDefault="008A4FAF" w:rsidP="00357F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D04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013" w:type="pct"/>
            <w:tcBorders>
              <w:left w:val="single" w:sz="4" w:space="0" w:color="auto"/>
            </w:tcBorders>
          </w:tcPr>
          <w:p w:rsidR="008A4FAF" w:rsidRPr="00AD0481" w:rsidRDefault="008A4FAF" w:rsidP="00357F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8A4FAF" w:rsidRPr="00AD0481" w:rsidTr="008A4FAF">
        <w:tc>
          <w:tcPr>
            <w:tcW w:w="455" w:type="pct"/>
          </w:tcPr>
          <w:p w:rsidR="008A4FAF" w:rsidRPr="00AD0481" w:rsidRDefault="008A4FAF" w:rsidP="00357F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481">
              <w:rPr>
                <w:rFonts w:ascii="Times New Roman" w:hAnsi="Times New Roman" w:cs="Times New Roman"/>
                <w:color w:val="000000" w:themeColor="text1"/>
              </w:rPr>
              <w:t>17.</w:t>
            </w:r>
          </w:p>
        </w:tc>
        <w:tc>
          <w:tcPr>
            <w:tcW w:w="3089" w:type="pct"/>
            <w:gridSpan w:val="2"/>
            <w:tcBorders>
              <w:right w:val="single" w:sz="4" w:space="0" w:color="auto"/>
            </w:tcBorders>
          </w:tcPr>
          <w:p w:rsidR="008A4FAF" w:rsidRPr="00AD0481" w:rsidRDefault="008A4FAF" w:rsidP="00357F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Постройки в нашей жизни.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</w:tcPr>
          <w:p w:rsidR="008A4FAF" w:rsidRPr="00AD0481" w:rsidRDefault="008A4FAF" w:rsidP="00357F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pct"/>
            <w:tcBorders>
              <w:left w:val="single" w:sz="4" w:space="0" w:color="auto"/>
            </w:tcBorders>
          </w:tcPr>
          <w:p w:rsidR="008A4FAF" w:rsidRPr="00AD0481" w:rsidRDefault="008A4FAF" w:rsidP="00357F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A4FAF" w:rsidRPr="00AD0481" w:rsidTr="008A4FAF">
        <w:tc>
          <w:tcPr>
            <w:tcW w:w="455" w:type="pct"/>
          </w:tcPr>
          <w:p w:rsidR="008A4FAF" w:rsidRPr="00AD0481" w:rsidRDefault="008A4FAF" w:rsidP="00357F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481">
              <w:rPr>
                <w:rFonts w:ascii="Times New Roman" w:hAnsi="Times New Roman" w:cs="Times New Roman"/>
                <w:color w:val="000000" w:themeColor="text1"/>
              </w:rPr>
              <w:t>18.</w:t>
            </w:r>
          </w:p>
        </w:tc>
        <w:tc>
          <w:tcPr>
            <w:tcW w:w="3089" w:type="pct"/>
            <w:gridSpan w:val="2"/>
            <w:tcBorders>
              <w:right w:val="single" w:sz="4" w:space="0" w:color="auto"/>
            </w:tcBorders>
          </w:tcPr>
          <w:p w:rsidR="008A4FAF" w:rsidRPr="00AD0481" w:rsidRDefault="008A4FAF" w:rsidP="00357F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 бывают разными.</w:t>
            </w:r>
          </w:p>
        </w:tc>
        <w:tc>
          <w:tcPr>
            <w:tcW w:w="443" w:type="pct"/>
            <w:tcBorders>
              <w:left w:val="single" w:sz="4" w:space="0" w:color="auto"/>
            </w:tcBorders>
          </w:tcPr>
          <w:p w:rsidR="008A4FAF" w:rsidRPr="00AD0481" w:rsidRDefault="008A4FAF" w:rsidP="00357F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pct"/>
          </w:tcPr>
          <w:p w:rsidR="008A4FAF" w:rsidRPr="00AD0481" w:rsidRDefault="008A4FAF" w:rsidP="00357F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A4FAF" w:rsidRPr="00AD0481" w:rsidTr="008A4FAF">
        <w:trPr>
          <w:trHeight w:val="330"/>
        </w:trPr>
        <w:tc>
          <w:tcPr>
            <w:tcW w:w="455" w:type="pct"/>
            <w:tcBorders>
              <w:bottom w:val="single" w:sz="4" w:space="0" w:color="auto"/>
            </w:tcBorders>
          </w:tcPr>
          <w:p w:rsidR="008A4FAF" w:rsidRPr="00AD0481" w:rsidRDefault="008A4FAF" w:rsidP="00357F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481">
              <w:rPr>
                <w:rFonts w:ascii="Times New Roman" w:hAnsi="Times New Roman" w:cs="Times New Roman"/>
                <w:color w:val="000000" w:themeColor="text1"/>
              </w:rPr>
              <w:t>19.</w:t>
            </w:r>
          </w:p>
        </w:tc>
        <w:tc>
          <w:tcPr>
            <w:tcW w:w="308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A4FAF" w:rsidRPr="00AD0481" w:rsidRDefault="008A4FAF" w:rsidP="00357F47">
            <w:pPr>
              <w:shd w:val="clear" w:color="auto" w:fill="FFFFFF"/>
              <w:rPr>
                <w:rFonts w:ascii="Calibri" w:eastAsia="Times New Roman" w:hAnsi="Calibri" w:cs="Calibri"/>
                <w:color w:val="000000" w:themeColor="text1"/>
              </w:rPr>
            </w:pPr>
            <w:r w:rsidRPr="00AD0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Домики, которые построила природа.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</w:tcBorders>
          </w:tcPr>
          <w:p w:rsidR="008A4FAF" w:rsidRPr="00AD0481" w:rsidRDefault="008A4FAF" w:rsidP="00357F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pct"/>
            <w:tcBorders>
              <w:bottom w:val="single" w:sz="4" w:space="0" w:color="auto"/>
            </w:tcBorders>
          </w:tcPr>
          <w:p w:rsidR="008A4FAF" w:rsidRPr="00AD0481" w:rsidRDefault="008A4FAF" w:rsidP="00357F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A4FAF" w:rsidRPr="00AD0481" w:rsidTr="008A4FAF">
        <w:trPr>
          <w:trHeight w:val="210"/>
        </w:trPr>
        <w:tc>
          <w:tcPr>
            <w:tcW w:w="455" w:type="pct"/>
            <w:tcBorders>
              <w:top w:val="single" w:sz="4" w:space="0" w:color="auto"/>
            </w:tcBorders>
          </w:tcPr>
          <w:p w:rsidR="008A4FAF" w:rsidRPr="00AD0481" w:rsidRDefault="008A4FAF" w:rsidP="00357F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481">
              <w:rPr>
                <w:rFonts w:ascii="Times New Roman" w:hAnsi="Times New Roman" w:cs="Times New Roman"/>
                <w:color w:val="000000" w:themeColor="text1"/>
              </w:rPr>
              <w:t>20.</w:t>
            </w:r>
          </w:p>
        </w:tc>
        <w:tc>
          <w:tcPr>
            <w:tcW w:w="3089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A4FAF" w:rsidRPr="00AD0481" w:rsidRDefault="008A4FAF" w:rsidP="00357F4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81">
              <w:rPr>
                <w:rFonts w:eastAsia="Times New Roman"/>
                <w:color w:val="000000" w:themeColor="text1"/>
                <w:szCs w:val="24"/>
              </w:rPr>
              <w:t xml:space="preserve"> Форма и конструкции природных домиков.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</w:tcBorders>
          </w:tcPr>
          <w:p w:rsidR="008A4FAF" w:rsidRPr="00AD0481" w:rsidRDefault="008A4FAF" w:rsidP="00357F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</w:tcBorders>
          </w:tcPr>
          <w:p w:rsidR="008A4FAF" w:rsidRPr="00AD0481" w:rsidRDefault="008A4FAF" w:rsidP="00357F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A4FAF" w:rsidRPr="00AD0481" w:rsidTr="008A4FAF">
        <w:trPr>
          <w:trHeight w:val="225"/>
        </w:trPr>
        <w:tc>
          <w:tcPr>
            <w:tcW w:w="455" w:type="pct"/>
            <w:tcBorders>
              <w:bottom w:val="single" w:sz="4" w:space="0" w:color="auto"/>
            </w:tcBorders>
          </w:tcPr>
          <w:p w:rsidR="008A4FAF" w:rsidRPr="00AD0481" w:rsidRDefault="008A4FAF" w:rsidP="00357F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481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308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A4FAF" w:rsidRPr="00AD0481" w:rsidRDefault="008A4FAF" w:rsidP="00357F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 снаружи и внутри.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</w:tcBorders>
          </w:tcPr>
          <w:p w:rsidR="008A4FAF" w:rsidRPr="00AD0481" w:rsidRDefault="008A4FAF" w:rsidP="00357F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pct"/>
            <w:tcBorders>
              <w:bottom w:val="single" w:sz="4" w:space="0" w:color="auto"/>
            </w:tcBorders>
          </w:tcPr>
          <w:p w:rsidR="008A4FAF" w:rsidRPr="00AD0481" w:rsidRDefault="008A4FAF" w:rsidP="00357F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A4FAF" w:rsidRPr="00AD0481" w:rsidTr="008A4FAF">
        <w:trPr>
          <w:trHeight w:val="330"/>
        </w:trPr>
        <w:tc>
          <w:tcPr>
            <w:tcW w:w="455" w:type="pct"/>
            <w:tcBorders>
              <w:top w:val="single" w:sz="4" w:space="0" w:color="auto"/>
            </w:tcBorders>
          </w:tcPr>
          <w:p w:rsidR="008A4FAF" w:rsidRPr="00AD0481" w:rsidRDefault="008A4FAF" w:rsidP="00357F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481">
              <w:rPr>
                <w:rFonts w:ascii="Times New Roman" w:hAnsi="Times New Roman" w:cs="Times New Roman"/>
                <w:color w:val="000000" w:themeColor="text1"/>
              </w:rPr>
              <w:t>22.</w:t>
            </w:r>
          </w:p>
        </w:tc>
        <w:tc>
          <w:tcPr>
            <w:tcW w:w="3089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A4FAF" w:rsidRPr="00AD0481" w:rsidRDefault="008A4FAF" w:rsidP="00357F47">
            <w:pPr>
              <w:shd w:val="clear" w:color="auto" w:fill="FFFFFF"/>
              <w:rPr>
                <w:rFonts w:ascii="Calibri" w:eastAsia="Times New Roman" w:hAnsi="Calibri" w:cs="Calibri"/>
                <w:color w:val="000000" w:themeColor="text1"/>
              </w:rPr>
            </w:pPr>
            <w:r w:rsidRPr="00AD0481">
              <w:rPr>
                <w:rFonts w:eastAsia="Times New Roman"/>
                <w:color w:val="000000" w:themeColor="text1"/>
                <w:szCs w:val="24"/>
              </w:rPr>
              <w:t>Внутреннее устройство дома.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</w:tcBorders>
          </w:tcPr>
          <w:p w:rsidR="008A4FAF" w:rsidRPr="00AD0481" w:rsidRDefault="008A4FAF" w:rsidP="00357F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</w:tcBorders>
          </w:tcPr>
          <w:p w:rsidR="008A4FAF" w:rsidRPr="00AD0481" w:rsidRDefault="008A4FAF" w:rsidP="00357F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A4FAF" w:rsidRPr="00AD0481" w:rsidTr="008A4FAF">
        <w:tc>
          <w:tcPr>
            <w:tcW w:w="455" w:type="pct"/>
          </w:tcPr>
          <w:p w:rsidR="008A4FAF" w:rsidRPr="00AD0481" w:rsidRDefault="008A4FAF" w:rsidP="00357F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481">
              <w:rPr>
                <w:rFonts w:ascii="Times New Roman" w:hAnsi="Times New Roman" w:cs="Times New Roman"/>
                <w:color w:val="000000" w:themeColor="text1"/>
              </w:rPr>
              <w:t>23.</w:t>
            </w:r>
          </w:p>
        </w:tc>
        <w:tc>
          <w:tcPr>
            <w:tcW w:w="3089" w:type="pct"/>
            <w:gridSpan w:val="2"/>
            <w:tcBorders>
              <w:right w:val="single" w:sz="4" w:space="0" w:color="auto"/>
            </w:tcBorders>
          </w:tcPr>
          <w:p w:rsidR="008A4FAF" w:rsidRPr="00AD0481" w:rsidRDefault="008A4FAF" w:rsidP="00357F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Строим город.</w:t>
            </w:r>
          </w:p>
        </w:tc>
        <w:tc>
          <w:tcPr>
            <w:tcW w:w="443" w:type="pct"/>
            <w:tcBorders>
              <w:left w:val="single" w:sz="4" w:space="0" w:color="auto"/>
            </w:tcBorders>
          </w:tcPr>
          <w:p w:rsidR="008A4FAF" w:rsidRPr="00AD0481" w:rsidRDefault="008A4FAF" w:rsidP="00357F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pct"/>
          </w:tcPr>
          <w:p w:rsidR="008A4FAF" w:rsidRPr="00AD0481" w:rsidRDefault="008A4FAF" w:rsidP="00357F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A4FAF" w:rsidRPr="00AD0481" w:rsidTr="008A4FAF">
        <w:tc>
          <w:tcPr>
            <w:tcW w:w="455" w:type="pct"/>
          </w:tcPr>
          <w:p w:rsidR="008A4FAF" w:rsidRPr="00AD0481" w:rsidRDefault="008A4FAF" w:rsidP="00357F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481">
              <w:rPr>
                <w:rFonts w:ascii="Times New Roman" w:hAnsi="Times New Roman" w:cs="Times New Roman"/>
                <w:color w:val="000000" w:themeColor="text1"/>
              </w:rPr>
              <w:t>24.</w:t>
            </w:r>
          </w:p>
        </w:tc>
        <w:tc>
          <w:tcPr>
            <w:tcW w:w="3089" w:type="pct"/>
            <w:gridSpan w:val="2"/>
            <w:tcBorders>
              <w:right w:val="single" w:sz="4" w:space="0" w:color="auto"/>
            </w:tcBorders>
          </w:tcPr>
          <w:p w:rsidR="008A4FAF" w:rsidRPr="00AD0481" w:rsidRDefault="008A4FAF" w:rsidP="00357F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Всё имеет своё строение.</w:t>
            </w:r>
          </w:p>
        </w:tc>
        <w:tc>
          <w:tcPr>
            <w:tcW w:w="443" w:type="pct"/>
            <w:tcBorders>
              <w:left w:val="single" w:sz="4" w:space="0" w:color="auto"/>
            </w:tcBorders>
          </w:tcPr>
          <w:p w:rsidR="008A4FAF" w:rsidRPr="00AD0481" w:rsidRDefault="008A4FAF" w:rsidP="00357F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pct"/>
          </w:tcPr>
          <w:p w:rsidR="008A4FAF" w:rsidRPr="00AD0481" w:rsidRDefault="008A4FAF" w:rsidP="00357F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A4FAF" w:rsidRPr="00AD0481" w:rsidTr="008A4FAF">
        <w:tc>
          <w:tcPr>
            <w:tcW w:w="455" w:type="pct"/>
          </w:tcPr>
          <w:p w:rsidR="008A4FAF" w:rsidRPr="00AD0481" w:rsidRDefault="008A4FAF" w:rsidP="00357F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481">
              <w:rPr>
                <w:rFonts w:ascii="Times New Roman" w:hAnsi="Times New Roman" w:cs="Times New Roman"/>
                <w:color w:val="000000" w:themeColor="text1"/>
              </w:rPr>
              <w:t>25.</w:t>
            </w:r>
          </w:p>
        </w:tc>
        <w:tc>
          <w:tcPr>
            <w:tcW w:w="3089" w:type="pct"/>
            <w:gridSpan w:val="2"/>
            <w:tcBorders>
              <w:right w:val="single" w:sz="4" w:space="0" w:color="auto"/>
            </w:tcBorders>
          </w:tcPr>
          <w:p w:rsidR="008A4FAF" w:rsidRPr="00AD0481" w:rsidRDefault="008A4FAF" w:rsidP="00357F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Строим вещи.</w:t>
            </w:r>
          </w:p>
        </w:tc>
        <w:tc>
          <w:tcPr>
            <w:tcW w:w="443" w:type="pct"/>
            <w:tcBorders>
              <w:left w:val="single" w:sz="4" w:space="0" w:color="auto"/>
            </w:tcBorders>
          </w:tcPr>
          <w:p w:rsidR="008A4FAF" w:rsidRPr="00AD0481" w:rsidRDefault="008A4FAF" w:rsidP="00357F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3" w:type="pct"/>
          </w:tcPr>
          <w:p w:rsidR="008A4FAF" w:rsidRPr="00AD0481" w:rsidRDefault="008A4FAF" w:rsidP="00357F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A4FAF" w:rsidRPr="00AD0481" w:rsidTr="008A4FAF">
        <w:trPr>
          <w:trHeight w:val="330"/>
        </w:trPr>
        <w:tc>
          <w:tcPr>
            <w:tcW w:w="455" w:type="pct"/>
            <w:tcBorders>
              <w:bottom w:val="single" w:sz="4" w:space="0" w:color="auto"/>
            </w:tcBorders>
          </w:tcPr>
          <w:p w:rsidR="008A4FAF" w:rsidRPr="00AD0481" w:rsidRDefault="008A4FAF" w:rsidP="00357F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481">
              <w:rPr>
                <w:rFonts w:ascii="Times New Roman" w:hAnsi="Times New Roman" w:cs="Times New Roman"/>
                <w:color w:val="000000" w:themeColor="text1"/>
              </w:rPr>
              <w:t>26.</w:t>
            </w:r>
          </w:p>
        </w:tc>
        <w:tc>
          <w:tcPr>
            <w:tcW w:w="308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A4FAF" w:rsidRPr="00AD0481" w:rsidRDefault="008A4FAF" w:rsidP="00357F47">
            <w:pPr>
              <w:shd w:val="clear" w:color="auto" w:fill="FFFFFF"/>
              <w:rPr>
                <w:rFonts w:ascii="Calibri" w:eastAsia="Times New Roman" w:hAnsi="Calibri" w:cs="Calibri"/>
                <w:color w:val="000000" w:themeColor="text1"/>
              </w:rPr>
            </w:pPr>
            <w:r w:rsidRPr="00AD0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Город, в котором мы живём</w:t>
            </w:r>
            <w:proofErr w:type="gramStart"/>
            <w:r w:rsidRPr="00AD0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AD0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D0481">
              <w:rPr>
                <w:rFonts w:eastAsia="Times New Roman"/>
                <w:color w:val="000000" w:themeColor="text1"/>
                <w:szCs w:val="24"/>
              </w:rPr>
              <w:t>(</w:t>
            </w:r>
            <w:proofErr w:type="gramStart"/>
            <w:r w:rsidRPr="00AD0481">
              <w:rPr>
                <w:rFonts w:eastAsia="Times New Roman"/>
                <w:color w:val="000000" w:themeColor="text1"/>
                <w:szCs w:val="24"/>
              </w:rPr>
              <w:t>о</w:t>
            </w:r>
            <w:proofErr w:type="gramEnd"/>
            <w:r w:rsidRPr="00AD0481">
              <w:rPr>
                <w:rFonts w:eastAsia="Times New Roman"/>
                <w:color w:val="000000" w:themeColor="text1"/>
                <w:szCs w:val="24"/>
              </w:rPr>
              <w:t>бобщение темы).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AF" w:rsidRPr="00AD0481" w:rsidRDefault="008A4FAF" w:rsidP="00357F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pct"/>
            <w:tcBorders>
              <w:left w:val="single" w:sz="4" w:space="0" w:color="auto"/>
              <w:bottom w:val="single" w:sz="4" w:space="0" w:color="auto"/>
            </w:tcBorders>
          </w:tcPr>
          <w:p w:rsidR="008A4FAF" w:rsidRPr="00AD0481" w:rsidRDefault="008A4FAF" w:rsidP="00357F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A4FAF" w:rsidRPr="00AD0481" w:rsidTr="008A4FAF">
        <w:trPr>
          <w:trHeight w:val="225"/>
        </w:trPr>
        <w:tc>
          <w:tcPr>
            <w:tcW w:w="455" w:type="pct"/>
            <w:tcBorders>
              <w:top w:val="single" w:sz="4" w:space="0" w:color="auto"/>
            </w:tcBorders>
          </w:tcPr>
          <w:p w:rsidR="008A4FAF" w:rsidRPr="00AD0481" w:rsidRDefault="008A4FAF" w:rsidP="00357F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481">
              <w:rPr>
                <w:rFonts w:ascii="Times New Roman" w:hAnsi="Times New Roman" w:cs="Times New Roman"/>
                <w:color w:val="000000" w:themeColor="text1"/>
              </w:rPr>
              <w:t>27.</w:t>
            </w:r>
          </w:p>
        </w:tc>
        <w:tc>
          <w:tcPr>
            <w:tcW w:w="3089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A4FAF" w:rsidRPr="00AD0481" w:rsidRDefault="008A4FAF" w:rsidP="00357F4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Экскурсия.</w:t>
            </w:r>
            <w:r w:rsidRPr="00AD0481">
              <w:rPr>
                <w:rFonts w:eastAsia="Times New Roman"/>
                <w:color w:val="000000" w:themeColor="text1"/>
                <w:szCs w:val="24"/>
              </w:rPr>
              <w:t xml:space="preserve"> Прогулка по родному город</w:t>
            </w:r>
            <w:proofErr w:type="gramStart"/>
            <w:r w:rsidRPr="00AD0481">
              <w:rPr>
                <w:rFonts w:eastAsia="Times New Roman"/>
                <w:color w:val="000000" w:themeColor="text1"/>
                <w:szCs w:val="24"/>
              </w:rPr>
              <w:t>у(</w:t>
            </w:r>
            <w:proofErr w:type="gramEnd"/>
            <w:r w:rsidRPr="00AD0481">
              <w:rPr>
                <w:rFonts w:eastAsia="Times New Roman"/>
                <w:color w:val="000000" w:themeColor="text1"/>
                <w:szCs w:val="24"/>
              </w:rPr>
              <w:t>село)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FAF" w:rsidRPr="00AD0481" w:rsidRDefault="008A4FAF" w:rsidP="00357F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</w:tcBorders>
          </w:tcPr>
          <w:p w:rsidR="008A4FAF" w:rsidRPr="00AD0481" w:rsidRDefault="008A4FAF" w:rsidP="00357F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A4FAF" w:rsidRPr="00AD0481" w:rsidTr="008A4FAF">
        <w:tc>
          <w:tcPr>
            <w:tcW w:w="3544" w:type="pct"/>
            <w:gridSpan w:val="3"/>
            <w:tcBorders>
              <w:right w:val="single" w:sz="4" w:space="0" w:color="auto"/>
            </w:tcBorders>
          </w:tcPr>
          <w:p w:rsidR="008A4FAF" w:rsidRPr="00AD0481" w:rsidRDefault="008A4FAF" w:rsidP="00357F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D04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Изображение, украшение, постройка всегда</w:t>
            </w:r>
          </w:p>
          <w:p w:rsidR="008A4FAF" w:rsidRPr="00AD0481" w:rsidRDefault="008A4FAF" w:rsidP="00357F47">
            <w:pPr>
              <w:ind w:left="14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D04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помогают друг другу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</w:tcPr>
          <w:p w:rsidR="008A4FAF" w:rsidRPr="00AD0481" w:rsidRDefault="008A4FAF" w:rsidP="00357F47">
            <w:pPr>
              <w:ind w:left="14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D04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013" w:type="pct"/>
            <w:tcBorders>
              <w:left w:val="single" w:sz="4" w:space="0" w:color="auto"/>
            </w:tcBorders>
          </w:tcPr>
          <w:p w:rsidR="008A4FAF" w:rsidRPr="00AD0481" w:rsidRDefault="008A4FAF" w:rsidP="00357F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8A4FAF" w:rsidRPr="00AD0481" w:rsidTr="008A4FAF">
        <w:tc>
          <w:tcPr>
            <w:tcW w:w="455" w:type="pct"/>
          </w:tcPr>
          <w:p w:rsidR="008A4FAF" w:rsidRPr="00AD0481" w:rsidRDefault="008A4FAF" w:rsidP="00357F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481">
              <w:rPr>
                <w:rFonts w:ascii="Times New Roman" w:hAnsi="Times New Roman" w:cs="Times New Roman"/>
                <w:color w:val="000000" w:themeColor="text1"/>
              </w:rPr>
              <w:t>28.</w:t>
            </w:r>
          </w:p>
        </w:tc>
        <w:tc>
          <w:tcPr>
            <w:tcW w:w="3080" w:type="pct"/>
            <w:tcBorders>
              <w:right w:val="single" w:sz="4" w:space="0" w:color="auto"/>
            </w:tcBorders>
          </w:tcPr>
          <w:p w:rsidR="008A4FAF" w:rsidRPr="00AD0481" w:rsidRDefault="008A4FAF" w:rsidP="00357F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Три Брата – Мастера всегда трудятся вместе.</w:t>
            </w:r>
          </w:p>
        </w:tc>
        <w:tc>
          <w:tcPr>
            <w:tcW w:w="453" w:type="pct"/>
            <w:gridSpan w:val="2"/>
            <w:tcBorders>
              <w:left w:val="single" w:sz="4" w:space="0" w:color="auto"/>
            </w:tcBorders>
          </w:tcPr>
          <w:p w:rsidR="008A4FAF" w:rsidRPr="00AD0481" w:rsidRDefault="008A4FAF" w:rsidP="00357F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pct"/>
          </w:tcPr>
          <w:p w:rsidR="008A4FAF" w:rsidRPr="00AD0481" w:rsidRDefault="008A4FAF" w:rsidP="00357F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A4FAF" w:rsidRPr="00AD0481" w:rsidTr="008A4FAF">
        <w:tc>
          <w:tcPr>
            <w:tcW w:w="455" w:type="pct"/>
          </w:tcPr>
          <w:p w:rsidR="008A4FAF" w:rsidRPr="00AD0481" w:rsidRDefault="008A4FAF" w:rsidP="00357F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481">
              <w:rPr>
                <w:rFonts w:ascii="Times New Roman" w:hAnsi="Times New Roman" w:cs="Times New Roman"/>
                <w:color w:val="000000" w:themeColor="text1"/>
              </w:rPr>
              <w:t>29.</w:t>
            </w:r>
          </w:p>
        </w:tc>
        <w:tc>
          <w:tcPr>
            <w:tcW w:w="3080" w:type="pct"/>
            <w:tcBorders>
              <w:right w:val="single" w:sz="4" w:space="0" w:color="auto"/>
            </w:tcBorders>
          </w:tcPr>
          <w:p w:rsidR="008A4FAF" w:rsidRPr="00AD0481" w:rsidRDefault="008A4FAF" w:rsidP="00357F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481">
              <w:rPr>
                <w:rFonts w:eastAsia="Times New Roman"/>
                <w:color w:val="000000" w:themeColor="text1"/>
                <w:szCs w:val="24"/>
              </w:rPr>
              <w:t>Праздник весны</w:t>
            </w:r>
            <w:proofErr w:type="gramStart"/>
            <w:r w:rsidRPr="00AD0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AD0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 птиц.</w:t>
            </w:r>
          </w:p>
        </w:tc>
        <w:tc>
          <w:tcPr>
            <w:tcW w:w="453" w:type="pct"/>
            <w:gridSpan w:val="2"/>
            <w:tcBorders>
              <w:left w:val="single" w:sz="4" w:space="0" w:color="auto"/>
            </w:tcBorders>
          </w:tcPr>
          <w:p w:rsidR="008A4FAF" w:rsidRPr="00AD0481" w:rsidRDefault="008A4FAF" w:rsidP="00357F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3" w:type="pct"/>
          </w:tcPr>
          <w:p w:rsidR="008A4FAF" w:rsidRPr="00AD0481" w:rsidRDefault="008A4FAF" w:rsidP="00357F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A4FAF" w:rsidRPr="00AD0481" w:rsidTr="008A4FAF">
        <w:tc>
          <w:tcPr>
            <w:tcW w:w="455" w:type="pct"/>
          </w:tcPr>
          <w:p w:rsidR="008A4FAF" w:rsidRPr="00AD0481" w:rsidRDefault="008A4FAF" w:rsidP="00357F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481">
              <w:rPr>
                <w:rFonts w:ascii="Times New Roman" w:hAnsi="Times New Roman" w:cs="Times New Roman"/>
                <w:color w:val="000000" w:themeColor="text1"/>
              </w:rPr>
              <w:t>30.</w:t>
            </w:r>
          </w:p>
        </w:tc>
        <w:tc>
          <w:tcPr>
            <w:tcW w:w="3080" w:type="pct"/>
            <w:tcBorders>
              <w:right w:val="single" w:sz="4" w:space="0" w:color="auto"/>
            </w:tcBorders>
          </w:tcPr>
          <w:p w:rsidR="008A4FAF" w:rsidRPr="00AD0481" w:rsidRDefault="008A4FAF" w:rsidP="00357F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Разноцветные жуки.</w:t>
            </w:r>
          </w:p>
        </w:tc>
        <w:tc>
          <w:tcPr>
            <w:tcW w:w="453" w:type="pct"/>
            <w:gridSpan w:val="2"/>
            <w:tcBorders>
              <w:left w:val="single" w:sz="4" w:space="0" w:color="auto"/>
            </w:tcBorders>
          </w:tcPr>
          <w:p w:rsidR="008A4FAF" w:rsidRPr="00AD0481" w:rsidRDefault="008A4FAF" w:rsidP="00357F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pct"/>
          </w:tcPr>
          <w:p w:rsidR="008A4FAF" w:rsidRPr="00AD0481" w:rsidRDefault="008A4FAF" w:rsidP="00357F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A4FAF" w:rsidRPr="00AD0481" w:rsidTr="008A4FAF">
        <w:trPr>
          <w:trHeight w:val="195"/>
        </w:trPr>
        <w:tc>
          <w:tcPr>
            <w:tcW w:w="455" w:type="pct"/>
            <w:tcBorders>
              <w:bottom w:val="single" w:sz="4" w:space="0" w:color="auto"/>
            </w:tcBorders>
          </w:tcPr>
          <w:p w:rsidR="008A4FAF" w:rsidRPr="00AD0481" w:rsidRDefault="008A4FAF" w:rsidP="00357F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481">
              <w:rPr>
                <w:rFonts w:ascii="Times New Roman" w:hAnsi="Times New Roman" w:cs="Times New Roman"/>
                <w:color w:val="000000" w:themeColor="text1"/>
              </w:rPr>
              <w:t>31.</w:t>
            </w:r>
          </w:p>
        </w:tc>
        <w:tc>
          <w:tcPr>
            <w:tcW w:w="3080" w:type="pct"/>
            <w:tcBorders>
              <w:bottom w:val="single" w:sz="4" w:space="0" w:color="auto"/>
              <w:right w:val="single" w:sz="4" w:space="0" w:color="auto"/>
            </w:tcBorders>
          </w:tcPr>
          <w:p w:rsidR="008A4FAF" w:rsidRPr="00AD0481" w:rsidRDefault="008A4FAF" w:rsidP="00357F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Промежуточная аттестация. Тест.</w:t>
            </w:r>
          </w:p>
        </w:tc>
        <w:tc>
          <w:tcPr>
            <w:tcW w:w="453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A4FAF" w:rsidRPr="00AD0481" w:rsidRDefault="008A4FAF" w:rsidP="00357F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pct"/>
            <w:tcBorders>
              <w:bottom w:val="single" w:sz="4" w:space="0" w:color="auto"/>
            </w:tcBorders>
          </w:tcPr>
          <w:p w:rsidR="008A4FAF" w:rsidRPr="00AD0481" w:rsidRDefault="008A4FAF" w:rsidP="00357F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A4FAF" w:rsidRPr="00AD0481" w:rsidTr="008A4FAF">
        <w:trPr>
          <w:trHeight w:val="345"/>
        </w:trPr>
        <w:tc>
          <w:tcPr>
            <w:tcW w:w="455" w:type="pct"/>
            <w:tcBorders>
              <w:top w:val="single" w:sz="4" w:space="0" w:color="auto"/>
            </w:tcBorders>
          </w:tcPr>
          <w:p w:rsidR="008A4FAF" w:rsidRPr="00AD0481" w:rsidRDefault="008A4FAF" w:rsidP="00357F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481">
              <w:rPr>
                <w:rFonts w:ascii="Times New Roman" w:hAnsi="Times New Roman" w:cs="Times New Roman"/>
                <w:color w:val="000000" w:themeColor="text1"/>
              </w:rPr>
              <w:t>32.</w:t>
            </w:r>
          </w:p>
        </w:tc>
        <w:tc>
          <w:tcPr>
            <w:tcW w:w="3080" w:type="pct"/>
            <w:tcBorders>
              <w:top w:val="single" w:sz="4" w:space="0" w:color="auto"/>
              <w:right w:val="single" w:sz="4" w:space="0" w:color="auto"/>
            </w:tcBorders>
          </w:tcPr>
          <w:p w:rsidR="008A4FAF" w:rsidRPr="00AD0481" w:rsidRDefault="008A4FAF" w:rsidP="00357F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Сказочная страна.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A4FAF" w:rsidRPr="00AD0481" w:rsidRDefault="008A4FAF" w:rsidP="00357F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</w:tcBorders>
          </w:tcPr>
          <w:p w:rsidR="008A4FAF" w:rsidRPr="00AD0481" w:rsidRDefault="008A4FAF" w:rsidP="00357F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A4FAF" w:rsidRPr="00AD0481" w:rsidTr="008A4FAF">
        <w:tc>
          <w:tcPr>
            <w:tcW w:w="455" w:type="pct"/>
          </w:tcPr>
          <w:p w:rsidR="008A4FAF" w:rsidRPr="00AD0481" w:rsidRDefault="008A4FAF" w:rsidP="00357F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481">
              <w:rPr>
                <w:rFonts w:ascii="Times New Roman" w:hAnsi="Times New Roman" w:cs="Times New Roman"/>
                <w:color w:val="000000" w:themeColor="text1"/>
              </w:rPr>
              <w:t>33.</w:t>
            </w:r>
          </w:p>
        </w:tc>
        <w:tc>
          <w:tcPr>
            <w:tcW w:w="3080" w:type="pct"/>
            <w:tcBorders>
              <w:right w:val="single" w:sz="4" w:space="0" w:color="auto"/>
            </w:tcBorders>
          </w:tcPr>
          <w:p w:rsidR="008A4FAF" w:rsidRPr="00AD0481" w:rsidRDefault="008A4FAF" w:rsidP="00357F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Времена года. Здравствуй, лето!</w:t>
            </w:r>
            <w:r w:rsidRPr="00AD0481">
              <w:rPr>
                <w:rFonts w:eastAsia="Times New Roman"/>
                <w:color w:val="000000" w:themeColor="text1"/>
                <w:szCs w:val="24"/>
              </w:rPr>
              <w:t xml:space="preserve"> (обобщение темы).</w:t>
            </w:r>
          </w:p>
        </w:tc>
        <w:tc>
          <w:tcPr>
            <w:tcW w:w="453" w:type="pct"/>
            <w:gridSpan w:val="2"/>
            <w:tcBorders>
              <w:left w:val="single" w:sz="4" w:space="0" w:color="auto"/>
            </w:tcBorders>
          </w:tcPr>
          <w:p w:rsidR="008A4FAF" w:rsidRPr="00AD0481" w:rsidRDefault="008A4FAF" w:rsidP="00357F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pct"/>
          </w:tcPr>
          <w:p w:rsidR="008A4FAF" w:rsidRPr="00AD0481" w:rsidRDefault="008A4FAF" w:rsidP="00357F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9F2F02" w:rsidRPr="00AD0481" w:rsidRDefault="009F2F02" w:rsidP="003B7D34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F2F02" w:rsidRPr="00AD0481" w:rsidSect="00781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306C"/>
    <w:multiLevelType w:val="multilevel"/>
    <w:tmpl w:val="969AF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6A525B"/>
    <w:multiLevelType w:val="hybridMultilevel"/>
    <w:tmpl w:val="856CF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746CC"/>
    <w:multiLevelType w:val="hybridMultilevel"/>
    <w:tmpl w:val="A3EC3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873B9"/>
    <w:multiLevelType w:val="hybridMultilevel"/>
    <w:tmpl w:val="7FD6D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57A14"/>
    <w:multiLevelType w:val="hybridMultilevel"/>
    <w:tmpl w:val="3354A092"/>
    <w:lvl w:ilvl="0" w:tplc="B1EAE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F4D4A"/>
    <w:multiLevelType w:val="hybridMultilevel"/>
    <w:tmpl w:val="A70AD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E4C3E"/>
    <w:multiLevelType w:val="hybridMultilevel"/>
    <w:tmpl w:val="5A0C1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CB0DA3"/>
    <w:multiLevelType w:val="hybridMultilevel"/>
    <w:tmpl w:val="D640F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9C7FF2"/>
    <w:multiLevelType w:val="multilevel"/>
    <w:tmpl w:val="8B2A4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072400"/>
    <w:multiLevelType w:val="multilevel"/>
    <w:tmpl w:val="87A6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D044B9"/>
    <w:multiLevelType w:val="hybridMultilevel"/>
    <w:tmpl w:val="41C6B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5B14CF"/>
    <w:multiLevelType w:val="hybridMultilevel"/>
    <w:tmpl w:val="D7FA1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517F3C"/>
    <w:multiLevelType w:val="multilevel"/>
    <w:tmpl w:val="E3C0B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6B46CD"/>
    <w:multiLevelType w:val="hybridMultilevel"/>
    <w:tmpl w:val="E0C44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07AC5"/>
    <w:multiLevelType w:val="hybridMultilevel"/>
    <w:tmpl w:val="45786486"/>
    <w:lvl w:ilvl="0" w:tplc="B1EAE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F73214"/>
    <w:multiLevelType w:val="hybridMultilevel"/>
    <w:tmpl w:val="BA4A4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6219E9"/>
    <w:multiLevelType w:val="hybridMultilevel"/>
    <w:tmpl w:val="5ACEF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8A451F"/>
    <w:multiLevelType w:val="hybridMultilevel"/>
    <w:tmpl w:val="EB84E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21418F"/>
    <w:multiLevelType w:val="hybridMultilevel"/>
    <w:tmpl w:val="B49A1E3A"/>
    <w:lvl w:ilvl="0" w:tplc="B1EAE9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C32535"/>
    <w:multiLevelType w:val="hybridMultilevel"/>
    <w:tmpl w:val="168AF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B83D54"/>
    <w:multiLevelType w:val="hybridMultilevel"/>
    <w:tmpl w:val="22904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8"/>
  </w:num>
  <w:num w:numId="4">
    <w:abstractNumId w:val="9"/>
  </w:num>
  <w:num w:numId="5">
    <w:abstractNumId w:val="8"/>
  </w:num>
  <w:num w:numId="6">
    <w:abstractNumId w:val="12"/>
  </w:num>
  <w:num w:numId="7">
    <w:abstractNumId w:val="0"/>
  </w:num>
  <w:num w:numId="8">
    <w:abstractNumId w:val="17"/>
  </w:num>
  <w:num w:numId="9">
    <w:abstractNumId w:val="19"/>
  </w:num>
  <w:num w:numId="10">
    <w:abstractNumId w:val="5"/>
  </w:num>
  <w:num w:numId="11">
    <w:abstractNumId w:val="2"/>
  </w:num>
  <w:num w:numId="12">
    <w:abstractNumId w:val="7"/>
  </w:num>
  <w:num w:numId="13">
    <w:abstractNumId w:val="3"/>
  </w:num>
  <w:num w:numId="14">
    <w:abstractNumId w:val="16"/>
  </w:num>
  <w:num w:numId="15">
    <w:abstractNumId w:val="11"/>
  </w:num>
  <w:num w:numId="16">
    <w:abstractNumId w:val="13"/>
  </w:num>
  <w:num w:numId="17">
    <w:abstractNumId w:val="6"/>
  </w:num>
  <w:num w:numId="18">
    <w:abstractNumId w:val="10"/>
  </w:num>
  <w:num w:numId="19">
    <w:abstractNumId w:val="20"/>
  </w:num>
  <w:num w:numId="20">
    <w:abstractNumId w:val="15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639D"/>
    <w:rsid w:val="000F5455"/>
    <w:rsid w:val="00357F47"/>
    <w:rsid w:val="003B7D34"/>
    <w:rsid w:val="00575C2A"/>
    <w:rsid w:val="0067639D"/>
    <w:rsid w:val="00781648"/>
    <w:rsid w:val="00845CA1"/>
    <w:rsid w:val="008A4FAF"/>
    <w:rsid w:val="009F2F02"/>
    <w:rsid w:val="00A01D86"/>
    <w:rsid w:val="00AC55D3"/>
    <w:rsid w:val="00AD0481"/>
    <w:rsid w:val="00D476CE"/>
    <w:rsid w:val="00DB1353"/>
    <w:rsid w:val="00F45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39D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color w:val="000000"/>
      <w:sz w:val="24"/>
      <w:szCs w:val="16"/>
      <w:lang w:eastAsia="en-US"/>
    </w:rPr>
  </w:style>
  <w:style w:type="character" w:customStyle="1" w:styleId="Zag11">
    <w:name w:val="Zag_11"/>
    <w:rsid w:val="0067639D"/>
  </w:style>
  <w:style w:type="paragraph" w:customStyle="1" w:styleId="ConsPlusNormal">
    <w:name w:val="ConsPlusNormal"/>
    <w:uiPriority w:val="99"/>
    <w:rsid w:val="006763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67639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7639D"/>
  </w:style>
  <w:style w:type="paragraph" w:customStyle="1" w:styleId="c19">
    <w:name w:val="c19"/>
    <w:basedOn w:val="a"/>
    <w:rsid w:val="00676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67639D"/>
  </w:style>
  <w:style w:type="paragraph" w:styleId="a5">
    <w:name w:val="Normal (Web)"/>
    <w:basedOn w:val="a"/>
    <w:uiPriority w:val="99"/>
    <w:unhideWhenUsed/>
    <w:rsid w:val="00676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676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67639D"/>
    <w:pPr>
      <w:spacing w:after="0" w:line="240" w:lineRule="auto"/>
    </w:pPr>
  </w:style>
  <w:style w:type="paragraph" w:customStyle="1" w:styleId="a7">
    <w:name w:val="Стиль"/>
    <w:rsid w:val="003B7D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4875</Words>
  <Characters>27788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Ляля</dc:creator>
  <cp:keywords/>
  <dc:description/>
  <cp:lastModifiedBy>Ляля</cp:lastModifiedBy>
  <cp:revision>6</cp:revision>
  <dcterms:created xsi:type="dcterms:W3CDTF">2019-10-30T03:58:00Z</dcterms:created>
  <dcterms:modified xsi:type="dcterms:W3CDTF">2019-10-31T05:16:00Z</dcterms:modified>
</cp:coreProperties>
</file>