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C9" w:rsidRPr="009429F5" w:rsidRDefault="009429F5" w:rsidP="00942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29F5">
        <w:rPr>
          <w:rFonts w:ascii="Times New Roman" w:hAnsi="Times New Roman" w:cs="Times New Roman"/>
          <w:sz w:val="24"/>
          <w:szCs w:val="24"/>
        </w:rPr>
        <w:t>МБОУ «Малобичинская СОШ»</w:t>
      </w:r>
    </w:p>
    <w:p w:rsidR="009429F5" w:rsidRDefault="009429F5" w:rsidP="00942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29F5">
        <w:rPr>
          <w:rFonts w:ascii="Times New Roman" w:hAnsi="Times New Roman" w:cs="Times New Roman"/>
          <w:sz w:val="24"/>
          <w:szCs w:val="24"/>
        </w:rPr>
        <w:t xml:space="preserve">График предоставления видеоматериалов  </w:t>
      </w:r>
    </w:p>
    <w:p w:rsidR="009429F5" w:rsidRDefault="009429F5" w:rsidP="00942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29F5">
        <w:rPr>
          <w:rFonts w:ascii="Times New Roman" w:hAnsi="Times New Roman" w:cs="Times New Roman"/>
          <w:sz w:val="24"/>
          <w:szCs w:val="24"/>
        </w:rPr>
        <w:t>по применению рекомендаций ЕМД «Школа позитивных изменений»</w:t>
      </w:r>
    </w:p>
    <w:p w:rsidR="006002AD" w:rsidRDefault="006002AD" w:rsidP="00942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февраль-март 2021 г.</w:t>
      </w:r>
    </w:p>
    <w:tbl>
      <w:tblPr>
        <w:tblStyle w:val="a3"/>
        <w:tblW w:w="11570" w:type="dxa"/>
        <w:tblInd w:w="-1310" w:type="dxa"/>
        <w:tblLook w:val="04A0"/>
      </w:tblPr>
      <w:tblGrid>
        <w:gridCol w:w="1414"/>
        <w:gridCol w:w="1315"/>
        <w:gridCol w:w="1737"/>
        <w:gridCol w:w="1821"/>
        <w:gridCol w:w="1751"/>
        <w:gridCol w:w="1447"/>
        <w:gridCol w:w="2085"/>
      </w:tblGrid>
      <w:tr w:rsidR="000E1BEF" w:rsidTr="001A390C">
        <w:trPr>
          <w:trHeight w:val="2366"/>
        </w:trPr>
        <w:tc>
          <w:tcPr>
            <w:tcW w:w="1414" w:type="dxa"/>
          </w:tcPr>
          <w:p w:rsidR="009429F5" w:rsidRDefault="009429F5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315" w:type="dxa"/>
          </w:tcPr>
          <w:p w:rsidR="009429F5" w:rsidRDefault="009429F5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9429F5" w:rsidRDefault="009429F5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«Начинать надо с конца»</w:t>
            </w:r>
          </w:p>
        </w:tc>
        <w:tc>
          <w:tcPr>
            <w:tcW w:w="1737" w:type="dxa"/>
          </w:tcPr>
          <w:p w:rsidR="009429F5" w:rsidRDefault="009429F5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  <w:p w:rsidR="009429F5" w:rsidRDefault="000E1BEF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29F5">
              <w:rPr>
                <w:rFonts w:ascii="Times New Roman" w:hAnsi="Times New Roman" w:cs="Times New Roman"/>
                <w:sz w:val="24"/>
                <w:szCs w:val="24"/>
              </w:rPr>
              <w:t xml:space="preserve">Поэтапность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429F5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29F5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умственных действий « Стратегия «Я-мы-ты»</w:t>
            </w:r>
          </w:p>
          <w:p w:rsidR="009429F5" w:rsidRDefault="009429F5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429F5" w:rsidRDefault="009429F5" w:rsidP="000E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9,1</w:t>
            </w:r>
            <w:r w:rsidR="000E1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1BEF" w:rsidRDefault="000E1BEF" w:rsidP="000E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«Оценочные техники формирующего оценивания»</w:t>
            </w:r>
          </w:p>
        </w:tc>
        <w:tc>
          <w:tcPr>
            <w:tcW w:w="1751" w:type="dxa"/>
          </w:tcPr>
          <w:p w:rsidR="009429F5" w:rsidRDefault="000E1BEF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</w:p>
          <w:p w:rsidR="000E1BEF" w:rsidRDefault="000E1BEF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стимулировать мышление. Искусство задавать вопросы»</w:t>
            </w:r>
          </w:p>
        </w:tc>
        <w:tc>
          <w:tcPr>
            <w:tcW w:w="1447" w:type="dxa"/>
          </w:tcPr>
          <w:p w:rsidR="000E1BEF" w:rsidRDefault="000E1BEF" w:rsidP="000E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17,19, 21 </w:t>
            </w:r>
          </w:p>
          <w:p w:rsidR="009429F5" w:rsidRDefault="000E1BEF" w:rsidP="000E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Секреты мотивации»</w:t>
            </w:r>
          </w:p>
        </w:tc>
        <w:tc>
          <w:tcPr>
            <w:tcW w:w="2085" w:type="dxa"/>
          </w:tcPr>
          <w:p w:rsidR="009429F5" w:rsidRDefault="000E1BEF" w:rsidP="000E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Тема15</w:t>
            </w:r>
          </w:p>
          <w:p w:rsidR="000E1BEF" w:rsidRDefault="000E1BEF" w:rsidP="000E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динамики изменений образовательных результатов </w:t>
            </w:r>
          </w:p>
          <w:p w:rsidR="000E1BEF" w:rsidRDefault="000E1BEF" w:rsidP="000E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 обучающихся</w:t>
            </w:r>
          </w:p>
        </w:tc>
      </w:tr>
      <w:tr w:rsidR="000E1BEF" w:rsidTr="001A390C">
        <w:trPr>
          <w:trHeight w:val="258"/>
        </w:trPr>
        <w:tc>
          <w:tcPr>
            <w:tcW w:w="1414" w:type="dxa"/>
          </w:tcPr>
          <w:p w:rsidR="009429F5" w:rsidRDefault="000E1BEF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Г.П.</w:t>
            </w:r>
          </w:p>
        </w:tc>
        <w:tc>
          <w:tcPr>
            <w:tcW w:w="1315" w:type="dxa"/>
          </w:tcPr>
          <w:p w:rsidR="009429F5" w:rsidRDefault="00AA22BE" w:rsidP="0005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02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37" w:type="dxa"/>
          </w:tcPr>
          <w:p w:rsidR="009429F5" w:rsidRDefault="00AA22BE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02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21" w:type="dxa"/>
          </w:tcPr>
          <w:p w:rsidR="009429F5" w:rsidRDefault="00AA22BE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9429F5" w:rsidRDefault="00AA22BE" w:rsidP="00AA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9429F5" w:rsidRDefault="00AA22BE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9429F5" w:rsidRDefault="00AA22BE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Чебакова С.А.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О.Т.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Б.А.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М.В.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Алимбаева Л.Т.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Г.Н.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Бобырева Е.П.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В.М.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С.П.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Алимбаева К.С.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Михейлис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М.Н.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Т.А.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1A390C" w:rsidTr="001A390C">
        <w:trPr>
          <w:trHeight w:val="272"/>
        </w:trPr>
        <w:tc>
          <w:tcPr>
            <w:tcW w:w="1414" w:type="dxa"/>
          </w:tcPr>
          <w:p w:rsidR="001A390C" w:rsidRDefault="001A390C" w:rsidP="0094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315" w:type="dxa"/>
          </w:tcPr>
          <w:p w:rsidR="001A390C" w:rsidRDefault="001A390C">
            <w:r w:rsidRPr="001B00A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2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51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47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5" w:type="dxa"/>
          </w:tcPr>
          <w:p w:rsidR="001A390C" w:rsidRDefault="001A390C" w:rsidP="0093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</w:tbl>
    <w:p w:rsidR="009429F5" w:rsidRPr="009429F5" w:rsidRDefault="009429F5" w:rsidP="00942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429F5" w:rsidRPr="009429F5" w:rsidSect="006002AD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8C"/>
    <w:rsid w:val="00052450"/>
    <w:rsid w:val="000E1BEF"/>
    <w:rsid w:val="001A390C"/>
    <w:rsid w:val="004F32C9"/>
    <w:rsid w:val="006002AD"/>
    <w:rsid w:val="0066542A"/>
    <w:rsid w:val="00821E8C"/>
    <w:rsid w:val="009429F5"/>
    <w:rsid w:val="00AA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2021-02-12T05:32:00Z</dcterms:created>
  <dcterms:modified xsi:type="dcterms:W3CDTF">2021-02-12T05:32:00Z</dcterms:modified>
</cp:coreProperties>
</file>